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0" w:rsidRDefault="00084BE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Default="00201EB2" w:rsidP="00E66FF3">
      <w:pPr>
        <w:spacing w:line="100" w:lineRule="atLeast"/>
        <w:ind w:left="6480" w:firstLine="720"/>
        <w:jc w:val="both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E66FF3" w:rsidRPr="00E66FF3">
        <w:rPr>
          <w:rFonts w:ascii="Times New Roman" w:hAnsi="Times New Roman" w:cs="Times New Roman"/>
          <w:b/>
          <w:sz w:val="40"/>
          <w:szCs w:val="40"/>
          <w:vertAlign w:val="superscript"/>
        </w:rPr>
        <w:t>ES103CE</w:t>
      </w:r>
    </w:p>
    <w:p w:rsidR="00882B6D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E490C" w:rsidRPr="00C87489" w:rsidRDefault="003E490C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D327C5" w:rsidP="00C8748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(EEE</w:t>
      </w:r>
      <w:r w:rsidR="00C87489"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I-Semester (AICTE) Examination</w:t>
      </w:r>
      <w:r w:rsidR="00C87489">
        <w:rPr>
          <w:rFonts w:ascii="Times New Roman" w:hAnsi="Times New Roman" w:cs="Times New Roman"/>
          <w:b/>
          <w:sz w:val="36"/>
          <w:szCs w:val="36"/>
          <w:vertAlign w:val="superscript"/>
        </w:rPr>
        <w:t>, March-2023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D327C5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MECHANICS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882B6D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B33828">
        <w:trPr>
          <w:trHeight w:val="80"/>
        </w:trPr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6B0050" w:rsidRDefault="006D3FC1" w:rsidP="00B33828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>State law of transmissibility of forces.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B33828">
        <w:trPr>
          <w:trHeight w:val="80"/>
        </w:trPr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6B0050" w:rsidRDefault="00A756DB" w:rsidP="00B33828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>Explain conditions of equilibrium.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6B0050" w:rsidRDefault="00A756DB" w:rsidP="001C7F2C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 xml:space="preserve">Define of cone of </w:t>
            </w:r>
            <w:r w:rsidR="001C7F2C">
              <w:rPr>
                <w:rFonts w:ascii="Times New Roman" w:eastAsia="Times New Roman" w:hAnsi="Times New Roman" w:cs="Times New Roman"/>
                <w:sz w:val="24"/>
              </w:rPr>
              <w:t>friction</w:t>
            </w:r>
            <w:r w:rsidRPr="006B005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6B0050" w:rsidRDefault="00A756DB" w:rsidP="00B33828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>At the impending motion show that angle of repose is equal to angle of friction.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6B0050" w:rsidRDefault="00A756DB" w:rsidP="00B33828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>Differentiate between centroid and centre of gravity.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6B0050" w:rsidRDefault="00A756DB" w:rsidP="00B33828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>Find polar of moment of inertia of a circular section of diameter 30mm.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6B0050" w:rsidRDefault="00A756DB" w:rsidP="00B33828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>A stone is thrown vertically upward and return to earth in 5 seconds. How high it has travelled.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6B0050" w:rsidRDefault="00743071" w:rsidP="00B33828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>State D Alembert’s principle.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6B0050" w:rsidRDefault="00743071" w:rsidP="00B33828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>Explain coefficient of restitution.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6B0050" w:rsidP="00B3382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>A body of mass 20kg moving with a speed of 10m/sec. Find its kinetic energy.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E211C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82B6D" w:rsidRDefault="00882B6D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882B6D" w:rsidRDefault="00882B6D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882B6D" w:rsidRDefault="00882B6D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882B6D" w:rsidRDefault="00882B6D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882B6D" w:rsidRDefault="00882B6D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882B6D" w:rsidRDefault="001C7F2C" w:rsidP="001C7F2C">
      <w:pPr>
        <w:tabs>
          <w:tab w:val="left" w:pos="7470"/>
        </w:tabs>
        <w:contextualSpacing/>
        <w:jc w:val="lef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</w:p>
    <w:p w:rsidR="00882B6D" w:rsidRDefault="00882B6D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882B6D" w:rsidRDefault="00882B6D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882B6D" w:rsidRDefault="00882B6D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882B6D" w:rsidRDefault="00882B6D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B3382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525"/>
        <w:gridCol w:w="992"/>
        <w:gridCol w:w="709"/>
        <w:gridCol w:w="708"/>
      </w:tblGrid>
      <w:tr w:rsidR="00386FFC" w:rsidRPr="00A81A44" w:rsidTr="00350AEB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50AE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Default="00E66FF3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noProof/>
                <w:sz w:val="28"/>
                <w:lang w:eastAsia="en-IN"/>
              </w:rPr>
            </w:pPr>
            <w:r w:rsidRPr="006D7713">
              <w:rPr>
                <w:rFonts w:ascii="Times New Roman" w:hAnsi="Times New Roman"/>
                <w:sz w:val="24"/>
              </w:rPr>
              <w:t>The force system shown in figure</w:t>
            </w:r>
            <w:r w:rsidR="001C7F2C">
              <w:rPr>
                <w:rFonts w:ascii="Times New Roman" w:hAnsi="Times New Roman"/>
                <w:sz w:val="24"/>
              </w:rPr>
              <w:t xml:space="preserve"> (1)</w:t>
            </w:r>
            <w:r w:rsidRPr="006D7713">
              <w:rPr>
                <w:rFonts w:ascii="Times New Roman" w:hAnsi="Times New Roman"/>
                <w:sz w:val="24"/>
              </w:rPr>
              <w:t xml:space="preserve"> has a resultant of 30</w:t>
            </w:r>
            <w:r w:rsidR="00186D63">
              <w:rPr>
                <w:rFonts w:ascii="Times New Roman" w:hAnsi="Times New Roman"/>
                <w:sz w:val="24"/>
              </w:rPr>
              <w:t xml:space="preserve">0N acting up to the right with </w:t>
            </w:r>
            <w:r w:rsidRPr="006D7713">
              <w:rPr>
                <w:rFonts w:ascii="Times New Roman" w:hAnsi="Times New Roman"/>
                <w:sz w:val="24"/>
              </w:rPr>
              <w:t>3H:4V. Find the values of ‘F’ and ‘θ’ required to give this resultant.</w:t>
            </w:r>
          </w:p>
          <w:p w:rsidR="00E66FF3" w:rsidRDefault="00E66FF3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noProof/>
                <w:sz w:val="28"/>
                <w:lang w:eastAsia="en-IN"/>
              </w:rPr>
            </w:pPr>
            <w:r>
              <w:rPr>
                <w:rFonts w:ascii="Times New Roman" w:hAnsi="Times New Roman"/>
                <w:noProof/>
                <w:sz w:val="24"/>
                <w:lang w:val="en-IN" w:eastAsia="en-I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71755</wp:posOffset>
                  </wp:positionV>
                  <wp:extent cx="2075815" cy="1247775"/>
                  <wp:effectExtent l="0" t="0" r="0" b="0"/>
                  <wp:wrapTight wrapText="bothSides">
                    <wp:wrapPolygon edited="0">
                      <wp:start x="14867" y="0"/>
                      <wp:lineTo x="0" y="1979"/>
                      <wp:lineTo x="0" y="10553"/>
                      <wp:lineTo x="2577" y="10553"/>
                      <wp:lineTo x="7929" y="15829"/>
                      <wp:lineTo x="8127" y="19786"/>
                      <wp:lineTo x="9713" y="21105"/>
                      <wp:lineTo x="14470" y="21435"/>
                      <wp:lineTo x="21408" y="21435"/>
                      <wp:lineTo x="21408" y="15829"/>
                      <wp:lineTo x="18039" y="15829"/>
                      <wp:lineTo x="19228" y="14510"/>
                      <wp:lineTo x="19030" y="10553"/>
                      <wp:lineTo x="20814" y="5276"/>
                      <wp:lineTo x="20814" y="0"/>
                      <wp:lineTo x="14867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1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6FF3" w:rsidRPr="00A81A44" w:rsidRDefault="00AD0A4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2028825" cy="7988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186D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186D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50AE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AD0A4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Figure (1)                                             Figure (2)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B33828">
        <w:trPr>
          <w:trHeight w:val="99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186D63" w:rsidRDefault="00186D63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  <w:r w:rsidRPr="00186D63">
              <w:rPr>
                <w:rFonts w:ascii="Times New Roman" w:hAnsi="Times New Roman"/>
                <w:sz w:val="24"/>
              </w:rPr>
              <w:t xml:space="preserve">Blocks A and B weighing 1100 N and 2200 N are resting on each as shown </w:t>
            </w:r>
            <w:r w:rsidR="00350AEB">
              <w:rPr>
                <w:rFonts w:ascii="Times New Roman" w:hAnsi="Times New Roman"/>
                <w:sz w:val="24"/>
              </w:rPr>
              <w:t>in figure (2)</w:t>
            </w:r>
            <w:r w:rsidRPr="00186D63">
              <w:rPr>
                <w:rFonts w:ascii="Times New Roman" w:hAnsi="Times New Roman"/>
                <w:sz w:val="24"/>
              </w:rPr>
              <w:t xml:space="preserve"> and block A is resisted by cable. Find the value of P to maintain the equilibrium. Take coefficient of friction for all contact surfaces as 0.3</w:t>
            </w:r>
          </w:p>
          <w:p w:rsidR="00186D63" w:rsidRPr="00A81A44" w:rsidRDefault="00186D63" w:rsidP="00B3382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AD0A4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AD0A4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B33828">
        <w:trPr>
          <w:trHeight w:val="80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50AE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186D63" w:rsidRDefault="00186D63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  <w:r w:rsidRPr="00186D63">
              <w:rPr>
                <w:rFonts w:ascii="Times New Roman" w:hAnsi="Times New Roman"/>
                <w:sz w:val="24"/>
              </w:rPr>
              <w:t>Locate the centroid of</w:t>
            </w:r>
            <w:r w:rsidR="00350AEB">
              <w:rPr>
                <w:rFonts w:ascii="Times New Roman" w:hAnsi="Times New Roman"/>
                <w:sz w:val="24"/>
              </w:rPr>
              <w:t xml:space="preserve"> the hatched plate about the axe</w:t>
            </w:r>
            <w:r w:rsidRPr="00186D63">
              <w:rPr>
                <w:rFonts w:ascii="Times New Roman" w:hAnsi="Times New Roman"/>
                <w:sz w:val="24"/>
              </w:rPr>
              <w:t>s as shown in figure</w:t>
            </w:r>
            <w:r w:rsidR="00350AEB">
              <w:rPr>
                <w:rFonts w:ascii="Times New Roman" w:hAnsi="Times New Roman"/>
                <w:sz w:val="24"/>
              </w:rPr>
              <w:t xml:space="preserve"> (3)</w:t>
            </w:r>
          </w:p>
          <w:p w:rsidR="00186D63" w:rsidRDefault="00AD0A40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009546" cy="18141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32" cy="182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2124068" cy="18751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68" cy="187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6D63" w:rsidRPr="00A81A44" w:rsidRDefault="00350AEB" w:rsidP="00B17EB7">
            <w:pPr>
              <w:tabs>
                <w:tab w:val="left" w:pos="1245"/>
                <w:tab w:val="center" w:pos="3513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Figure (3)                                 Figure (4) 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2C1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2C1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875BA8" w:rsidP="006D3FC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A83AB8">
        <w:trPr>
          <w:trHeight w:val="43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B17EB7" w:rsidRDefault="00B17EB7" w:rsidP="00F60594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B17EB7">
              <w:rPr>
                <w:rFonts w:ascii="Times New Roman" w:eastAsia="Times New Roman" w:hAnsi="Times New Roman" w:cs="Times New Roman"/>
                <w:sz w:val="24"/>
              </w:rPr>
              <w:t>Assuming the pulleys to be frictionless and weightless find the acceleration of body B as shown in figure</w:t>
            </w:r>
            <w:r w:rsidR="00350AEB">
              <w:rPr>
                <w:rFonts w:ascii="Times New Roman" w:eastAsia="Times New Roman" w:hAnsi="Times New Roman" w:cs="Times New Roman"/>
                <w:sz w:val="24"/>
              </w:rPr>
              <w:t xml:space="preserve"> (4).</w:t>
            </w:r>
          </w:p>
          <w:p w:rsidR="00B17EB7" w:rsidRPr="00A81A44" w:rsidRDefault="00B17EB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2C1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2C1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A83AB8">
        <w:trPr>
          <w:trHeight w:val="80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AD0A4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40">
              <w:rPr>
                <w:rFonts w:ascii="Times New Roman" w:eastAsia="Times New Roman" w:hAnsi="Times New Roman" w:cs="Times New Roman"/>
                <w:sz w:val="24"/>
                <w:szCs w:val="24"/>
              </w:rPr>
              <w:t>A bullet weighing 0.25N and moving at 800m/sec penetrates a body of 100N which is resting on a horizontal surface with µ</w:t>
            </w:r>
            <w:r w:rsidRPr="00AD0A4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k</w:t>
            </w:r>
            <w:r w:rsidRPr="00AD0A40">
              <w:rPr>
                <w:rFonts w:ascii="Times New Roman" w:eastAsia="Times New Roman" w:hAnsi="Times New Roman" w:cs="Times New Roman"/>
                <w:sz w:val="24"/>
                <w:szCs w:val="24"/>
              </w:rPr>
              <w:t>= 0.2 and bullet emerges with a velocity of 90m/sec. How far and how long does the body then move?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2C1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2C1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Default="00875BA8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6D" w:rsidRDefault="00882B6D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6D" w:rsidRDefault="00882B6D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6D" w:rsidRPr="00A81A44" w:rsidRDefault="00882B6D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186D63" w:rsidP="00186D63">
            <w:pPr>
              <w:pStyle w:val="ListParagraph"/>
              <w:spacing w:after="200" w:line="276" w:lineRule="auto"/>
              <w:ind w:left="-9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8E">
              <w:rPr>
                <w:rFonts w:ascii="Times New Roman" w:hAnsi="Times New Roman"/>
                <w:sz w:val="24"/>
              </w:rPr>
              <w:t>Determine the resultant of a system of concurrent forces having the following magnitudes and passing through the origin and indicated points P</w:t>
            </w:r>
            <w:r>
              <w:rPr>
                <w:rFonts w:ascii="Times New Roman" w:hAnsi="Times New Roman"/>
                <w:sz w:val="24"/>
              </w:rPr>
              <w:t xml:space="preserve"> = 28 N (12,6,-4),</w:t>
            </w:r>
            <w:r w:rsidRPr="0087068E"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 xml:space="preserve"> = 52 </w:t>
            </w:r>
            <w:r w:rsidRPr="0087068E">
              <w:rPr>
                <w:rFonts w:ascii="Times New Roman" w:hAnsi="Times New Roman"/>
                <w:sz w:val="24"/>
              </w:rPr>
              <w:t>N (-3,-4,12)</w:t>
            </w:r>
            <w:r>
              <w:rPr>
                <w:rFonts w:ascii="Times New Roman" w:hAnsi="Times New Roman"/>
                <w:sz w:val="24"/>
              </w:rPr>
              <w:t xml:space="preserve"> and F = 27 </w:t>
            </w:r>
            <w:r w:rsidRPr="0087068E">
              <w:rPr>
                <w:rFonts w:ascii="Times New Roman" w:hAnsi="Times New Roman"/>
                <w:sz w:val="24"/>
              </w:rPr>
              <w:t xml:space="preserve">N (6,-3,-6).   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2C1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2C1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 w:val="restart"/>
          </w:tcPr>
          <w:p w:rsidR="00772DEC" w:rsidRDefault="00772DE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350AE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AEB">
              <w:rPr>
                <w:rFonts w:ascii="Times New Roman" w:hAnsi="Times New Roman"/>
                <w:sz w:val="24"/>
              </w:rPr>
              <w:t>Find the moment of inertia of a symmetrical I section of flanges 200 x 12mm with centrally placed web of 10 x 150mm about its both centroidal axes.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2C1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2C17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402D5">
        <w:trPr>
          <w:trHeight w:val="781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665A56" w:rsidRPr="00A83AB8" w:rsidRDefault="006402D5" w:rsidP="009B2969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  <w:r w:rsidRPr="006402D5">
              <w:rPr>
                <w:rFonts w:ascii="Times New Roman" w:hAnsi="Times New Roman"/>
                <w:sz w:val="24"/>
              </w:rPr>
              <w:t>The rectilinear motion of a particle is governed by a= -8S</w:t>
            </w:r>
            <w:r w:rsidRPr="009B2969">
              <w:rPr>
                <w:rFonts w:ascii="Times New Roman" w:hAnsi="Times New Roman"/>
                <w:sz w:val="28"/>
                <w:vertAlign w:val="superscript"/>
              </w:rPr>
              <w:t>-2</w:t>
            </w:r>
            <w:r w:rsidRPr="006402D5">
              <w:rPr>
                <w:rFonts w:ascii="Times New Roman" w:hAnsi="Times New Roman"/>
                <w:sz w:val="24"/>
              </w:rPr>
              <w:t xml:space="preserve">where </w:t>
            </w:r>
            <w:r w:rsidR="009B2969">
              <w:rPr>
                <w:rFonts w:ascii="Times New Roman" w:hAnsi="Times New Roman"/>
                <w:sz w:val="24"/>
              </w:rPr>
              <w:t>‘</w:t>
            </w:r>
            <w:r w:rsidRPr="006402D5">
              <w:rPr>
                <w:rFonts w:ascii="Times New Roman" w:hAnsi="Times New Roman"/>
                <w:sz w:val="24"/>
              </w:rPr>
              <w:t>a</w:t>
            </w:r>
            <w:r w:rsidR="009B2969">
              <w:rPr>
                <w:rFonts w:ascii="Times New Roman" w:hAnsi="Times New Roman"/>
                <w:sz w:val="24"/>
              </w:rPr>
              <w:t>’</w:t>
            </w:r>
            <w:r w:rsidRPr="006402D5">
              <w:rPr>
                <w:rFonts w:ascii="Times New Roman" w:hAnsi="Times New Roman"/>
                <w:sz w:val="24"/>
              </w:rPr>
              <w:t xml:space="preserve"> is in m/s</w:t>
            </w:r>
            <w:r w:rsidRPr="009B2969">
              <w:rPr>
                <w:rFonts w:ascii="Times New Roman" w:hAnsi="Times New Roman"/>
                <w:sz w:val="24"/>
                <w:vertAlign w:val="superscript"/>
              </w:rPr>
              <w:t xml:space="preserve">2 </w:t>
            </w:r>
            <w:r w:rsidR="009B2969">
              <w:rPr>
                <w:rFonts w:ascii="Times New Roman" w:hAnsi="Times New Roman"/>
                <w:sz w:val="24"/>
              </w:rPr>
              <w:t>and ‘S’ is in m, when</w:t>
            </w:r>
            <w:r w:rsidRPr="006402D5">
              <w:rPr>
                <w:rFonts w:ascii="Times New Roman" w:hAnsi="Times New Roman"/>
                <w:sz w:val="24"/>
              </w:rPr>
              <w:t xml:space="preserve"> t = 1s, s= 4m and v =2 m/</w:t>
            </w:r>
            <w:r w:rsidR="00E96768" w:rsidRPr="006402D5">
              <w:rPr>
                <w:rFonts w:ascii="Times New Roman" w:hAnsi="Times New Roman"/>
                <w:sz w:val="24"/>
              </w:rPr>
              <w:t>s.</w:t>
            </w:r>
            <w:r w:rsidRPr="006402D5">
              <w:rPr>
                <w:rFonts w:ascii="Times New Roman" w:hAnsi="Times New Roman"/>
                <w:sz w:val="24"/>
              </w:rPr>
              <w:t xml:space="preserve"> Determine the acceleration of the particle at t= 2 sec.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6402D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6402D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3AB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A83AB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9C" w:rsidRDefault="0016209C" w:rsidP="005047CC">
      <w:pPr>
        <w:spacing w:line="240" w:lineRule="auto"/>
      </w:pPr>
      <w:r>
        <w:separator/>
      </w:r>
    </w:p>
  </w:endnote>
  <w:endnote w:type="continuationSeparator" w:id="1">
    <w:p w:rsidR="0016209C" w:rsidRDefault="0016209C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94" w:rsidRDefault="00C42B94">
    <w:pPr>
      <w:pStyle w:val="Footer"/>
    </w:pPr>
  </w:p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9C" w:rsidRDefault="0016209C" w:rsidP="005047CC">
      <w:pPr>
        <w:spacing w:line="240" w:lineRule="auto"/>
      </w:pPr>
      <w:r>
        <w:separator/>
      </w:r>
    </w:p>
  </w:footnote>
  <w:footnote w:type="continuationSeparator" w:id="1">
    <w:p w:rsidR="0016209C" w:rsidRDefault="0016209C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0724A">
    <w:pPr>
      <w:pStyle w:val="Header"/>
    </w:pPr>
    <w:r w:rsidRPr="00E072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A4B9F983B785424EAD6DB54A4144FB7A"/>
      </w:placeholder>
      <w:temporary/>
      <w:showingPlcHdr/>
    </w:sdtPr>
    <w:sdtContent>
      <w:p w:rsidR="001240E0" w:rsidRDefault="001240E0">
        <w:pPr>
          <w:pStyle w:val="Header"/>
        </w:pPr>
        <w:r>
          <w:t>[Type text]</w:t>
        </w:r>
      </w:p>
    </w:sdtContent>
  </w:sdt>
  <w:p w:rsidR="005047CC" w:rsidRDefault="00E0724A">
    <w:pPr>
      <w:pStyle w:val="Header"/>
    </w:pPr>
    <w:r w:rsidRPr="00E072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0724A">
    <w:pPr>
      <w:pStyle w:val="Header"/>
    </w:pPr>
    <w:r w:rsidRPr="00E072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164A"/>
    <w:multiLevelType w:val="hybridMultilevel"/>
    <w:tmpl w:val="D86651EA"/>
    <w:lvl w:ilvl="0" w:tplc="AE629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67982"/>
    <w:multiLevelType w:val="hybridMultilevel"/>
    <w:tmpl w:val="A9162040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3432D"/>
    <w:rsid w:val="00046259"/>
    <w:rsid w:val="00060797"/>
    <w:rsid w:val="00084BE0"/>
    <w:rsid w:val="000B5B67"/>
    <w:rsid w:val="000C40AB"/>
    <w:rsid w:val="000D373A"/>
    <w:rsid w:val="000F1243"/>
    <w:rsid w:val="001240E0"/>
    <w:rsid w:val="00126437"/>
    <w:rsid w:val="00136787"/>
    <w:rsid w:val="00140B13"/>
    <w:rsid w:val="00141978"/>
    <w:rsid w:val="00157D7B"/>
    <w:rsid w:val="0016209C"/>
    <w:rsid w:val="00170F68"/>
    <w:rsid w:val="00185693"/>
    <w:rsid w:val="00186D63"/>
    <w:rsid w:val="00191C6C"/>
    <w:rsid w:val="001A0A73"/>
    <w:rsid w:val="001B1245"/>
    <w:rsid w:val="001C7F2C"/>
    <w:rsid w:val="001F4C5F"/>
    <w:rsid w:val="00201EB2"/>
    <w:rsid w:val="00205DA4"/>
    <w:rsid w:val="00214F1A"/>
    <w:rsid w:val="002564FA"/>
    <w:rsid w:val="002764B8"/>
    <w:rsid w:val="0029224F"/>
    <w:rsid w:val="002C1730"/>
    <w:rsid w:val="002D2490"/>
    <w:rsid w:val="002E532E"/>
    <w:rsid w:val="00304C7C"/>
    <w:rsid w:val="00322395"/>
    <w:rsid w:val="00326C2E"/>
    <w:rsid w:val="003409B5"/>
    <w:rsid w:val="00350AEB"/>
    <w:rsid w:val="00386A14"/>
    <w:rsid w:val="00386FFC"/>
    <w:rsid w:val="00393C23"/>
    <w:rsid w:val="00395B35"/>
    <w:rsid w:val="003A3315"/>
    <w:rsid w:val="003B3CBB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5047CC"/>
    <w:rsid w:val="00521378"/>
    <w:rsid w:val="005309A8"/>
    <w:rsid w:val="00542889"/>
    <w:rsid w:val="00544566"/>
    <w:rsid w:val="00572A2F"/>
    <w:rsid w:val="00575708"/>
    <w:rsid w:val="005C6CEB"/>
    <w:rsid w:val="005D33D2"/>
    <w:rsid w:val="005F779F"/>
    <w:rsid w:val="0060358D"/>
    <w:rsid w:val="00605252"/>
    <w:rsid w:val="00607238"/>
    <w:rsid w:val="00612703"/>
    <w:rsid w:val="0061712E"/>
    <w:rsid w:val="00634C34"/>
    <w:rsid w:val="006402D5"/>
    <w:rsid w:val="00665A56"/>
    <w:rsid w:val="006B0050"/>
    <w:rsid w:val="006B49C4"/>
    <w:rsid w:val="006C03F2"/>
    <w:rsid w:val="006D2CDF"/>
    <w:rsid w:val="006D3FC1"/>
    <w:rsid w:val="006D469A"/>
    <w:rsid w:val="006E40D0"/>
    <w:rsid w:val="006E6B2B"/>
    <w:rsid w:val="006E71F9"/>
    <w:rsid w:val="006F309A"/>
    <w:rsid w:val="006F5349"/>
    <w:rsid w:val="006F7221"/>
    <w:rsid w:val="00711B2B"/>
    <w:rsid w:val="00732D8E"/>
    <w:rsid w:val="0073701A"/>
    <w:rsid w:val="00743071"/>
    <w:rsid w:val="007557F7"/>
    <w:rsid w:val="00755939"/>
    <w:rsid w:val="00771852"/>
    <w:rsid w:val="00772DEC"/>
    <w:rsid w:val="007742B6"/>
    <w:rsid w:val="007B126B"/>
    <w:rsid w:val="007B316A"/>
    <w:rsid w:val="007B6B79"/>
    <w:rsid w:val="007C78CA"/>
    <w:rsid w:val="007F137C"/>
    <w:rsid w:val="008000A1"/>
    <w:rsid w:val="00804E8E"/>
    <w:rsid w:val="00810D77"/>
    <w:rsid w:val="00863CC0"/>
    <w:rsid w:val="00875BA8"/>
    <w:rsid w:val="00882B6D"/>
    <w:rsid w:val="008B04F6"/>
    <w:rsid w:val="008C033B"/>
    <w:rsid w:val="008D7A1F"/>
    <w:rsid w:val="008E3DDE"/>
    <w:rsid w:val="008E703F"/>
    <w:rsid w:val="0091281D"/>
    <w:rsid w:val="00945F01"/>
    <w:rsid w:val="00950704"/>
    <w:rsid w:val="00953643"/>
    <w:rsid w:val="00996BF1"/>
    <w:rsid w:val="009A0842"/>
    <w:rsid w:val="009B2969"/>
    <w:rsid w:val="009B4183"/>
    <w:rsid w:val="009B74C0"/>
    <w:rsid w:val="009F175F"/>
    <w:rsid w:val="00A0430F"/>
    <w:rsid w:val="00A420AA"/>
    <w:rsid w:val="00A50612"/>
    <w:rsid w:val="00A544FC"/>
    <w:rsid w:val="00A54660"/>
    <w:rsid w:val="00A74A83"/>
    <w:rsid w:val="00A74EC7"/>
    <w:rsid w:val="00A756DB"/>
    <w:rsid w:val="00A77305"/>
    <w:rsid w:val="00A82091"/>
    <w:rsid w:val="00A83AB8"/>
    <w:rsid w:val="00AD0A40"/>
    <w:rsid w:val="00AD0F97"/>
    <w:rsid w:val="00AD1FD1"/>
    <w:rsid w:val="00AE7389"/>
    <w:rsid w:val="00B126C7"/>
    <w:rsid w:val="00B17EB7"/>
    <w:rsid w:val="00B27774"/>
    <w:rsid w:val="00B33828"/>
    <w:rsid w:val="00B728F0"/>
    <w:rsid w:val="00B814ED"/>
    <w:rsid w:val="00B84EE9"/>
    <w:rsid w:val="00BE4EEA"/>
    <w:rsid w:val="00BE57FC"/>
    <w:rsid w:val="00C36208"/>
    <w:rsid w:val="00C42B94"/>
    <w:rsid w:val="00C677CA"/>
    <w:rsid w:val="00C76066"/>
    <w:rsid w:val="00C87489"/>
    <w:rsid w:val="00C904D6"/>
    <w:rsid w:val="00CA419C"/>
    <w:rsid w:val="00CC2D3D"/>
    <w:rsid w:val="00CD5248"/>
    <w:rsid w:val="00D05185"/>
    <w:rsid w:val="00D17234"/>
    <w:rsid w:val="00D246D5"/>
    <w:rsid w:val="00D327C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E0724A"/>
    <w:rsid w:val="00E0766D"/>
    <w:rsid w:val="00E211C6"/>
    <w:rsid w:val="00E32D88"/>
    <w:rsid w:val="00E66FF3"/>
    <w:rsid w:val="00E71604"/>
    <w:rsid w:val="00E92F73"/>
    <w:rsid w:val="00E96768"/>
    <w:rsid w:val="00EB1C88"/>
    <w:rsid w:val="00EB36C4"/>
    <w:rsid w:val="00EC3024"/>
    <w:rsid w:val="00F15937"/>
    <w:rsid w:val="00F370D5"/>
    <w:rsid w:val="00F60594"/>
    <w:rsid w:val="00F6287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B9F983B785424EAD6DB54A4144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E059-8C4B-4D35-8C41-0294CD8BA99E}"/>
      </w:docPartPr>
      <w:docPartBody>
        <w:p w:rsidR="00000000" w:rsidRDefault="000F11EB" w:rsidP="000F11EB">
          <w:pPr>
            <w:pStyle w:val="A4B9F983B785424EAD6DB54A4144FB7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11EB"/>
    <w:rsid w:val="000F11EB"/>
    <w:rsid w:val="00EB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E4B0519D7E44ECB6C7BF8AC0B4286B">
    <w:name w:val="72E4B0519D7E44ECB6C7BF8AC0B4286B"/>
    <w:rsid w:val="000F11EB"/>
  </w:style>
  <w:style w:type="paragraph" w:customStyle="1" w:styleId="A4B9F983B785424EAD6DB54A4144FB7A">
    <w:name w:val="A4B9F983B785424EAD6DB54A4144FB7A"/>
    <w:rsid w:val="000F11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CA9A-20C7-4EE8-84DD-21FDC5D5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cp:lastPrinted>2023-03-27T07:15:00Z</cp:lastPrinted>
  <dcterms:created xsi:type="dcterms:W3CDTF">2023-03-27T06:36:00Z</dcterms:created>
  <dcterms:modified xsi:type="dcterms:W3CDTF">2023-03-27T07:18:00Z</dcterms:modified>
</cp:coreProperties>
</file>