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30" w:rsidRDefault="00D05185" w:rsidP="00254825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</w:t>
      </w:r>
      <w:r w:rsidR="00110D30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254825">
        <w:rPr>
          <w:rFonts w:ascii="Times New Roman" w:hAnsi="Times New Roman" w:cs="Times New Roman"/>
          <w:b/>
          <w:sz w:val="40"/>
          <w:szCs w:val="40"/>
          <w:vertAlign w:val="superscript"/>
        </w:rPr>
        <w:t>MC101CE</w:t>
      </w:r>
    </w:p>
    <w:p w:rsidR="00110D30" w:rsidRPr="00254825" w:rsidRDefault="00110D30" w:rsidP="00254825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bscript"/>
        </w:rPr>
        <w:t>METHODIST COLLEGE OF ENGINEERING &amp; TECHNOLOGY                          (An Autonomous Institution)</w:t>
      </w:r>
    </w:p>
    <w:p w:rsidR="00110D30" w:rsidRPr="00254825" w:rsidRDefault="00110D30" w:rsidP="00110D30">
      <w:pPr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>B.E. (CSE/AI&amp;DS) I-Semester (AICTE) Examination, March-2023</w:t>
      </w:r>
    </w:p>
    <w:p w:rsidR="00110D30" w:rsidRPr="00254825" w:rsidRDefault="00110D30" w:rsidP="00110D3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>Subject: ENVIRONMENTAL SCIENCE</w:t>
      </w:r>
    </w:p>
    <w:p w:rsidR="00201EB2" w:rsidRPr="00254825" w:rsidRDefault="00201EB2" w:rsidP="00110D30">
      <w:pPr>
        <w:spacing w:line="100" w:lineRule="atLeas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</w:t>
      </w:r>
      <w:r w:rsidR="006C03F2"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Max.Marks:60 </w:t>
      </w:r>
    </w:p>
    <w:p w:rsidR="00201EB2" w:rsidRPr="00254825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Pr="00254825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825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655" w:type="dxa"/>
            <w:vAlign w:val="center"/>
          </w:tcPr>
          <w:p w:rsidR="001F4C5F" w:rsidRPr="00A81A44" w:rsidRDefault="0098486F" w:rsidP="009848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48">
              <w:rPr>
                <w:rFonts w:ascii="Times New Roman" w:hAnsi="Times New Roman" w:cs="Times New Roman"/>
                <w:sz w:val="24"/>
                <w:szCs w:val="24"/>
              </w:rPr>
              <w:t>What is Desertification?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4C5F" w:rsidRDefault="009A313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</w:t>
            </w:r>
          </w:p>
        </w:tc>
        <w:tc>
          <w:tcPr>
            <w:tcW w:w="7655" w:type="dxa"/>
            <w:vAlign w:val="center"/>
          </w:tcPr>
          <w:p w:rsidR="001F4C5F" w:rsidRPr="00A81A44" w:rsidRDefault="00CF411E" w:rsidP="009848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 </w:t>
            </w:r>
            <w:r w:rsidR="0098486F" w:rsidRPr="000F3E48">
              <w:rPr>
                <w:rFonts w:ascii="Times New Roman" w:hAnsi="Times New Roman" w:cs="Times New Roman"/>
                <w:sz w:val="24"/>
                <w:szCs w:val="24"/>
              </w:rPr>
              <w:t xml:space="preserve"> Food chain &amp; Food Web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B" w:rsidRDefault="009A313B" w:rsidP="009A313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F41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7655" w:type="dxa"/>
            <w:vAlign w:val="center"/>
          </w:tcPr>
          <w:p w:rsidR="001F4C5F" w:rsidRPr="00A81A44" w:rsidRDefault="0098486F" w:rsidP="0098486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about Ecosystem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B" w:rsidRDefault="009A313B" w:rsidP="009A313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1F4C5F" w:rsidRPr="00A81A44" w:rsidRDefault="00A05527" w:rsidP="00A0552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FD">
              <w:rPr>
                <w:rFonts w:ascii="Times New Roman" w:hAnsi="Times New Roman" w:cs="Times New Roman"/>
                <w:sz w:val="24"/>
                <w:szCs w:val="24"/>
              </w:rPr>
              <w:t>Define Biodiversity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B" w:rsidRDefault="009A313B" w:rsidP="009A313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9A313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1F4C5F" w:rsidRPr="00A81A44" w:rsidRDefault="00A05527" w:rsidP="00A0552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FD">
              <w:rPr>
                <w:rFonts w:ascii="Times New Roman" w:hAnsi="Times New Roman" w:cs="Times New Roman"/>
                <w:sz w:val="24"/>
                <w:szCs w:val="24"/>
              </w:rPr>
              <w:t>Define Disaster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B" w:rsidRDefault="009A313B" w:rsidP="009A313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CF411E" w:rsidP="00A0552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="00A05527">
              <w:rPr>
                <w:rFonts w:ascii="Times New Roman" w:hAnsi="Times New Roman" w:cs="Times New Roman"/>
                <w:sz w:val="24"/>
                <w:szCs w:val="24"/>
              </w:rPr>
              <w:t xml:space="preserve"> Noise pollution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F411E" w:rsidRDefault="00CF411E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  <w:p w:rsidR="001F4C5F" w:rsidRDefault="001F4C5F" w:rsidP="00CF41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7E4101" w:rsidP="007E41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Drought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F411E" w:rsidRDefault="00CF411E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Default="001F4C5F" w:rsidP="00CF41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A81A44" w:rsidRDefault="007E4101" w:rsidP="007E41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Salinity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F411E" w:rsidRDefault="00CF411E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Default="001F4C5F" w:rsidP="00CF41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0D373A"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F4C5F" w:rsidRPr="004A02FF" w:rsidRDefault="00CF411E" w:rsidP="007E41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Summarize</w:t>
            </w:r>
            <w:r w:rsidR="007E4101" w:rsidRPr="004A0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02FF">
              <w:rPr>
                <w:rFonts w:ascii="Times New Roman" w:hAnsi="Times New Roman" w:cs="Times New Roman"/>
                <w:bCs/>
                <w:sz w:val="24"/>
                <w:szCs w:val="24"/>
              </w:rPr>
              <w:t>about Environmental legislation</w:t>
            </w:r>
          </w:p>
        </w:tc>
        <w:tc>
          <w:tcPr>
            <w:tcW w:w="992" w:type="dxa"/>
            <w:vAlign w:val="center"/>
          </w:tcPr>
          <w:p w:rsidR="001F4C5F" w:rsidRDefault="001F4C5F" w:rsidP="001F4C5F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1A2A7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54825" w:rsidRDefault="00254825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11E" w:rsidRDefault="00CF411E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1F4C5F" w:rsidRDefault="001F4C5F" w:rsidP="00CF41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254825">
        <w:trPr>
          <w:trHeight w:val="655"/>
        </w:trPr>
        <w:tc>
          <w:tcPr>
            <w:tcW w:w="817" w:type="dxa"/>
            <w:vAlign w:val="center"/>
          </w:tcPr>
          <w:p w:rsidR="00F370D5" w:rsidRDefault="00F370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AD0F97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B28D8" w:rsidRDefault="001B28D8" w:rsidP="001B28D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3B2287" w:rsidRDefault="001B28D8" w:rsidP="002548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2287">
              <w:rPr>
                <w:rFonts w:ascii="Times New Roman" w:hAnsi="Times New Roman" w:cs="Times New Roman"/>
                <w:bCs/>
                <w:sz w:val="24"/>
                <w:szCs w:val="24"/>
              </w:rPr>
              <w:t>What is mean by Biogeography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992" w:type="dxa"/>
            <w:vAlign w:val="center"/>
          </w:tcPr>
          <w:p w:rsidR="001F4C5F" w:rsidRPr="00254825" w:rsidRDefault="00254825" w:rsidP="001F4C5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1F4C5F" w:rsidRPr="00A81A44" w:rsidRDefault="0025482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C40A3" w:rsidRDefault="007C40A3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11E" w:rsidRDefault="00CF411E" w:rsidP="00CF411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Default="001F4C5F" w:rsidP="00CF41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Pr="00827073" w:rsidRDefault="00201EB2" w:rsidP="00827073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8486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Benefits</w:t>
            </w:r>
            <w:r w:rsidRPr="000F3E48">
              <w:rPr>
                <w:rFonts w:ascii="Times New Roman" w:hAnsi="Times New Roman"/>
                <w:sz w:val="24"/>
                <w:szCs w:val="24"/>
              </w:rPr>
              <w:t xml:space="preserve"> of Dam</w:t>
            </w:r>
            <w:r w:rsidR="00E70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8486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B8">
              <w:rPr>
                <w:rFonts w:ascii="Times New Roman" w:hAnsi="Times New Roman"/>
                <w:sz w:val="24"/>
                <w:szCs w:val="24"/>
              </w:rPr>
              <w:t>Explain about Fertilizer problems in modern Agriculture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B228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Classify </w:t>
            </w:r>
            <w:r w:rsidRPr="000F3E48">
              <w:rPr>
                <w:rFonts w:ascii="Times New Roman" w:hAnsi="Times New Roman"/>
                <w:sz w:val="24"/>
                <w:szCs w:val="24"/>
              </w:rPr>
              <w:t>structure</w:t>
            </w:r>
            <w:r w:rsidR="0098486F" w:rsidRPr="000F3E48">
              <w:rPr>
                <w:rFonts w:ascii="Times New Roman" w:hAnsi="Times New Roman"/>
                <w:sz w:val="24"/>
                <w:szCs w:val="24"/>
              </w:rPr>
              <w:t xml:space="preserve"> of Ecosystem</w:t>
            </w:r>
            <w:r w:rsidR="009848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8486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84">
              <w:rPr>
                <w:rFonts w:ascii="Times New Roman" w:hAnsi="Times New Roman"/>
                <w:sz w:val="24"/>
                <w:szCs w:val="24"/>
              </w:rPr>
              <w:t>Explain about Types of Ecological pyramids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>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>the threats of Biodiversity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endangered</w:t>
            </w: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 xml:space="preserve"> species of India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E41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15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15">
              <w:rPr>
                <w:rFonts w:ascii="Times New Roman" w:hAnsi="Times New Roman" w:cs="Times New Roman"/>
                <w:sz w:val="24"/>
                <w:szCs w:val="24"/>
              </w:rPr>
              <w:t>the Causes and effects of Air pollution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270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2707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</w:t>
            </w:r>
            <w:r w:rsidR="00E7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A4" w:rsidRPr="00421315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="007E4101" w:rsidRPr="00421315">
              <w:rPr>
                <w:rFonts w:ascii="Times New Roman" w:hAnsi="Times New Roman" w:cs="Times New Roman"/>
                <w:sz w:val="24"/>
                <w:szCs w:val="24"/>
              </w:rPr>
              <w:t xml:space="preserve"> Forest conservation &amp; wild life protection acts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E41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CE">
              <w:rPr>
                <w:rFonts w:ascii="Times New Roman" w:hAnsi="Times New Roman" w:cs="Times New Roman"/>
                <w:sz w:val="24"/>
                <w:szCs w:val="24"/>
              </w:rPr>
              <w:t>Analyze mitigation measures for Ozone layer depletion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6262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Categorize Types and impacts of Disasters on environment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05527" w:rsidRPr="00A81A44" w:rsidRDefault="00A05527" w:rsidP="00E84A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7A">
              <w:rPr>
                <w:rFonts w:ascii="Times New Roman" w:hAnsi="Times New Roman"/>
                <w:sz w:val="24"/>
                <w:szCs w:val="24"/>
              </w:rPr>
              <w:t>Analyze Mitigation Measures for Soil Erosion</w:t>
            </w:r>
            <w:r w:rsidR="00076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05527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05527" w:rsidRPr="00A81A44" w:rsidRDefault="00A05527" w:rsidP="00E84AB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7A">
              <w:rPr>
                <w:rFonts w:ascii="Times New Roman" w:hAnsi="Times New Roman"/>
                <w:sz w:val="24"/>
                <w:szCs w:val="24"/>
              </w:rPr>
              <w:t>Categorize important Renewable resources</w:t>
            </w:r>
            <w:r w:rsidR="00076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05527" w:rsidRPr="00A81A44" w:rsidRDefault="00A05527" w:rsidP="004C39E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</w:t>
            </w: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 xml:space="preserve"> endemic species </w:t>
            </w:r>
            <w:r w:rsidR="004C39EB">
              <w:rPr>
                <w:rFonts w:ascii="Times New Roman" w:hAnsi="Times New Roman" w:cs="Times New Roman"/>
                <w:sz w:val="24"/>
                <w:szCs w:val="24"/>
              </w:rPr>
              <w:t>found in</w:t>
            </w:r>
            <w:r w:rsidRPr="00AB2218"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05527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05527" w:rsidRPr="00A81A44" w:rsidRDefault="007E41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CE">
              <w:rPr>
                <w:rFonts w:ascii="Times New Roman" w:hAnsi="Times New Roman" w:cs="Times New Roman"/>
                <w:sz w:val="24"/>
                <w:szCs w:val="24"/>
              </w:rPr>
              <w:t>Categorize Types of Disasters in environment</w:t>
            </w:r>
            <w:r w:rsidR="0007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05527" w:rsidRPr="00A81A44" w:rsidRDefault="0007612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Deforestation &amp; its effects on tribal people.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05527" w:rsidRPr="00A81A44" w:rsidRDefault="001A2A7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2A75" w:rsidRDefault="001A2A75" w:rsidP="001A2A7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527" w:rsidRPr="00A81A44" w:rsidTr="00F60594">
        <w:trPr>
          <w:trHeight w:val="585"/>
        </w:trPr>
        <w:tc>
          <w:tcPr>
            <w:tcW w:w="817" w:type="dxa"/>
            <w:vMerge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05527" w:rsidRPr="00076129" w:rsidRDefault="0007612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129">
              <w:rPr>
                <w:rFonts w:ascii="Times New Roman" w:hAnsi="Times New Roman" w:cs="Times New Roman"/>
                <w:bCs/>
                <w:sz w:val="24"/>
                <w:szCs w:val="24"/>
              </w:rPr>
              <w:t>Define Global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arming write about its causes and effects.</w:t>
            </w:r>
          </w:p>
        </w:tc>
        <w:tc>
          <w:tcPr>
            <w:tcW w:w="992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527" w:rsidRPr="00A81A44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527" w:rsidRDefault="00A0552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827073">
      <w:pPr>
        <w:spacing w:line="0" w:lineRule="atLeast"/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254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851" w:bottom="284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BD" w:rsidRDefault="00A02CBD" w:rsidP="005047CC">
      <w:pPr>
        <w:spacing w:after="0" w:line="240" w:lineRule="auto"/>
      </w:pPr>
      <w:r>
        <w:separator/>
      </w:r>
    </w:p>
  </w:endnote>
  <w:endnote w:type="continuationSeparator" w:id="1">
    <w:p w:rsidR="00A02CBD" w:rsidRDefault="00A02CBD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25" w:rsidRDefault="002548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771"/>
      <w:docPartObj>
        <w:docPartGallery w:val="Page Numbers (Bottom of Page)"/>
        <w:docPartUnique/>
      </w:docPartObj>
    </w:sdtPr>
    <w:sdtContent>
      <w:p w:rsidR="00C42B94" w:rsidRDefault="00CB424C">
        <w:pPr>
          <w:pStyle w:val="Footer"/>
          <w:jc w:val="center"/>
        </w:pPr>
        <w:fldSimple w:instr=" PAGE   \* MERGEFORMAT ">
          <w:r w:rsidR="00254825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25" w:rsidRDefault="00254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BD" w:rsidRDefault="00A02CBD" w:rsidP="005047CC">
      <w:pPr>
        <w:spacing w:after="0" w:line="240" w:lineRule="auto"/>
      </w:pPr>
      <w:r>
        <w:separator/>
      </w:r>
    </w:p>
  </w:footnote>
  <w:footnote w:type="continuationSeparator" w:id="1">
    <w:p w:rsidR="00A02CBD" w:rsidRDefault="00A02CBD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B424C">
    <w:pPr>
      <w:pStyle w:val="Header"/>
    </w:pPr>
    <w:r w:rsidRPr="00CB4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B424C">
    <w:pPr>
      <w:pStyle w:val="Header"/>
    </w:pPr>
    <w:r w:rsidRPr="00CB4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B424C">
    <w:pPr>
      <w:pStyle w:val="Header"/>
    </w:pPr>
    <w:r w:rsidRPr="00CB4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76129"/>
    <w:rsid w:val="000C40AB"/>
    <w:rsid w:val="000D373A"/>
    <w:rsid w:val="000F1243"/>
    <w:rsid w:val="00110D30"/>
    <w:rsid w:val="00140B13"/>
    <w:rsid w:val="00141978"/>
    <w:rsid w:val="00170F68"/>
    <w:rsid w:val="00191C6C"/>
    <w:rsid w:val="001A2A75"/>
    <w:rsid w:val="001B1245"/>
    <w:rsid w:val="001B28D8"/>
    <w:rsid w:val="001F4C5F"/>
    <w:rsid w:val="00201EB2"/>
    <w:rsid w:val="00205DA4"/>
    <w:rsid w:val="00254825"/>
    <w:rsid w:val="0029224F"/>
    <w:rsid w:val="002D2490"/>
    <w:rsid w:val="002E532E"/>
    <w:rsid w:val="00304C7C"/>
    <w:rsid w:val="0031538C"/>
    <w:rsid w:val="00322395"/>
    <w:rsid w:val="00326C2E"/>
    <w:rsid w:val="00355952"/>
    <w:rsid w:val="00386FFC"/>
    <w:rsid w:val="00393C23"/>
    <w:rsid w:val="003A3315"/>
    <w:rsid w:val="003B2287"/>
    <w:rsid w:val="003D788B"/>
    <w:rsid w:val="003F3F0F"/>
    <w:rsid w:val="003F7265"/>
    <w:rsid w:val="00422D50"/>
    <w:rsid w:val="004305CA"/>
    <w:rsid w:val="004A02FF"/>
    <w:rsid w:val="004C39EB"/>
    <w:rsid w:val="005047CC"/>
    <w:rsid w:val="005309A8"/>
    <w:rsid w:val="00575708"/>
    <w:rsid w:val="005F779F"/>
    <w:rsid w:val="00612703"/>
    <w:rsid w:val="0061712E"/>
    <w:rsid w:val="006C03F2"/>
    <w:rsid w:val="006C2C37"/>
    <w:rsid w:val="006E40D0"/>
    <w:rsid w:val="006E6B2B"/>
    <w:rsid w:val="006E71F9"/>
    <w:rsid w:val="006F7221"/>
    <w:rsid w:val="00711B2B"/>
    <w:rsid w:val="0073701A"/>
    <w:rsid w:val="00755939"/>
    <w:rsid w:val="007B126B"/>
    <w:rsid w:val="007B316A"/>
    <w:rsid w:val="007C40A3"/>
    <w:rsid w:val="007E4101"/>
    <w:rsid w:val="007F137C"/>
    <w:rsid w:val="008000A1"/>
    <w:rsid w:val="00810D77"/>
    <w:rsid w:val="00827073"/>
    <w:rsid w:val="00862626"/>
    <w:rsid w:val="00875BA8"/>
    <w:rsid w:val="008A6943"/>
    <w:rsid w:val="009032FA"/>
    <w:rsid w:val="0091281D"/>
    <w:rsid w:val="0098486F"/>
    <w:rsid w:val="00996BF1"/>
    <w:rsid w:val="009A0842"/>
    <w:rsid w:val="009A313B"/>
    <w:rsid w:val="00A02CBD"/>
    <w:rsid w:val="00A0430F"/>
    <w:rsid w:val="00A05527"/>
    <w:rsid w:val="00A420AA"/>
    <w:rsid w:val="00AD0F97"/>
    <w:rsid w:val="00AD1FD1"/>
    <w:rsid w:val="00B126C7"/>
    <w:rsid w:val="00B62444"/>
    <w:rsid w:val="00B728F0"/>
    <w:rsid w:val="00B84EE9"/>
    <w:rsid w:val="00BE57FC"/>
    <w:rsid w:val="00C42B94"/>
    <w:rsid w:val="00C904D6"/>
    <w:rsid w:val="00CB424C"/>
    <w:rsid w:val="00CD5248"/>
    <w:rsid w:val="00CF411E"/>
    <w:rsid w:val="00D05185"/>
    <w:rsid w:val="00D17234"/>
    <w:rsid w:val="00D210AC"/>
    <w:rsid w:val="00D246D5"/>
    <w:rsid w:val="00D45C24"/>
    <w:rsid w:val="00D47A9A"/>
    <w:rsid w:val="00D817BD"/>
    <w:rsid w:val="00DA1C87"/>
    <w:rsid w:val="00DB0EDF"/>
    <w:rsid w:val="00DC6654"/>
    <w:rsid w:val="00E0766D"/>
    <w:rsid w:val="00E07AFC"/>
    <w:rsid w:val="00E70FA4"/>
    <w:rsid w:val="00E71604"/>
    <w:rsid w:val="00E92F73"/>
    <w:rsid w:val="00EC3024"/>
    <w:rsid w:val="00F370D5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2023-03-25T06:47:00Z</cp:lastPrinted>
  <dcterms:created xsi:type="dcterms:W3CDTF">2023-03-25T06:48:00Z</dcterms:created>
  <dcterms:modified xsi:type="dcterms:W3CDTF">2023-03-25T06:48:00Z</dcterms:modified>
</cp:coreProperties>
</file>