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0B" w:rsidRDefault="00A2200B" w:rsidP="00A2200B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No.MB104C</w:t>
      </w:r>
    </w:p>
    <w:p w:rsidR="00A2200B" w:rsidRDefault="00A2200B" w:rsidP="00A2200B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                          (An Autonomous Institution)</w:t>
      </w:r>
    </w:p>
    <w:p w:rsidR="00A2200B" w:rsidRPr="00201EB2" w:rsidRDefault="00A2200B" w:rsidP="00A2200B">
      <w:pPr>
        <w:contextualSpacing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M.B.A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I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-Semester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(</w:t>
      </w:r>
      <w:r w:rsidR="00295BAA">
        <w:rPr>
          <w:rFonts w:ascii="Times New Roman" w:hAnsi="Times New Roman" w:cs="Times New Roman"/>
          <w:b/>
          <w:sz w:val="36"/>
          <w:szCs w:val="36"/>
          <w:vertAlign w:val="superscript"/>
        </w:rPr>
        <w:t>Supplementary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295BAA">
        <w:rPr>
          <w:rFonts w:ascii="Times New Roman" w:hAnsi="Times New Roman" w:cs="Times New Roman"/>
          <w:b/>
          <w:sz w:val="36"/>
          <w:szCs w:val="36"/>
          <w:vertAlign w:val="superscript"/>
        </w:rPr>
        <w:t>AUGUST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-2023</w:t>
      </w:r>
    </w:p>
    <w:p w:rsidR="00A2200B" w:rsidRPr="00B814ED" w:rsidRDefault="00A2200B" w:rsidP="00A2200B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>Subject:</w:t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STATISTICS FOR MANAGEMENT</w:t>
      </w:r>
    </w:p>
    <w:p w:rsidR="00A2200B" w:rsidRDefault="00A2200B" w:rsidP="00A2200B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391AD1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A2200B" w:rsidRPr="00C37C60" w:rsidRDefault="00A2200B" w:rsidP="00A2200B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A2200B" w:rsidRDefault="00A2200B" w:rsidP="00A2200B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spacing w:line="0" w:lineRule="atLeast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questions.</w:t>
      </w: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3"/>
        <w:gridCol w:w="7433"/>
        <w:gridCol w:w="963"/>
        <w:gridCol w:w="688"/>
        <w:gridCol w:w="1031"/>
      </w:tblGrid>
      <w:tr w:rsidR="001F4C5F" w:rsidRPr="00A81A44" w:rsidTr="003836F4">
        <w:trPr>
          <w:trHeight w:val="459"/>
        </w:trPr>
        <w:tc>
          <w:tcPr>
            <w:tcW w:w="79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 a</w:t>
            </w:r>
          </w:p>
        </w:tc>
        <w:tc>
          <w:tcPr>
            <w:tcW w:w="7433" w:type="dxa"/>
            <w:vAlign w:val="center"/>
          </w:tcPr>
          <w:p w:rsidR="001F4C5F" w:rsidRPr="00A81A44" w:rsidRDefault="00622DCD" w:rsidP="00622DC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What is </w:t>
            </w:r>
            <w:r w:rsidR="00A2200B">
              <w:rPr>
                <w:rFonts w:ascii="Times New Roman" w:hAnsi="Times New Roman" w:cs="Times New Roman"/>
                <w:b/>
                <w:sz w:val="24"/>
                <w:szCs w:val="24"/>
              </w:rPr>
              <w:t>Probability</w:t>
            </w:r>
            <w:r w:rsidR="0075701E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433" w:type="dxa"/>
            <w:vAlign w:val="center"/>
          </w:tcPr>
          <w:p w:rsidR="001F4C5F" w:rsidRPr="00A81A44" w:rsidRDefault="00622DCD" w:rsidP="00622DC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</w:t>
            </w:r>
            <w:r w:rsidR="00E81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are the properties of Binomial Distribution?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433" w:type="dxa"/>
            <w:vAlign w:val="center"/>
          </w:tcPr>
          <w:p w:rsidR="001F4C5F" w:rsidRPr="00A81A44" w:rsidRDefault="00FB7561" w:rsidP="00FB756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What </w:t>
            </w:r>
            <w:r w:rsidR="00E81520">
              <w:rPr>
                <w:rFonts w:ascii="Times New Roman" w:hAnsi="Times New Roman" w:cs="Times New Roman"/>
                <w:b/>
                <w:sz w:val="24"/>
                <w:szCs w:val="24"/>
              </w:rPr>
              <w:t>do you mean by Hypothesis Testing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0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433" w:type="dxa"/>
            <w:vAlign w:val="center"/>
          </w:tcPr>
          <w:p w:rsidR="001F4C5F" w:rsidRPr="00A81A44" w:rsidRDefault="00226054" w:rsidP="0022605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Write about t-</w:t>
            </w:r>
            <w:r w:rsidR="00E81520">
              <w:rPr>
                <w:rFonts w:ascii="Times New Roman" w:hAnsi="Times New Roman" w:cs="Times New Roman"/>
                <w:b/>
                <w:sz w:val="24"/>
                <w:szCs w:val="24"/>
              </w:rPr>
              <w:t>Distribution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433" w:type="dxa"/>
            <w:vAlign w:val="center"/>
          </w:tcPr>
          <w:p w:rsidR="001F4C5F" w:rsidRPr="00A81A44" w:rsidRDefault="0075701E" w:rsidP="0075701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What is </w:t>
            </w:r>
            <w:r w:rsidR="00E81520">
              <w:rPr>
                <w:rFonts w:ascii="Times New Roman" w:hAnsi="Times New Roman" w:cs="Times New Roman"/>
                <w:b/>
                <w:sz w:val="24"/>
                <w:szCs w:val="24"/>
              </w:rPr>
              <w:t>Regression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8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0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0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2C266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8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0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373A" w:rsidRDefault="000D373A" w:rsidP="000D373A">
      <w:pPr>
        <w:spacing w:line="0" w:lineRule="atLeast"/>
        <w:contextualSpacing/>
        <w:rPr>
          <w:rFonts w:ascii="Times New Roman" w:hAnsi="Times New Roman" w:cs="Times New Roman"/>
          <w:b/>
          <w:vertAlign w:val="superscript"/>
        </w:rPr>
      </w:pPr>
    </w:p>
    <w:p w:rsidR="000C40AB" w:rsidRDefault="00201EB2" w:rsidP="000D373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201B0B">
        <w:trPr>
          <w:trHeight w:val="831"/>
        </w:trPr>
        <w:tc>
          <w:tcPr>
            <w:tcW w:w="817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173B66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0F4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6FFC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2C2666" w:rsidRPr="00A81A44" w:rsidRDefault="002C2666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2C2666" w:rsidRPr="00A81A44" w:rsidRDefault="002C2666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is Baye’s Theorem ? Write its applications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3752D" w:rsidRDefault="00A3752D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Define Normal Distribution. Explain the properties and applications of Normal Distribution.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34790D" w:rsidRDefault="0034790D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Explain the procedure of testing the hypothesis.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34790D" w:rsidRDefault="0034790D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is Chi Square Distribution? Explain the Chi square as a test of independence.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7460A4" w:rsidRDefault="0034790D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is Correlation? Write the differences between Regression and Correlation.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563930" w:rsidRDefault="0034790D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Explain about Multiplication Theorem of Probability.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563930" w:rsidRDefault="005A507D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Discuss  in Brief about Poisson Distribution and its properties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F311C" w:rsidRDefault="00B11A1E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Explain in brief about Probability sampling methods</w:t>
            </w: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2B6771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251A0E" w:rsidRDefault="002B6771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Write about Non Parametric tests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99463A" w:rsidRPr="0099463A" w:rsidRDefault="0099463A" w:rsidP="0099463A">
            <w:pPr>
              <w:shd w:val="clear" w:color="auto" w:fill="FFFFFF"/>
              <w:spacing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94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What  is  hypothesis?  Explain  characteristics  of  good  hypothesis  and </w:t>
            </w:r>
          </w:p>
          <w:p w:rsidR="0099463A" w:rsidRPr="0099463A" w:rsidRDefault="0099463A" w:rsidP="0099463A">
            <w:pPr>
              <w:shd w:val="clear" w:color="auto" w:fill="FFFFFF"/>
              <w:spacing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94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different types of hypotheses. </w:t>
            </w:r>
          </w:p>
          <w:p w:rsidR="0099463A" w:rsidRPr="0099463A" w:rsidRDefault="0099463A" w:rsidP="0099463A">
            <w:pPr>
              <w:shd w:val="clear" w:color="auto" w:fill="FFFFFF"/>
              <w:spacing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94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What  is  hypothesis?  Explain  characteristics  of  good  hypothesis  and </w:t>
            </w:r>
          </w:p>
          <w:p w:rsidR="0099463A" w:rsidRPr="0099463A" w:rsidRDefault="0099463A" w:rsidP="0099463A">
            <w:pPr>
              <w:shd w:val="clear" w:color="auto" w:fill="FFFFFF"/>
              <w:spacing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94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different types of hypotheses. </w:t>
            </w:r>
          </w:p>
          <w:p w:rsidR="0099463A" w:rsidRPr="0099463A" w:rsidRDefault="0099463A" w:rsidP="0099463A">
            <w:pPr>
              <w:shd w:val="clear" w:color="auto" w:fill="FFFFFF"/>
              <w:spacing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94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What  is  hypothesis?  Explain  characteristics  of  good  hypothesis  and </w:t>
            </w:r>
          </w:p>
          <w:p w:rsidR="0099463A" w:rsidRPr="0099463A" w:rsidRDefault="0099463A" w:rsidP="0099463A">
            <w:pPr>
              <w:shd w:val="clear" w:color="auto" w:fill="FFFFFF"/>
              <w:spacing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94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different types of hypotheses. </w:t>
            </w:r>
          </w:p>
          <w:p w:rsidR="00875BA8" w:rsidRPr="0099463A" w:rsidRDefault="008A049E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2436873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Explain about the methods of calculating Pearsons Correlation</w:t>
            </w:r>
            <w:bookmarkEnd w:id="0"/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99463A" w:rsidRDefault="008A049E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Write about the properties of a Good Estimator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spacing w:line="0" w:lineRule="atLeast"/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spacing w:line="0" w:lineRule="atLeast"/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4305CA" w:rsidSect="00F6287A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8B5" w:rsidRDefault="00BF58B5" w:rsidP="005047CC">
      <w:pPr>
        <w:spacing w:after="0" w:line="240" w:lineRule="auto"/>
      </w:pPr>
      <w:r>
        <w:separator/>
      </w:r>
    </w:p>
  </w:endnote>
  <w:endnote w:type="continuationSeparator" w:id="1">
    <w:p w:rsidR="00BF58B5" w:rsidRDefault="00BF58B5" w:rsidP="005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F74786">
        <w:pPr>
          <w:pStyle w:val="Footer"/>
          <w:jc w:val="center"/>
        </w:pPr>
        <w:r>
          <w:fldChar w:fldCharType="begin"/>
        </w:r>
        <w:r w:rsidR="00BC0170">
          <w:instrText xml:space="preserve"> PAGE   \* MERGEFORMAT </w:instrText>
        </w:r>
        <w:r>
          <w:fldChar w:fldCharType="separate"/>
        </w:r>
        <w:r w:rsidR="00295B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8B5" w:rsidRDefault="00BF58B5" w:rsidP="005047CC">
      <w:pPr>
        <w:spacing w:after="0" w:line="240" w:lineRule="auto"/>
      </w:pPr>
      <w:r>
        <w:separator/>
      </w:r>
    </w:p>
  </w:footnote>
  <w:footnote w:type="continuationSeparator" w:id="1">
    <w:p w:rsidR="00BF58B5" w:rsidRDefault="00BF58B5" w:rsidP="0050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F74786">
    <w:pPr>
      <w:pStyle w:val="Header"/>
    </w:pPr>
    <w:r w:rsidRPr="00F7478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F74786">
    <w:pPr>
      <w:pStyle w:val="Header"/>
    </w:pPr>
    <w:r w:rsidRPr="00F7478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F74786">
    <w:pPr>
      <w:pStyle w:val="Header"/>
    </w:pPr>
    <w:r w:rsidRPr="00F7478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12A6A"/>
    <w:rsid w:val="000C40AB"/>
    <w:rsid w:val="000D373A"/>
    <w:rsid w:val="000F1243"/>
    <w:rsid w:val="000F1A4A"/>
    <w:rsid w:val="000F41B4"/>
    <w:rsid w:val="00141978"/>
    <w:rsid w:val="00173B66"/>
    <w:rsid w:val="00191C6C"/>
    <w:rsid w:val="001A57BE"/>
    <w:rsid w:val="001F4C5F"/>
    <w:rsid w:val="00201B0B"/>
    <w:rsid w:val="00201EB2"/>
    <w:rsid w:val="00205DA4"/>
    <w:rsid w:val="00226054"/>
    <w:rsid w:val="00251A0E"/>
    <w:rsid w:val="0029224F"/>
    <w:rsid w:val="00295BAA"/>
    <w:rsid w:val="002B6771"/>
    <w:rsid w:val="002C2666"/>
    <w:rsid w:val="002D2490"/>
    <w:rsid w:val="002D46A3"/>
    <w:rsid w:val="00310805"/>
    <w:rsid w:val="00322395"/>
    <w:rsid w:val="00326C2E"/>
    <w:rsid w:val="0034790D"/>
    <w:rsid w:val="003611ED"/>
    <w:rsid w:val="003836F4"/>
    <w:rsid w:val="00386FFC"/>
    <w:rsid w:val="00391AD1"/>
    <w:rsid w:val="00393C23"/>
    <w:rsid w:val="003A3315"/>
    <w:rsid w:val="003D788B"/>
    <w:rsid w:val="003F7265"/>
    <w:rsid w:val="00422D50"/>
    <w:rsid w:val="004247AA"/>
    <w:rsid w:val="004305CA"/>
    <w:rsid w:val="00476E51"/>
    <w:rsid w:val="00497DF6"/>
    <w:rsid w:val="005047CC"/>
    <w:rsid w:val="00510FAA"/>
    <w:rsid w:val="00526F85"/>
    <w:rsid w:val="005309A8"/>
    <w:rsid w:val="00563930"/>
    <w:rsid w:val="00575708"/>
    <w:rsid w:val="005A507D"/>
    <w:rsid w:val="005F779F"/>
    <w:rsid w:val="00612703"/>
    <w:rsid w:val="00612BFD"/>
    <w:rsid w:val="006151C0"/>
    <w:rsid w:val="0061712E"/>
    <w:rsid w:val="00622DCD"/>
    <w:rsid w:val="006617B8"/>
    <w:rsid w:val="0068444F"/>
    <w:rsid w:val="006A3C78"/>
    <w:rsid w:val="006B61AD"/>
    <w:rsid w:val="006C02F7"/>
    <w:rsid w:val="006C03F2"/>
    <w:rsid w:val="006E6B2B"/>
    <w:rsid w:val="006E71F9"/>
    <w:rsid w:val="006F62B7"/>
    <w:rsid w:val="006F7221"/>
    <w:rsid w:val="00711B2B"/>
    <w:rsid w:val="00720AAE"/>
    <w:rsid w:val="0073701A"/>
    <w:rsid w:val="007460A4"/>
    <w:rsid w:val="00755939"/>
    <w:rsid w:val="0075701E"/>
    <w:rsid w:val="007619D8"/>
    <w:rsid w:val="00790847"/>
    <w:rsid w:val="007B316A"/>
    <w:rsid w:val="007D5CD3"/>
    <w:rsid w:val="007F030A"/>
    <w:rsid w:val="007F137C"/>
    <w:rsid w:val="007F1629"/>
    <w:rsid w:val="008000A1"/>
    <w:rsid w:val="00810D77"/>
    <w:rsid w:val="00875BA8"/>
    <w:rsid w:val="008918E8"/>
    <w:rsid w:val="008A049E"/>
    <w:rsid w:val="008E09F8"/>
    <w:rsid w:val="008E598C"/>
    <w:rsid w:val="008F2654"/>
    <w:rsid w:val="00904D3F"/>
    <w:rsid w:val="0091281D"/>
    <w:rsid w:val="00955D20"/>
    <w:rsid w:val="0099463A"/>
    <w:rsid w:val="00996BF1"/>
    <w:rsid w:val="009A0842"/>
    <w:rsid w:val="009C45D9"/>
    <w:rsid w:val="00A0430F"/>
    <w:rsid w:val="00A2200B"/>
    <w:rsid w:val="00A3752D"/>
    <w:rsid w:val="00A420AA"/>
    <w:rsid w:val="00A712D6"/>
    <w:rsid w:val="00A7234C"/>
    <w:rsid w:val="00A747A8"/>
    <w:rsid w:val="00AD1FD1"/>
    <w:rsid w:val="00AD7F22"/>
    <w:rsid w:val="00AF311C"/>
    <w:rsid w:val="00B11A1E"/>
    <w:rsid w:val="00B728F0"/>
    <w:rsid w:val="00B84EE9"/>
    <w:rsid w:val="00BC0170"/>
    <w:rsid w:val="00BE3197"/>
    <w:rsid w:val="00BF58B5"/>
    <w:rsid w:val="00C42B94"/>
    <w:rsid w:val="00C904D6"/>
    <w:rsid w:val="00C971E5"/>
    <w:rsid w:val="00CC1C93"/>
    <w:rsid w:val="00CF5905"/>
    <w:rsid w:val="00D05185"/>
    <w:rsid w:val="00D17234"/>
    <w:rsid w:val="00D246D5"/>
    <w:rsid w:val="00D45C24"/>
    <w:rsid w:val="00D47A9A"/>
    <w:rsid w:val="00D521AB"/>
    <w:rsid w:val="00D817BD"/>
    <w:rsid w:val="00DA1C87"/>
    <w:rsid w:val="00DC6654"/>
    <w:rsid w:val="00E0766D"/>
    <w:rsid w:val="00E81520"/>
    <w:rsid w:val="00E92F73"/>
    <w:rsid w:val="00ED1BFD"/>
    <w:rsid w:val="00EE1A4A"/>
    <w:rsid w:val="00EF3198"/>
    <w:rsid w:val="00F13806"/>
    <w:rsid w:val="00F370D5"/>
    <w:rsid w:val="00F6287A"/>
    <w:rsid w:val="00F74786"/>
    <w:rsid w:val="00F902E7"/>
    <w:rsid w:val="00FB7561"/>
    <w:rsid w:val="00FE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spacing w:after="0" w:line="0" w:lineRule="atLeast"/>
      <w:ind w:left="720"/>
      <w:contextualSpacing/>
    </w:pPr>
  </w:style>
  <w:style w:type="character" w:customStyle="1" w:styleId="ws0">
    <w:name w:val="ws0"/>
    <w:basedOn w:val="DefaultParagraphFont"/>
    <w:rsid w:val="0099463A"/>
  </w:style>
  <w:style w:type="character" w:customStyle="1" w:styleId="a">
    <w:name w:val="_"/>
    <w:basedOn w:val="DefaultParagraphFont"/>
    <w:rsid w:val="009946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6</cp:revision>
  <cp:lastPrinted>2023-04-06T03:53:00Z</cp:lastPrinted>
  <dcterms:created xsi:type="dcterms:W3CDTF">2023-04-06T03:54:00Z</dcterms:created>
  <dcterms:modified xsi:type="dcterms:W3CDTF">2023-08-22T07:27:00Z</dcterms:modified>
</cp:coreProperties>
</file>