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917D65">
        <w:rPr>
          <w:rFonts w:ascii="Times New Roman" w:hAnsi="Times New Roman" w:cs="Times New Roman"/>
          <w:b/>
          <w:sz w:val="40"/>
          <w:szCs w:val="40"/>
          <w:vertAlign w:val="superscript"/>
        </w:rPr>
        <w:t>PC</w:t>
      </w:r>
      <w:r w:rsidR="002A5DCF">
        <w:rPr>
          <w:rFonts w:ascii="Times New Roman" w:hAnsi="Times New Roman" w:cs="Times New Roman"/>
          <w:b/>
          <w:sz w:val="40"/>
          <w:szCs w:val="40"/>
          <w:vertAlign w:val="superscript"/>
        </w:rPr>
        <w:t>5</w:t>
      </w:r>
      <w:r w:rsidR="00917D65">
        <w:rPr>
          <w:rFonts w:ascii="Times New Roman" w:hAnsi="Times New Roman" w:cs="Times New Roman"/>
          <w:b/>
          <w:sz w:val="40"/>
          <w:szCs w:val="40"/>
          <w:vertAlign w:val="superscript"/>
        </w:rPr>
        <w:t>103ME</w:t>
      </w:r>
    </w:p>
    <w:p w:rsidR="003E490C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5358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M.E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I</w:t>
      </w:r>
      <w:r w:rsidR="009D5548"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FE33C2">
        <w:rPr>
          <w:rFonts w:ascii="Times New Roman" w:hAnsi="Times New Roman" w:cs="Times New Roman"/>
          <w:b/>
          <w:sz w:val="36"/>
          <w:szCs w:val="36"/>
          <w:vertAlign w:val="superscript"/>
        </w:rPr>
        <w:t>Make-Up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E33C2">
        <w:rPr>
          <w:rFonts w:ascii="Times New Roman" w:hAnsi="Times New Roman" w:cs="Times New Roman"/>
          <w:b/>
          <w:sz w:val="36"/>
          <w:szCs w:val="36"/>
          <w:vertAlign w:val="superscript"/>
        </w:rPr>
        <w:t>June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2A5DCF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1B251F">
        <w:rPr>
          <w:rFonts w:ascii="Times New Roman" w:hAnsi="Times New Roman" w:cs="Times New Roman"/>
          <w:b/>
          <w:sz w:val="44"/>
          <w:szCs w:val="44"/>
          <w:vertAlign w:val="superscript"/>
        </w:rPr>
        <w:t>COMPUTER AIDED MODELLING AND DESIGN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917D6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B17F21" w:rsidRDefault="0001425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17F21">
              <w:rPr>
                <w:rFonts w:ascii="Times New Roman" w:hAnsi="Times New Roman" w:cs="Times New Roman"/>
                <w:szCs w:val="24"/>
              </w:rPr>
              <w:t>Illustrate about CAD Workstation.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1F4C5F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B17F21" w:rsidRDefault="0001425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17F21">
              <w:rPr>
                <w:rFonts w:ascii="Times New Roman" w:hAnsi="Times New Roman" w:cs="Times New Roman"/>
                <w:szCs w:val="24"/>
              </w:rPr>
              <w:t>Define NURBS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F4C5F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B17F21" w:rsidRDefault="0001425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B17F21">
              <w:rPr>
                <w:rFonts w:ascii="Times New Roman" w:hAnsi="Times New Roman" w:cs="Times New Roman"/>
                <w:szCs w:val="24"/>
              </w:rPr>
              <w:t>List the various types of surface entities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F4C5F" w:rsidRDefault="00014255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01425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B17F21" w:rsidRDefault="00B407B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1">
              <w:rPr>
                <w:rFonts w:ascii="Times New Roman" w:hAnsi="Times New Roman" w:cs="Times New Roman"/>
                <w:sz w:val="24"/>
                <w:szCs w:val="24"/>
              </w:rPr>
              <w:t>Illustrate about Cell decomposition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B407B1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1F4C5F" w:rsidRDefault="00B407B1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F4C5F" w:rsidRPr="00A81A44" w:rsidRDefault="001F4C5F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B17F21" w:rsidRDefault="00B407B1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7F21">
              <w:rPr>
                <w:rFonts w:ascii="Times New Roman" w:hAnsi="Times New Roman" w:cs="Times New Roman"/>
                <w:sz w:val="24"/>
                <w:szCs w:val="24"/>
              </w:rPr>
              <w:t>Analyze the various features that can be utilized in feature based modeling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B407B1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1F4C5F" w:rsidRDefault="00B407B1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F4C5F" w:rsidRPr="00A81A44" w:rsidRDefault="001F4C5F" w:rsidP="00B407B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15D" w:rsidRPr="00A81A44" w:rsidTr="00F60594">
        <w:trPr>
          <w:trHeight w:val="554"/>
        </w:trPr>
        <w:tc>
          <w:tcPr>
            <w:tcW w:w="817" w:type="dxa"/>
            <w:vMerge w:val="restart"/>
          </w:tcPr>
          <w:p w:rsidR="00ED215D" w:rsidRPr="00A81A44" w:rsidRDefault="00ED215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ED215D" w:rsidRPr="00A81A44" w:rsidRDefault="00ED215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vMerge w:val="restart"/>
          </w:tcPr>
          <w:p w:rsidR="00ED215D" w:rsidRPr="00B35E12" w:rsidRDefault="00ED215D" w:rsidP="00B35E1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pyramid defined by the coordinates A(0,0,0), B(1,0,0)</w:t>
            </w:r>
            <w:r w:rsidR="00B35E12">
              <w:rPr>
                <w:rFonts w:ascii="Times New Roman" w:hAnsi="Times New Roman" w:cs="Times New Roman"/>
                <w:sz w:val="24"/>
                <w:szCs w:val="24"/>
              </w:rPr>
              <w:t>, C(0,1,0) and D(0,0,1) is rotated by 45</w:t>
            </w:r>
            <w:r w:rsidR="00B35E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35E12">
              <w:rPr>
                <w:rFonts w:ascii="Times New Roman" w:hAnsi="Times New Roman" w:cs="Times New Roman"/>
                <w:sz w:val="24"/>
                <w:szCs w:val="24"/>
              </w:rPr>
              <w:t xml:space="preserve"> about the line L that has the direction V=J + K and passing through point C(0,1,0). Determine the coordinates of the rotated figure.</w:t>
            </w:r>
          </w:p>
        </w:tc>
        <w:tc>
          <w:tcPr>
            <w:tcW w:w="992" w:type="dxa"/>
          </w:tcPr>
          <w:p w:rsidR="00ED215D" w:rsidRPr="00A81A44" w:rsidRDefault="00ED215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D215D" w:rsidRPr="00493940" w:rsidRDefault="00B35E12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D215D" w:rsidRPr="00493940" w:rsidRDefault="00B35E12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D215D" w:rsidRPr="00493940" w:rsidRDefault="00ED215D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15D" w:rsidRPr="00A81A44" w:rsidTr="00F60594">
        <w:trPr>
          <w:trHeight w:val="554"/>
        </w:trPr>
        <w:tc>
          <w:tcPr>
            <w:tcW w:w="817" w:type="dxa"/>
            <w:vMerge/>
          </w:tcPr>
          <w:p w:rsidR="00ED215D" w:rsidRPr="00A81A44" w:rsidRDefault="00ED215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D215D" w:rsidRPr="00A81A44" w:rsidRDefault="00ED215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Merge/>
          </w:tcPr>
          <w:p w:rsidR="00ED215D" w:rsidRPr="00A81A44" w:rsidRDefault="00ED215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D215D" w:rsidRPr="00A81A44" w:rsidRDefault="00ED215D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215D" w:rsidRPr="00493940" w:rsidRDefault="00ED215D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D215D" w:rsidRPr="00493940" w:rsidRDefault="00ED215D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93940" w:rsidRDefault="004939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characteristics of Bezier curve.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493940" w:rsidRDefault="00493940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493940" w:rsidRDefault="00493940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493940" w:rsidRDefault="00875BA8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493940" w:rsidRDefault="0049394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sz w:val="24"/>
                <w:szCs w:val="24"/>
              </w:rPr>
              <w:t>Develop the parametric representation equation for a circle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493940" w:rsidRDefault="00493940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Pr="00493940" w:rsidRDefault="00493940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75BA8" w:rsidRPr="00493940" w:rsidRDefault="00875BA8" w:rsidP="0049394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FB37CD" w:rsidRDefault="00FB37C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 the parametric representation equation of surface of revolution with a neat sketch.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Default="00FB37CD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D5548" w:rsidRPr="00A81A44" w:rsidRDefault="009D5548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FB37CD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869F3" w:rsidRDefault="008869F3" w:rsidP="008869F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various ways of parametric representation of plane surface.</w:t>
            </w:r>
          </w:p>
          <w:p w:rsidR="00875BA8" w:rsidRPr="00FB37CD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9D5548" w:rsidRDefault="0046294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9D5548" w:rsidRPr="009D5548">
              <w:rPr>
                <w:rFonts w:ascii="Times New Roman" w:hAnsi="Times New Roman" w:cs="Times New Roman"/>
                <w:b/>
                <w:sz w:val="28"/>
                <w:szCs w:val="28"/>
              </w:rPr>
              <w:t>P.T.O</w:t>
            </w: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2944" w:rsidRDefault="00462944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5548" w:rsidRDefault="00FB37CD" w:rsidP="00FB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875BA8" w:rsidRPr="009D5548" w:rsidRDefault="00875BA8" w:rsidP="00FB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FB37CD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75BA8" w:rsidRPr="00A81A44" w:rsidRDefault="00875BA8" w:rsidP="00FB37C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D16" w:rsidRPr="00A81A44" w:rsidTr="00F60594">
        <w:trPr>
          <w:trHeight w:val="585"/>
        </w:trPr>
        <w:tc>
          <w:tcPr>
            <w:tcW w:w="817" w:type="dxa"/>
          </w:tcPr>
          <w:p w:rsidR="00210D16" w:rsidRPr="00A81A44" w:rsidRDefault="00210D1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13" w:type="dxa"/>
          </w:tcPr>
          <w:p w:rsidR="00210D16" w:rsidRPr="00A81A44" w:rsidRDefault="00210D1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210D16" w:rsidRPr="00210D16" w:rsidRDefault="00210D1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boundary representation and constructive solid geometry.</w:t>
            </w:r>
          </w:p>
        </w:tc>
        <w:tc>
          <w:tcPr>
            <w:tcW w:w="992" w:type="dxa"/>
          </w:tcPr>
          <w:p w:rsidR="00210D16" w:rsidRPr="00A81A44" w:rsidRDefault="00210D16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10D16" w:rsidRPr="00A81A44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10D16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210D16" w:rsidRDefault="00210D1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assembling modeling.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210D16" w:rsidRDefault="00210D1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conceptual design.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Default="00210D16" w:rsidP="00210D1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84099" w:rsidRDefault="0038409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099">
              <w:rPr>
                <w:rFonts w:ascii="Times New Roman" w:hAnsi="Times New Roman" w:cs="Times New Roman"/>
                <w:sz w:val="24"/>
                <w:szCs w:val="24"/>
              </w:rPr>
              <w:t>Examine about IGES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5BA8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84099" w:rsidRDefault="0038409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099">
              <w:rPr>
                <w:rFonts w:ascii="Times New Roman" w:hAnsi="Times New Roman" w:cs="Times New Roman"/>
                <w:sz w:val="24"/>
                <w:szCs w:val="24"/>
              </w:rPr>
              <w:t>Compare Hermite Cubic Spline and Bezier curve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75BA8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84099" w:rsidRDefault="0038409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Illustrate about various types of surface entities.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75BA8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384099" w:rsidRDefault="0038409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4099">
              <w:rPr>
                <w:rFonts w:ascii="Times New Roman" w:hAnsi="Times New Roman" w:cs="Times New Roman"/>
                <w:sz w:val="24"/>
                <w:szCs w:val="24"/>
              </w:rPr>
              <w:t>Explain about Pure primitive instancing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5BA8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5BA8" w:rsidRPr="00384099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384099" w:rsidRDefault="00791694" w:rsidP="0038409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about Behavioral modeling.</w:t>
            </w:r>
            <w:r w:rsidR="00384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384099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75BA8" w:rsidRPr="00384099" w:rsidRDefault="00384099" w:rsidP="0038409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384099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C50" w:rsidRDefault="00963C50" w:rsidP="005047CC">
      <w:pPr>
        <w:spacing w:line="240" w:lineRule="auto"/>
      </w:pPr>
      <w:r>
        <w:separator/>
      </w:r>
    </w:p>
  </w:endnote>
  <w:endnote w:type="continuationSeparator" w:id="1">
    <w:p w:rsidR="00963C50" w:rsidRDefault="00963C50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210D16" w:rsidRDefault="00B05003">
        <w:pPr>
          <w:pStyle w:val="Footer"/>
        </w:pPr>
        <w:r>
          <w:fldChar w:fldCharType="begin"/>
        </w:r>
        <w:r w:rsidR="00210D16">
          <w:instrText xml:space="preserve"> PAGE   \* MERGEFORMAT </w:instrText>
        </w:r>
        <w:r>
          <w:fldChar w:fldCharType="separate"/>
        </w:r>
        <w:r w:rsidR="00FE33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0D16" w:rsidRDefault="00210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C50" w:rsidRDefault="00963C50" w:rsidP="005047CC">
      <w:pPr>
        <w:spacing w:line="240" w:lineRule="auto"/>
      </w:pPr>
      <w:r>
        <w:separator/>
      </w:r>
    </w:p>
  </w:footnote>
  <w:footnote w:type="continuationSeparator" w:id="1">
    <w:p w:rsidR="00963C50" w:rsidRDefault="00963C50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16" w:rsidRDefault="00B05003">
    <w:pPr>
      <w:pStyle w:val="Header"/>
    </w:pPr>
    <w:r w:rsidRPr="00B0500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16" w:rsidRDefault="00B05003">
    <w:pPr>
      <w:pStyle w:val="Header"/>
    </w:pPr>
    <w:r w:rsidRPr="00B0500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D16" w:rsidRDefault="00B05003">
    <w:pPr>
      <w:pStyle w:val="Header"/>
    </w:pPr>
    <w:r w:rsidRPr="00B0500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4255"/>
    <w:rsid w:val="00046259"/>
    <w:rsid w:val="00060797"/>
    <w:rsid w:val="000B5B67"/>
    <w:rsid w:val="000C40AB"/>
    <w:rsid w:val="000D373A"/>
    <w:rsid w:val="000D7BEA"/>
    <w:rsid w:val="000F1243"/>
    <w:rsid w:val="00126437"/>
    <w:rsid w:val="00136787"/>
    <w:rsid w:val="00140B13"/>
    <w:rsid w:val="00141978"/>
    <w:rsid w:val="00170F68"/>
    <w:rsid w:val="00182CDF"/>
    <w:rsid w:val="00185693"/>
    <w:rsid w:val="00191C6C"/>
    <w:rsid w:val="001B1245"/>
    <w:rsid w:val="001B251F"/>
    <w:rsid w:val="001F4C5F"/>
    <w:rsid w:val="00201EB2"/>
    <w:rsid w:val="00205DA4"/>
    <w:rsid w:val="00210D16"/>
    <w:rsid w:val="00214F1A"/>
    <w:rsid w:val="00253588"/>
    <w:rsid w:val="002764B8"/>
    <w:rsid w:val="0029224F"/>
    <w:rsid w:val="002A25BE"/>
    <w:rsid w:val="002A5DCF"/>
    <w:rsid w:val="002D2490"/>
    <w:rsid w:val="002E532E"/>
    <w:rsid w:val="002E549E"/>
    <w:rsid w:val="00304C7C"/>
    <w:rsid w:val="00322395"/>
    <w:rsid w:val="00326C2E"/>
    <w:rsid w:val="003409B5"/>
    <w:rsid w:val="003439D3"/>
    <w:rsid w:val="00384099"/>
    <w:rsid w:val="00386FFC"/>
    <w:rsid w:val="00393C23"/>
    <w:rsid w:val="00395B35"/>
    <w:rsid w:val="003A3315"/>
    <w:rsid w:val="003B15E7"/>
    <w:rsid w:val="003B2A2E"/>
    <w:rsid w:val="003C4769"/>
    <w:rsid w:val="003D4A3D"/>
    <w:rsid w:val="003D788B"/>
    <w:rsid w:val="003E490C"/>
    <w:rsid w:val="003F3F0F"/>
    <w:rsid w:val="003F7265"/>
    <w:rsid w:val="00400C42"/>
    <w:rsid w:val="00422D50"/>
    <w:rsid w:val="004279B1"/>
    <w:rsid w:val="004305CA"/>
    <w:rsid w:val="00446013"/>
    <w:rsid w:val="00462944"/>
    <w:rsid w:val="00493940"/>
    <w:rsid w:val="005047CC"/>
    <w:rsid w:val="00521378"/>
    <w:rsid w:val="005309A8"/>
    <w:rsid w:val="00544566"/>
    <w:rsid w:val="00567BD8"/>
    <w:rsid w:val="00572A2F"/>
    <w:rsid w:val="00575708"/>
    <w:rsid w:val="005D33D2"/>
    <w:rsid w:val="005E4EE8"/>
    <w:rsid w:val="005F779F"/>
    <w:rsid w:val="00612703"/>
    <w:rsid w:val="0061712E"/>
    <w:rsid w:val="00634C34"/>
    <w:rsid w:val="006353BC"/>
    <w:rsid w:val="00690151"/>
    <w:rsid w:val="006B49C4"/>
    <w:rsid w:val="006C03F2"/>
    <w:rsid w:val="006D2CDF"/>
    <w:rsid w:val="006D469A"/>
    <w:rsid w:val="006E40D0"/>
    <w:rsid w:val="006E6B2B"/>
    <w:rsid w:val="006E71F9"/>
    <w:rsid w:val="006F5349"/>
    <w:rsid w:val="006F7221"/>
    <w:rsid w:val="00711B2B"/>
    <w:rsid w:val="00732D8E"/>
    <w:rsid w:val="0073701A"/>
    <w:rsid w:val="007557F7"/>
    <w:rsid w:val="00755939"/>
    <w:rsid w:val="00781C77"/>
    <w:rsid w:val="00791694"/>
    <w:rsid w:val="007B0080"/>
    <w:rsid w:val="007B126B"/>
    <w:rsid w:val="007B316A"/>
    <w:rsid w:val="007B6B79"/>
    <w:rsid w:val="007F137C"/>
    <w:rsid w:val="008000A1"/>
    <w:rsid w:val="00804E8E"/>
    <w:rsid w:val="00810D77"/>
    <w:rsid w:val="00875BA8"/>
    <w:rsid w:val="008869F3"/>
    <w:rsid w:val="008D7A1F"/>
    <w:rsid w:val="008E3DDE"/>
    <w:rsid w:val="008E703F"/>
    <w:rsid w:val="0091281D"/>
    <w:rsid w:val="00917D65"/>
    <w:rsid w:val="00945F01"/>
    <w:rsid w:val="00953643"/>
    <w:rsid w:val="00963C50"/>
    <w:rsid w:val="00996BF1"/>
    <w:rsid w:val="009A0842"/>
    <w:rsid w:val="009B4183"/>
    <w:rsid w:val="009B74C0"/>
    <w:rsid w:val="009C676C"/>
    <w:rsid w:val="009D5548"/>
    <w:rsid w:val="009F175F"/>
    <w:rsid w:val="00A0430F"/>
    <w:rsid w:val="00A420AA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05003"/>
    <w:rsid w:val="00B126C7"/>
    <w:rsid w:val="00B17F21"/>
    <w:rsid w:val="00B27774"/>
    <w:rsid w:val="00B35E12"/>
    <w:rsid w:val="00B407B1"/>
    <w:rsid w:val="00B56998"/>
    <w:rsid w:val="00B728F0"/>
    <w:rsid w:val="00B814ED"/>
    <w:rsid w:val="00B84EE9"/>
    <w:rsid w:val="00BC2493"/>
    <w:rsid w:val="00BC2F6A"/>
    <w:rsid w:val="00BC71DF"/>
    <w:rsid w:val="00BE4EEA"/>
    <w:rsid w:val="00BE57FC"/>
    <w:rsid w:val="00C36208"/>
    <w:rsid w:val="00C42B94"/>
    <w:rsid w:val="00C677CA"/>
    <w:rsid w:val="00C904D6"/>
    <w:rsid w:val="00CA419C"/>
    <w:rsid w:val="00CC2D3D"/>
    <w:rsid w:val="00CD5248"/>
    <w:rsid w:val="00D05185"/>
    <w:rsid w:val="00D17234"/>
    <w:rsid w:val="00D246D5"/>
    <w:rsid w:val="00D45C24"/>
    <w:rsid w:val="00D47A9A"/>
    <w:rsid w:val="00D53B49"/>
    <w:rsid w:val="00D6069F"/>
    <w:rsid w:val="00D677B5"/>
    <w:rsid w:val="00D817BD"/>
    <w:rsid w:val="00D83E0F"/>
    <w:rsid w:val="00D85287"/>
    <w:rsid w:val="00DA1C87"/>
    <w:rsid w:val="00DB0CFB"/>
    <w:rsid w:val="00DB0EDF"/>
    <w:rsid w:val="00DC6654"/>
    <w:rsid w:val="00DF1E0B"/>
    <w:rsid w:val="00E0766D"/>
    <w:rsid w:val="00E71604"/>
    <w:rsid w:val="00E92F73"/>
    <w:rsid w:val="00EA41E9"/>
    <w:rsid w:val="00EB1C88"/>
    <w:rsid w:val="00EB1E68"/>
    <w:rsid w:val="00EC3024"/>
    <w:rsid w:val="00ED215D"/>
    <w:rsid w:val="00F15937"/>
    <w:rsid w:val="00F370D5"/>
    <w:rsid w:val="00F60594"/>
    <w:rsid w:val="00F6287A"/>
    <w:rsid w:val="00FB37CD"/>
    <w:rsid w:val="00FE1E63"/>
    <w:rsid w:val="00FE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8DC0-037A-4C9A-BEDE-771C2677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2023-03-25T03:38:00Z</cp:lastPrinted>
  <dcterms:created xsi:type="dcterms:W3CDTF">2023-03-25T03:39:00Z</dcterms:created>
  <dcterms:modified xsi:type="dcterms:W3CDTF">2023-06-14T03:36:00Z</dcterms:modified>
</cp:coreProperties>
</file>