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AA2B37">
        <w:rPr>
          <w:rFonts w:ascii="Times New Roman" w:hAnsi="Times New Roman" w:cs="Times New Roman"/>
          <w:b/>
          <w:sz w:val="40"/>
          <w:szCs w:val="40"/>
          <w:vertAlign w:val="superscript"/>
        </w:rPr>
        <w:t>ES202EE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0C17A3">
        <w:rPr>
          <w:rFonts w:ascii="Times New Roman" w:hAnsi="Times New Roman" w:cs="Times New Roman"/>
          <w:b/>
          <w:sz w:val="36"/>
          <w:szCs w:val="36"/>
          <w:vertAlign w:val="superscript"/>
        </w:rPr>
        <w:t>CIVIL/MECH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E7046">
        <w:rPr>
          <w:rFonts w:ascii="Times New Roman" w:hAnsi="Times New Roman" w:cs="Times New Roman"/>
          <w:b/>
          <w:sz w:val="40"/>
          <w:szCs w:val="40"/>
          <w:vertAlign w:val="superscript"/>
        </w:rPr>
        <w:t>ELEMENTS OF ELECTRICAL AND ELECTRONICS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BE1D3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41468A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7655" w:type="dxa"/>
          </w:tcPr>
          <w:p w:rsidR="009C343F" w:rsidRPr="00A91340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State Kirchoff’s voltage and current Law.</w:t>
            </w:r>
          </w:p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43F" w:rsidRPr="00A91340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State Thevenin’s Theorem.</w:t>
            </w:r>
          </w:p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55" w:type="dxa"/>
          </w:tcPr>
          <w:p w:rsidR="009C343F" w:rsidRPr="00A91340" w:rsidRDefault="00EE22E0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9C343F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the principle operation of DC Generator.</w:t>
            </w:r>
          </w:p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9C343F" w:rsidRPr="00A91340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What are the losses in DC Machines?</w:t>
            </w:r>
          </w:p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9C343F" w:rsidRPr="00A91340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Define Voltage Regulation.</w:t>
            </w:r>
          </w:p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What is an Ideal </w:t>
            </w:r>
            <w:r w:rsidR="007E5EF3" w:rsidRPr="00A91340">
              <w:rPr>
                <w:rFonts w:ascii="Times New Roman" w:hAnsi="Times New Roman" w:cs="Times New Roman"/>
                <w:sz w:val="24"/>
                <w:szCs w:val="24"/>
              </w:rPr>
              <w:t>Transformer?</w:t>
            </w:r>
          </w:p>
          <w:p w:rsidR="008A4EF6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43F" w:rsidRDefault="007E5EF3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List the applications of CRO.</w:t>
            </w:r>
          </w:p>
          <w:p w:rsidR="008A4EF6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43F" w:rsidRDefault="00DC7AE8" w:rsidP="00DC7AE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What is a rectifier?</w:t>
            </w:r>
          </w:p>
          <w:p w:rsidR="008A4EF6" w:rsidRDefault="008A4EF6" w:rsidP="00DC7AE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DC7AE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655" w:type="dxa"/>
          </w:tcPr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How does BJT act as switch?</w:t>
            </w:r>
          </w:p>
          <w:p w:rsidR="008A4EF6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43F" w:rsidRPr="00A91340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43F" w:rsidRPr="00A81A44" w:rsidTr="0041468A">
        <w:tc>
          <w:tcPr>
            <w:tcW w:w="817" w:type="dxa"/>
          </w:tcPr>
          <w:p w:rsidR="009C343F" w:rsidRPr="00A91340" w:rsidRDefault="009C343F" w:rsidP="009C343F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655" w:type="dxa"/>
          </w:tcPr>
          <w:p w:rsidR="009C343F" w:rsidRDefault="009C343F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="007E5EF3" w:rsidRPr="00A9134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Oscillator?</w:t>
            </w:r>
          </w:p>
          <w:p w:rsidR="008A4EF6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F6" w:rsidRPr="00A91340" w:rsidRDefault="008A4EF6" w:rsidP="009C34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43F" w:rsidRPr="00A91340" w:rsidRDefault="00A91340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343F" w:rsidRPr="00A91340" w:rsidRDefault="009C343F" w:rsidP="009C3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43F" w:rsidRPr="00A91340" w:rsidRDefault="00A91340" w:rsidP="00A9134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C343F" w:rsidRPr="00A91340" w:rsidRDefault="00EE22E0" w:rsidP="00EE22E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AA2B37">
        <w:rPr>
          <w:rFonts w:ascii="Times New Roman" w:hAnsi="Times New Roman" w:cs="Times New Roman"/>
          <w:b/>
          <w:sz w:val="40"/>
          <w:szCs w:val="40"/>
          <w:vertAlign w:val="superscript"/>
        </w:rPr>
        <w:t>ES202EE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3"/>
        <w:gridCol w:w="7270"/>
        <w:gridCol w:w="993"/>
        <w:gridCol w:w="680"/>
        <w:gridCol w:w="708"/>
      </w:tblGrid>
      <w:tr w:rsidR="007D6256" w:rsidRPr="00A91340" w:rsidTr="008A4EF6">
        <w:trPr>
          <w:trHeight w:val="578"/>
        </w:trPr>
        <w:tc>
          <w:tcPr>
            <w:tcW w:w="817" w:type="dxa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0" w:type="dxa"/>
          </w:tcPr>
          <w:p w:rsidR="007D6256" w:rsidRPr="00A91340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3" w:type="dxa"/>
          </w:tcPr>
          <w:p w:rsidR="007D6256" w:rsidRPr="00A91340" w:rsidRDefault="007D6256" w:rsidP="00744E1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0" w:type="dxa"/>
          </w:tcPr>
          <w:p w:rsidR="007D6256" w:rsidRPr="00A91340" w:rsidRDefault="007D6256" w:rsidP="00744E1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Pr="00A91340" w:rsidRDefault="007D6256" w:rsidP="00744E1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A91340" w:rsidTr="00744E11">
        <w:trPr>
          <w:trHeight w:val="554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A471B2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Super position 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54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the same find current flowing through the 2 Ohms resistor for the given circuit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3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F3" w:rsidRPr="00A91340" w:rsidRDefault="00A372F3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B2" w:rsidRPr="00A91340" w:rsidRDefault="00A471B2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256" w:rsidRPr="00A91340" w:rsidTr="00744E11">
        <w:trPr>
          <w:trHeight w:val="569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A471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Explain the principle operation of DC Motor.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54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D6256" w:rsidRPr="00A91340" w:rsidRDefault="00A471B2" w:rsidP="00EE22E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E22E0">
              <w:rPr>
                <w:rFonts w:ascii="Times New Roman" w:hAnsi="Times New Roman" w:cs="Times New Roman"/>
                <w:sz w:val="24"/>
                <w:szCs w:val="24"/>
              </w:rPr>
              <w:t>velop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9C343F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EMF 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equation of a DC Generator.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256" w:rsidRPr="00A91340" w:rsidTr="00744E11">
        <w:trPr>
          <w:trHeight w:val="554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44E11" w:rsidRPr="00A91340" w:rsidRDefault="008A4EF6" w:rsidP="00A372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9C343F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working principle of a transformer. </w:t>
            </w:r>
            <w:r w:rsidR="00A372F3">
              <w:rPr>
                <w:rFonts w:ascii="Times New Roman" w:hAnsi="Times New Roman" w:cs="Times New Roman"/>
                <w:sz w:val="24"/>
                <w:szCs w:val="24"/>
              </w:rPr>
              <w:t>Give relationship of Transformation ratio.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D6256" w:rsidRDefault="001347CE" w:rsidP="001347C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Explain the three phase </w:t>
            </w:r>
            <w:r w:rsidR="00362637">
              <w:rPr>
                <w:rFonts w:ascii="Times New Roman" w:hAnsi="Times New Roman" w:cs="Times New Roman"/>
                <w:sz w:val="24"/>
                <w:szCs w:val="24"/>
              </w:rPr>
              <w:t>trasformer connections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E11" w:rsidRPr="00A91340" w:rsidRDefault="00744E11" w:rsidP="001347C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7E5EF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With a neat circuit diagram, explain the working of a Half-wave rectifier along with relevant waveforms.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E5E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E5EF3" w:rsidRPr="00A91340" w:rsidRDefault="007E5EF3" w:rsidP="007E5EF3">
            <w:pPr>
              <w:tabs>
                <w:tab w:val="left" w:pos="172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Explain the operation of PN junction diode</w:t>
            </w:r>
            <w:r w:rsidR="0074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C4C" w:rsidRPr="00A91340" w:rsidRDefault="003E5C4C" w:rsidP="007E5E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A91340" w:rsidRDefault="00744E11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DC7AE8" w:rsidP="008A4E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</w:t>
            </w:r>
            <w:r w:rsidR="008A4EF6">
              <w:rPr>
                <w:rFonts w:ascii="Times New Roman" w:hAnsi="Times New Roman" w:cs="Times New Roman"/>
                <w:sz w:val="24"/>
                <w:szCs w:val="24"/>
              </w:rPr>
              <w:t>in the configurations of BJT.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E5EF3" w:rsidRPr="00A91340" w:rsidRDefault="007E5EF3" w:rsidP="007E5E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Explain about the construction and working of JFET.</w:t>
            </w:r>
          </w:p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EE22E0" w:rsidP="00744E1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744E1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E5EF3" w:rsidRPr="00A91340">
              <w:rPr>
                <w:rFonts w:ascii="Times New Roman" w:hAnsi="Times New Roman" w:cs="Times New Roman"/>
                <w:sz w:val="24"/>
                <w:szCs w:val="24"/>
              </w:rPr>
              <w:t>voltage and current relationship for passive elements.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D6256" w:rsidRPr="00A91340" w:rsidRDefault="00B14EFD" w:rsidP="007E5E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and explain</w:t>
            </w:r>
            <w:r w:rsidR="007E5EF3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speed control methods in DC machines.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91340" w:rsidRDefault="00B14EFD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E5EF3" w:rsidRPr="00A91340" w:rsidRDefault="007E5EF3" w:rsidP="0036263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362637">
              <w:rPr>
                <w:rFonts w:ascii="Times New Roman" w:hAnsi="Times New Roman" w:cs="Times New Roman"/>
                <w:sz w:val="24"/>
                <w:szCs w:val="24"/>
              </w:rPr>
              <w:t>types of  3 phase induction motors</w:t>
            </w: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7D6256" w:rsidRPr="00A91340" w:rsidRDefault="00DC7AE8" w:rsidP="008A4EF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Explain the working of Full Wave Rectifier.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 w:val="restart"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0" w:type="dxa"/>
          </w:tcPr>
          <w:p w:rsidR="007D6256" w:rsidRPr="00A91340" w:rsidRDefault="00DC7AE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Explain briefly about RC oscillators.</w:t>
            </w: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A91340" w:rsidRDefault="00EE22E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91340" w:rsidTr="00744E11">
        <w:trPr>
          <w:trHeight w:val="585"/>
        </w:trPr>
        <w:tc>
          <w:tcPr>
            <w:tcW w:w="817" w:type="dxa"/>
            <w:vMerge/>
          </w:tcPr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91340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70" w:type="dxa"/>
          </w:tcPr>
          <w:p w:rsidR="00DC7AE8" w:rsidRPr="00A91340" w:rsidRDefault="00B14EFD" w:rsidP="00DC7AE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and explain</w:t>
            </w:r>
            <w:r w:rsidR="00DC7AE8" w:rsidRPr="00A91340">
              <w:rPr>
                <w:rFonts w:ascii="Times New Roman" w:hAnsi="Times New Roman" w:cs="Times New Roman"/>
                <w:sz w:val="24"/>
                <w:szCs w:val="24"/>
              </w:rPr>
              <w:t xml:space="preserve"> voltage and current sources.</w:t>
            </w:r>
          </w:p>
          <w:p w:rsidR="007D6256" w:rsidRPr="00A9134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6256" w:rsidRPr="00A91340" w:rsidRDefault="00A372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D6256" w:rsidRPr="00A91340" w:rsidRDefault="00A91340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91340" w:rsidRDefault="00B14EFD" w:rsidP="00744E1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046D" w:rsidRDefault="007D6256" w:rsidP="00506751">
      <w:pPr>
        <w:contextualSpacing/>
        <w:jc w:val="center"/>
      </w:pPr>
      <w:bookmarkStart w:id="0" w:name="_GoBack"/>
      <w:bookmarkEnd w:id="0"/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B1" w:rsidRDefault="001909B1" w:rsidP="00FC52CA">
      <w:pPr>
        <w:spacing w:after="0" w:line="240" w:lineRule="auto"/>
      </w:pPr>
      <w:r>
        <w:separator/>
      </w:r>
    </w:p>
  </w:endnote>
  <w:endnote w:type="continuationSeparator" w:id="1">
    <w:p w:rsidR="001909B1" w:rsidRDefault="001909B1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8C6F11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362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1909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B1" w:rsidRDefault="001909B1" w:rsidP="00FC52CA">
      <w:pPr>
        <w:spacing w:after="0" w:line="240" w:lineRule="auto"/>
      </w:pPr>
      <w:r>
        <w:separator/>
      </w:r>
    </w:p>
  </w:footnote>
  <w:footnote w:type="continuationSeparator" w:id="1">
    <w:p w:rsidR="001909B1" w:rsidRDefault="001909B1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C6F11">
    <w:pPr>
      <w:pStyle w:val="Header"/>
    </w:pPr>
    <w:r w:rsidRPr="008C6F1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C6F11">
    <w:pPr>
      <w:pStyle w:val="Header"/>
    </w:pPr>
    <w:r w:rsidRPr="008C6F1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8C6F11">
    <w:pPr>
      <w:pStyle w:val="Header"/>
    </w:pPr>
    <w:r w:rsidRPr="008C6F1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A12D7"/>
    <w:rsid w:val="000C17A3"/>
    <w:rsid w:val="00107AD0"/>
    <w:rsid w:val="001347CE"/>
    <w:rsid w:val="001909B1"/>
    <w:rsid w:val="00215053"/>
    <w:rsid w:val="0025046D"/>
    <w:rsid w:val="002D29B2"/>
    <w:rsid w:val="002D6AB7"/>
    <w:rsid w:val="00321418"/>
    <w:rsid w:val="00327008"/>
    <w:rsid w:val="00362637"/>
    <w:rsid w:val="00380FF4"/>
    <w:rsid w:val="003D6905"/>
    <w:rsid w:val="003E5C4C"/>
    <w:rsid w:val="0041468A"/>
    <w:rsid w:val="00506751"/>
    <w:rsid w:val="005B6316"/>
    <w:rsid w:val="005B65F1"/>
    <w:rsid w:val="00623339"/>
    <w:rsid w:val="00744E11"/>
    <w:rsid w:val="00753E94"/>
    <w:rsid w:val="0079732A"/>
    <w:rsid w:val="007D6256"/>
    <w:rsid w:val="007E5EF3"/>
    <w:rsid w:val="007E7046"/>
    <w:rsid w:val="0081531D"/>
    <w:rsid w:val="00815E8D"/>
    <w:rsid w:val="00844314"/>
    <w:rsid w:val="008A4EF6"/>
    <w:rsid w:val="008C6F11"/>
    <w:rsid w:val="008D5FB7"/>
    <w:rsid w:val="00902FC7"/>
    <w:rsid w:val="0092572A"/>
    <w:rsid w:val="00956E40"/>
    <w:rsid w:val="009972EE"/>
    <w:rsid w:val="009A3757"/>
    <w:rsid w:val="009C343F"/>
    <w:rsid w:val="009E0D4A"/>
    <w:rsid w:val="009E5097"/>
    <w:rsid w:val="00A02A16"/>
    <w:rsid w:val="00A03CAD"/>
    <w:rsid w:val="00A372F3"/>
    <w:rsid w:val="00A471B2"/>
    <w:rsid w:val="00A91340"/>
    <w:rsid w:val="00AA2B37"/>
    <w:rsid w:val="00AE7C75"/>
    <w:rsid w:val="00B14EFD"/>
    <w:rsid w:val="00BA5D7D"/>
    <w:rsid w:val="00BC091C"/>
    <w:rsid w:val="00BE1D30"/>
    <w:rsid w:val="00C06F1C"/>
    <w:rsid w:val="00CE7786"/>
    <w:rsid w:val="00D95432"/>
    <w:rsid w:val="00DB09A1"/>
    <w:rsid w:val="00DB4D92"/>
    <w:rsid w:val="00DB5583"/>
    <w:rsid w:val="00DC7AE8"/>
    <w:rsid w:val="00DD4F3C"/>
    <w:rsid w:val="00E31DC5"/>
    <w:rsid w:val="00E44DD5"/>
    <w:rsid w:val="00E811CA"/>
    <w:rsid w:val="00E97E85"/>
    <w:rsid w:val="00EE22E0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75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51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C105-95D5-4F5F-A24B-D109C521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cp:lastPrinted>2023-09-11T07:37:00Z</cp:lastPrinted>
  <dcterms:created xsi:type="dcterms:W3CDTF">2023-09-08T11:15:00Z</dcterms:created>
  <dcterms:modified xsi:type="dcterms:W3CDTF">2023-09-11T07:42:00Z</dcterms:modified>
</cp:coreProperties>
</file>