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A57A79">
        <w:rPr>
          <w:rFonts w:ascii="Times New Roman" w:hAnsi="Times New Roman" w:cs="Times New Roman"/>
          <w:b/>
          <w:sz w:val="40"/>
          <w:szCs w:val="40"/>
          <w:vertAlign w:val="superscript"/>
        </w:rPr>
        <w:t>MC201CE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390774">
        <w:rPr>
          <w:rFonts w:ascii="Times New Roman" w:hAnsi="Times New Roman" w:cs="Times New Roman"/>
          <w:b/>
          <w:sz w:val="36"/>
          <w:szCs w:val="36"/>
          <w:vertAlign w:val="superscript"/>
        </w:rPr>
        <w:t>CE/ECE/EEE/MECH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894E7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</w:t>
      </w:r>
      <w:r w:rsidR="00894E77">
        <w:rPr>
          <w:rFonts w:ascii="Times New Roman" w:hAnsi="Times New Roman" w:cs="Times New Roman"/>
          <w:b/>
          <w:sz w:val="36"/>
          <w:szCs w:val="36"/>
          <w:vertAlign w:val="superscript"/>
        </w:rPr>
        <w:t>Regular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D32E94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B81308">
        <w:rPr>
          <w:rFonts w:ascii="Times New Roman" w:hAnsi="Times New Roman" w:cs="Times New Roman"/>
          <w:b/>
          <w:sz w:val="40"/>
          <w:szCs w:val="40"/>
          <w:vertAlign w:val="superscript"/>
        </w:rPr>
        <w:t>ENVIRONMENTAL SCIENCE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3907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7912AA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912AA" w:rsidRPr="0073559E" w:rsidRDefault="007912AA" w:rsidP="007912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59E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62007F">
              <w:rPr>
                <w:rFonts w:ascii="Times New Roman" w:hAnsi="Times New Roman" w:cs="Times New Roman"/>
                <w:sz w:val="24"/>
                <w:szCs w:val="24"/>
              </w:rPr>
              <w:t xml:space="preserve"> resource</w:t>
            </w:r>
            <w:r w:rsidRPr="0073559E">
              <w:rPr>
                <w:rFonts w:ascii="Times New Roman" w:hAnsi="Times New Roman" w:cs="Times New Roman"/>
                <w:sz w:val="24"/>
                <w:szCs w:val="24"/>
              </w:rPr>
              <w:t xml:space="preserve"> conservation and Sustainable development.</w:t>
            </w: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1F1715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1F171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</w:tcPr>
          <w:p w:rsidR="007D6256" w:rsidRPr="00A81A44" w:rsidRDefault="006B07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1715" w:rsidRPr="00A81A44" w:rsidTr="00251838">
        <w:tc>
          <w:tcPr>
            <w:tcW w:w="817" w:type="dxa"/>
          </w:tcPr>
          <w:p w:rsidR="001F1715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1F1715" w:rsidRPr="001F1715" w:rsidRDefault="001F1715" w:rsidP="001F171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</w:tcPr>
          <w:p w:rsidR="001F1715" w:rsidRDefault="001F1715" w:rsidP="001F17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hAnsi="Times New Roman" w:cs="Times New Roman"/>
                <w:sz w:val="24"/>
                <w:szCs w:val="24"/>
              </w:rPr>
              <w:t>What is Bio-Magnification?</w:t>
            </w:r>
          </w:p>
          <w:p w:rsidR="001F1715" w:rsidRPr="00C068C4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715" w:rsidRPr="001F1715" w:rsidRDefault="001F1715" w:rsidP="001F1715">
            <w:pPr>
              <w:rPr>
                <w:b/>
                <w:bCs/>
              </w:rPr>
            </w:pPr>
            <w:r w:rsidRPr="001F1715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1F1715" w:rsidRPr="00A81A44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1715" w:rsidRPr="00A81A44" w:rsidRDefault="006B077C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1715" w:rsidRPr="00A81A44" w:rsidTr="00251838">
        <w:tc>
          <w:tcPr>
            <w:tcW w:w="817" w:type="dxa"/>
          </w:tcPr>
          <w:p w:rsidR="001F1715" w:rsidRPr="00CC2D3D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1715" w:rsidRPr="00C068C4" w:rsidRDefault="006B077C" w:rsidP="00357D5D">
            <w:pPr>
              <w:spacing w:line="48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Illustrate the general types of food chain in an ecosystem.</w:t>
            </w:r>
          </w:p>
        </w:tc>
        <w:tc>
          <w:tcPr>
            <w:tcW w:w="992" w:type="dxa"/>
          </w:tcPr>
          <w:p w:rsidR="001F1715" w:rsidRPr="00A81A44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1715" w:rsidRPr="00A81A44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1715" w:rsidRPr="00A81A44" w:rsidRDefault="005537FA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1715" w:rsidRPr="00A81A44" w:rsidTr="00251838">
        <w:tc>
          <w:tcPr>
            <w:tcW w:w="817" w:type="dxa"/>
          </w:tcPr>
          <w:p w:rsidR="001F1715" w:rsidRPr="00A81A44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1715" w:rsidRPr="00357D5D" w:rsidRDefault="00357D5D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D5D">
              <w:rPr>
                <w:rFonts w:ascii="Times New Roman" w:hAnsi="Times New Roman" w:cs="Times New Roman"/>
                <w:bCs/>
                <w:sz w:val="24"/>
                <w:szCs w:val="24"/>
              </w:rPr>
              <w:t>Explain the role of Decomposers in an ecosystem.</w:t>
            </w:r>
          </w:p>
        </w:tc>
        <w:tc>
          <w:tcPr>
            <w:tcW w:w="992" w:type="dxa"/>
          </w:tcPr>
          <w:p w:rsidR="001F1715" w:rsidRPr="00A81A44" w:rsidRDefault="00357D5D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1715" w:rsidRDefault="00357D5D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57D5D" w:rsidRPr="00A81A44" w:rsidRDefault="00357D5D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1715" w:rsidRPr="00A81A44" w:rsidRDefault="005537FA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1715" w:rsidRPr="00A81A44" w:rsidTr="00251838">
        <w:tc>
          <w:tcPr>
            <w:tcW w:w="817" w:type="dxa"/>
          </w:tcPr>
          <w:p w:rsidR="001F1715" w:rsidRPr="00A81A44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1715" w:rsidRDefault="001F1715" w:rsidP="00913D6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meant by Endangered and Endemic species?</w:t>
            </w:r>
          </w:p>
          <w:p w:rsidR="001F1715" w:rsidRPr="00C068C4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F1715" w:rsidRPr="00A81A44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1715" w:rsidRPr="00A81A44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1715" w:rsidRPr="00A81A44" w:rsidRDefault="005537FA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1715" w:rsidRPr="00A81A44" w:rsidTr="00251838">
        <w:tc>
          <w:tcPr>
            <w:tcW w:w="817" w:type="dxa"/>
          </w:tcPr>
          <w:p w:rsidR="001F1715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1715" w:rsidRPr="00A81A44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1715" w:rsidRPr="00C068C4" w:rsidRDefault="00913D61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List out the Bio</w:t>
            </w:r>
            <w:r w:rsidR="006B077C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geographical Classification of India.</w:t>
            </w:r>
          </w:p>
        </w:tc>
        <w:tc>
          <w:tcPr>
            <w:tcW w:w="992" w:type="dxa"/>
          </w:tcPr>
          <w:p w:rsidR="001F1715" w:rsidRPr="001F1715" w:rsidRDefault="00913D61" w:rsidP="001F171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1F1715" w:rsidRPr="00A81A44" w:rsidRDefault="00913D61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1715" w:rsidRDefault="005537FA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1715" w:rsidRPr="00A81A44" w:rsidTr="00251838">
        <w:tc>
          <w:tcPr>
            <w:tcW w:w="817" w:type="dxa"/>
          </w:tcPr>
          <w:p w:rsidR="001F1715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1715" w:rsidRPr="00A81A44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1715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the characteristics of hazardous wastes.</w:t>
            </w:r>
          </w:p>
          <w:p w:rsidR="001F1715" w:rsidRPr="00C068C4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715" w:rsidRPr="001F1715" w:rsidRDefault="001F1715" w:rsidP="001F1715">
            <w:pPr>
              <w:rPr>
                <w:b/>
                <w:bCs/>
              </w:rPr>
            </w:pPr>
            <w:r w:rsidRPr="001F1715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1F1715" w:rsidRPr="00A81A44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1715" w:rsidRDefault="005537FA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1715" w:rsidRPr="00A81A44" w:rsidTr="00251838">
        <w:tc>
          <w:tcPr>
            <w:tcW w:w="817" w:type="dxa"/>
          </w:tcPr>
          <w:p w:rsidR="001F1715" w:rsidRPr="00A81A44" w:rsidRDefault="001F1715" w:rsidP="00357D5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655" w:type="dxa"/>
          </w:tcPr>
          <w:p w:rsidR="001F1715" w:rsidRPr="00A81A44" w:rsidRDefault="001F1715" w:rsidP="00357D5D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thermal pollution?</w:t>
            </w:r>
          </w:p>
        </w:tc>
        <w:tc>
          <w:tcPr>
            <w:tcW w:w="992" w:type="dxa"/>
          </w:tcPr>
          <w:p w:rsidR="001F1715" w:rsidRPr="00A81A44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1715" w:rsidRPr="00A81A44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1715" w:rsidRDefault="005537FA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1715" w:rsidRPr="00A81A44" w:rsidTr="00251838">
        <w:tc>
          <w:tcPr>
            <w:tcW w:w="817" w:type="dxa"/>
          </w:tcPr>
          <w:p w:rsidR="001F1715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1715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715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1715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715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715" w:rsidRPr="00A81A44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1715" w:rsidRDefault="005537FA" w:rsidP="004B431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</w:t>
            </w:r>
            <w:r w:rsidR="00A57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379">
              <w:rPr>
                <w:rFonts w:ascii="Times New Roman" w:hAnsi="Times New Roman"/>
                <w:sz w:val="24"/>
                <w:szCs w:val="24"/>
              </w:rPr>
              <w:t>green</w:t>
            </w:r>
            <w:r w:rsidR="00A57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379">
              <w:rPr>
                <w:rFonts w:ascii="Times New Roman" w:hAnsi="Times New Roman"/>
                <w:sz w:val="24"/>
                <w:szCs w:val="24"/>
              </w:rPr>
              <w:t>house</w:t>
            </w:r>
            <w:r w:rsidR="00A57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379">
              <w:rPr>
                <w:rFonts w:ascii="Times New Roman" w:hAnsi="Times New Roman"/>
                <w:sz w:val="24"/>
                <w:szCs w:val="24"/>
              </w:rPr>
              <w:t>effect</w:t>
            </w:r>
            <w:r w:rsidR="001F1715">
              <w:rPr>
                <w:rFonts w:ascii="Times New Roman" w:hAnsi="Times New Roman"/>
                <w:sz w:val="24"/>
                <w:szCs w:val="24"/>
              </w:rPr>
              <w:t>?</w:t>
            </w:r>
            <w:r w:rsidR="001F171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F1715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1F1715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types of Disasters?</w:t>
            </w:r>
          </w:p>
          <w:p w:rsidR="001F1715" w:rsidRPr="00C068C4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F1715" w:rsidRPr="005537FA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1715" w:rsidRPr="005537FA" w:rsidRDefault="001F1715" w:rsidP="001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715" w:rsidRPr="005537FA" w:rsidRDefault="001F1715" w:rsidP="001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1715" w:rsidRPr="005537FA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F1715" w:rsidRPr="005537FA" w:rsidRDefault="001F1715" w:rsidP="001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715" w:rsidRPr="005537FA" w:rsidRDefault="001F1715" w:rsidP="005537F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537FA" w:rsidRPr="005537FA" w:rsidRDefault="005537FA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537FA" w:rsidRPr="005537FA" w:rsidRDefault="005537FA" w:rsidP="00553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715" w:rsidRPr="005537FA" w:rsidRDefault="005537FA" w:rsidP="005537F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1715" w:rsidRPr="00A81A44" w:rsidTr="00251838">
        <w:tc>
          <w:tcPr>
            <w:tcW w:w="817" w:type="dxa"/>
          </w:tcPr>
          <w:p w:rsidR="001F1715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1715" w:rsidRPr="00C068C4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F1715" w:rsidRPr="00A81A44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1715" w:rsidRPr="00A81A44" w:rsidRDefault="001F1715" w:rsidP="001F171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1715" w:rsidRDefault="001F1715" w:rsidP="001F171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796662" w:rsidRDefault="00796662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796662" w:rsidRDefault="00796662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826C4" w:rsidRDefault="002826C4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1B58F7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MC201CE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37823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A37823" w:rsidRDefault="00A37823" w:rsidP="00A37823">
            <w:pPr>
              <w:tabs>
                <w:tab w:val="left" w:pos="1440"/>
              </w:tabs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need for public awareness about environment.</w:t>
            </w:r>
          </w:p>
        </w:tc>
        <w:tc>
          <w:tcPr>
            <w:tcW w:w="992" w:type="dxa"/>
          </w:tcPr>
          <w:p w:rsidR="007D6256" w:rsidRPr="00A81A44" w:rsidRDefault="0079666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4B431F" w:rsidP="004B431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708" w:type="dxa"/>
          </w:tcPr>
          <w:p w:rsidR="007D6256" w:rsidRPr="00A81A44" w:rsidRDefault="0068238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A0470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deforestation? Explain its causes and effects.</w:t>
            </w:r>
          </w:p>
        </w:tc>
        <w:tc>
          <w:tcPr>
            <w:tcW w:w="992" w:type="dxa"/>
          </w:tcPr>
          <w:p w:rsidR="007D6256" w:rsidRPr="00A81A44" w:rsidRDefault="0079666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4B431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708" w:type="dxa"/>
          </w:tcPr>
          <w:p w:rsidR="007D6256" w:rsidRDefault="0068238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A04702" w:rsidP="00A0470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in detail about Producers and Consumers </w:t>
            </w:r>
          </w:p>
        </w:tc>
        <w:tc>
          <w:tcPr>
            <w:tcW w:w="992" w:type="dxa"/>
          </w:tcPr>
          <w:p w:rsidR="007D6256" w:rsidRPr="00A81A44" w:rsidRDefault="0079666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E4046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68238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E40468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Briefly explain ecological pyramids</w:t>
            </w:r>
            <w:r w:rsidR="00A04702">
              <w:rPr>
                <w:rFonts w:ascii="Times New Roman" w:hAnsi="Times New Roman" w:cs="Times New Roman"/>
                <w:sz w:val="24"/>
                <w:szCs w:val="24"/>
              </w:rPr>
              <w:t xml:space="preserve"> and Food web</w:t>
            </w:r>
          </w:p>
        </w:tc>
        <w:tc>
          <w:tcPr>
            <w:tcW w:w="992" w:type="dxa"/>
          </w:tcPr>
          <w:p w:rsidR="007D6256" w:rsidRPr="00A81A44" w:rsidRDefault="0079666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E4046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68238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993AAC" w:rsidP="00993A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707D">
              <w:rPr>
                <w:rFonts w:ascii="Times New Roman" w:hAnsi="Times New Roman" w:cs="Times New Roman"/>
                <w:sz w:val="24"/>
                <w:szCs w:val="24"/>
              </w:rPr>
              <w:t>Explain the possi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ble threats to the biodiversity.</w:t>
            </w:r>
          </w:p>
        </w:tc>
        <w:tc>
          <w:tcPr>
            <w:tcW w:w="992" w:type="dxa"/>
          </w:tcPr>
          <w:p w:rsidR="007D6256" w:rsidRPr="00A81A44" w:rsidRDefault="0079666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E4046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68238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93AAC" w:rsidRDefault="00993AAC" w:rsidP="00887A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8707D">
              <w:rPr>
                <w:rFonts w:ascii="Times New Roman" w:hAnsi="Times New Roman" w:cs="Times New Roman"/>
                <w:sz w:val="24"/>
                <w:szCs w:val="24"/>
              </w:rPr>
              <w:t>ow yo</w:t>
            </w:r>
            <w:r w:rsidR="00887A7C">
              <w:rPr>
                <w:rFonts w:ascii="Times New Roman" w:hAnsi="Times New Roman" w:cs="Times New Roman"/>
                <w:sz w:val="24"/>
                <w:szCs w:val="24"/>
              </w:rPr>
              <w:t xml:space="preserve">u would plan to control loss of </w:t>
            </w:r>
            <w:r w:rsidRPr="0028707D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r w:rsidR="00887A7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9666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E4046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81A44" w:rsidRDefault="0068238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0468" w:rsidRPr="00A81A44" w:rsidTr="00251838">
        <w:trPr>
          <w:trHeight w:val="585"/>
        </w:trPr>
        <w:tc>
          <w:tcPr>
            <w:tcW w:w="817" w:type="dxa"/>
            <w:vMerge w:val="restart"/>
          </w:tcPr>
          <w:p w:rsidR="00E40468" w:rsidRPr="00A81A44" w:rsidRDefault="00E40468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E40468" w:rsidRPr="00A81A44" w:rsidRDefault="00E40468" w:rsidP="00E404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E40468" w:rsidRPr="007E3C72" w:rsidRDefault="00E40468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 salient features of Environmental Protection Act,1986.</w:t>
            </w:r>
          </w:p>
        </w:tc>
        <w:tc>
          <w:tcPr>
            <w:tcW w:w="992" w:type="dxa"/>
          </w:tcPr>
          <w:p w:rsidR="00E40468" w:rsidRPr="00A81A44" w:rsidRDefault="00E40468" w:rsidP="00E404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40468" w:rsidRPr="00A81A44" w:rsidRDefault="00E40468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40468" w:rsidRDefault="0068238E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0468" w:rsidRPr="00A81A44" w:rsidTr="00251838">
        <w:trPr>
          <w:trHeight w:val="585"/>
        </w:trPr>
        <w:tc>
          <w:tcPr>
            <w:tcW w:w="817" w:type="dxa"/>
            <w:vMerge/>
          </w:tcPr>
          <w:p w:rsidR="00E40468" w:rsidRPr="00A81A44" w:rsidRDefault="00E40468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40468" w:rsidRPr="00A81A44" w:rsidRDefault="00E40468" w:rsidP="00E404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40468" w:rsidRPr="007E3C72" w:rsidRDefault="00E40468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Solid waste management and mitigation.</w:t>
            </w:r>
          </w:p>
        </w:tc>
        <w:tc>
          <w:tcPr>
            <w:tcW w:w="992" w:type="dxa"/>
          </w:tcPr>
          <w:p w:rsidR="00E40468" w:rsidRPr="00A81A44" w:rsidRDefault="00E40468" w:rsidP="00E404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40468" w:rsidRPr="00A81A44" w:rsidRDefault="00E40468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40468" w:rsidRDefault="00F1383F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40468" w:rsidRPr="00A81A44" w:rsidTr="00251838">
        <w:trPr>
          <w:trHeight w:val="585"/>
        </w:trPr>
        <w:tc>
          <w:tcPr>
            <w:tcW w:w="817" w:type="dxa"/>
            <w:vMerge w:val="restart"/>
          </w:tcPr>
          <w:p w:rsidR="00E40468" w:rsidRPr="00A81A44" w:rsidRDefault="00E40468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E40468" w:rsidRPr="00A81A44" w:rsidRDefault="00E40468" w:rsidP="00E404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E40468" w:rsidRPr="007E3C72" w:rsidRDefault="00E40468" w:rsidP="00E40468">
            <w:pPr>
              <w:tabs>
                <w:tab w:val="left" w:pos="216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ozone hole?  What are the causes of ozone hole formation. </w:t>
            </w:r>
          </w:p>
        </w:tc>
        <w:tc>
          <w:tcPr>
            <w:tcW w:w="992" w:type="dxa"/>
          </w:tcPr>
          <w:p w:rsidR="00E40468" w:rsidRPr="00A81A44" w:rsidRDefault="00E40468" w:rsidP="00E404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40468" w:rsidRPr="00A81A44" w:rsidRDefault="00E40468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40468" w:rsidRDefault="00F1383F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0468" w:rsidRPr="00A81A44" w:rsidTr="00251838">
        <w:trPr>
          <w:trHeight w:val="585"/>
        </w:trPr>
        <w:tc>
          <w:tcPr>
            <w:tcW w:w="817" w:type="dxa"/>
            <w:vMerge/>
          </w:tcPr>
          <w:p w:rsidR="00E40468" w:rsidRPr="00A81A44" w:rsidRDefault="00E40468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40468" w:rsidRPr="00A81A44" w:rsidRDefault="00E40468" w:rsidP="00E404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40468" w:rsidRDefault="00E40468" w:rsidP="00E40468">
            <w:pPr>
              <w:tabs>
                <w:tab w:val="left" w:pos="216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effects of Ozone layer depletion and its remedial measures.</w:t>
            </w:r>
          </w:p>
          <w:p w:rsidR="00E40468" w:rsidRPr="007E3C72" w:rsidRDefault="00E40468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0468" w:rsidRPr="00A81A44" w:rsidRDefault="00E40468" w:rsidP="00E404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40468" w:rsidRPr="00A81A44" w:rsidRDefault="00E40468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40468" w:rsidRDefault="00F1383F" w:rsidP="00E4046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2849" w:rsidRPr="00A81A44" w:rsidTr="00251838">
        <w:trPr>
          <w:trHeight w:val="585"/>
        </w:trPr>
        <w:tc>
          <w:tcPr>
            <w:tcW w:w="817" w:type="dxa"/>
            <w:vMerge w:val="restart"/>
          </w:tcPr>
          <w:p w:rsidR="000A2849" w:rsidRPr="007557F7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0A2849" w:rsidRPr="00A81A44" w:rsidRDefault="000A2849" w:rsidP="000A284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A2849" w:rsidRPr="007E3C72" w:rsidRDefault="00F1383F" w:rsidP="00F138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Illustrate in </w:t>
            </w:r>
            <w:r w:rsidR="000A2849" w:rsidRPr="00667654">
              <w:rPr>
                <w:rFonts w:ascii="Times New Roman" w:hAnsi="Times New Roman"/>
                <w:sz w:val="24"/>
                <w:szCs w:val="24"/>
              </w:rPr>
              <w:t>briefly about the scope of environmental studies.</w:t>
            </w:r>
          </w:p>
        </w:tc>
        <w:tc>
          <w:tcPr>
            <w:tcW w:w="992" w:type="dxa"/>
          </w:tcPr>
          <w:p w:rsidR="000A2849" w:rsidRPr="00A81A44" w:rsidRDefault="000A2849" w:rsidP="000A284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2849" w:rsidRPr="00A81A44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A2849" w:rsidRDefault="00F1383F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2849" w:rsidRPr="00A81A44" w:rsidTr="00251838">
        <w:trPr>
          <w:trHeight w:val="585"/>
        </w:trPr>
        <w:tc>
          <w:tcPr>
            <w:tcW w:w="817" w:type="dxa"/>
            <w:vMerge/>
          </w:tcPr>
          <w:p w:rsidR="000A2849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A2849" w:rsidRPr="00A81A44" w:rsidRDefault="000A2849" w:rsidP="000A284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A2849" w:rsidRPr="007E3C72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Explain in detailed about Concept, function and structure of an ecosystem.</w:t>
            </w:r>
          </w:p>
        </w:tc>
        <w:tc>
          <w:tcPr>
            <w:tcW w:w="992" w:type="dxa"/>
          </w:tcPr>
          <w:p w:rsidR="000A2849" w:rsidRPr="00A81A44" w:rsidRDefault="000A2849" w:rsidP="000A284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2849" w:rsidRPr="00A81A44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2849" w:rsidRDefault="00F1383F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2849" w:rsidRPr="00A81A44" w:rsidTr="00251838">
        <w:trPr>
          <w:trHeight w:val="585"/>
        </w:trPr>
        <w:tc>
          <w:tcPr>
            <w:tcW w:w="817" w:type="dxa"/>
            <w:vMerge w:val="restart"/>
          </w:tcPr>
          <w:p w:rsidR="000A2849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0A2849" w:rsidRPr="00A81A44" w:rsidRDefault="000A2849" w:rsidP="000A284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A2849" w:rsidRPr="000850D8" w:rsidRDefault="000A2849" w:rsidP="00A159E6">
            <w:pPr>
              <w:tabs>
                <w:tab w:val="left" w:pos="360"/>
                <w:tab w:val="center" w:pos="3513"/>
              </w:tabs>
              <w:jc w:val="left"/>
              <w:rPr>
                <w:rFonts w:ascii="Times New Roman" w:hAnsi="Times New Roman"/>
              </w:rPr>
            </w:pPr>
            <w:r w:rsidRPr="000850D8">
              <w:rPr>
                <w:rFonts w:ascii="Times New Roman" w:hAnsi="Times New Roman"/>
              </w:rPr>
              <w:t xml:space="preserve">Explain the </w:t>
            </w:r>
            <w:r w:rsidR="00A159E6">
              <w:rPr>
                <w:rFonts w:ascii="Times New Roman" w:hAnsi="Times New Roman"/>
              </w:rPr>
              <w:t>Values of</w:t>
            </w:r>
            <w:r w:rsidRPr="000850D8">
              <w:rPr>
                <w:rFonts w:ascii="Times New Roman" w:hAnsi="Times New Roman"/>
              </w:rPr>
              <w:t xml:space="preserve"> Biodiversity.</w:t>
            </w:r>
          </w:p>
          <w:p w:rsidR="000A2849" w:rsidRPr="00874D51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849" w:rsidRPr="00A81A44" w:rsidRDefault="000A2849" w:rsidP="000A284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2849" w:rsidRPr="00A81A44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A2849" w:rsidRDefault="00041848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2849" w:rsidRPr="00A81A44" w:rsidTr="00251838">
        <w:trPr>
          <w:trHeight w:val="585"/>
        </w:trPr>
        <w:tc>
          <w:tcPr>
            <w:tcW w:w="817" w:type="dxa"/>
            <w:vMerge/>
          </w:tcPr>
          <w:p w:rsidR="000A2849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A2849" w:rsidRPr="00A81A44" w:rsidRDefault="000A2849" w:rsidP="000A284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A2849" w:rsidRPr="0065627B" w:rsidRDefault="000A2849" w:rsidP="000A2849">
            <w:pPr>
              <w:jc w:val="left"/>
              <w:rPr>
                <w:rFonts w:ascii="Times New Roman" w:hAnsi="Times New Roman"/>
              </w:rPr>
            </w:pPr>
            <w:r w:rsidRPr="0065627B">
              <w:rPr>
                <w:rFonts w:ascii="Times New Roman" w:hAnsi="Times New Roman"/>
              </w:rPr>
              <w:t xml:space="preserve">What is meant by Eutrophication? </w:t>
            </w:r>
          </w:p>
          <w:p w:rsidR="000A2849" w:rsidRPr="007E3C72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849" w:rsidRPr="00A81A44" w:rsidRDefault="000A2849" w:rsidP="000A284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2849" w:rsidRPr="00A81A44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A2849" w:rsidRDefault="00041848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2849" w:rsidRPr="00A81A44" w:rsidTr="00251838">
        <w:trPr>
          <w:trHeight w:val="585"/>
        </w:trPr>
        <w:tc>
          <w:tcPr>
            <w:tcW w:w="817" w:type="dxa"/>
            <w:vMerge w:val="restart"/>
          </w:tcPr>
          <w:p w:rsidR="000A2849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0A2849" w:rsidRPr="00A81A44" w:rsidRDefault="000A2849" w:rsidP="000A284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A2849" w:rsidRPr="007E3C72" w:rsidRDefault="000A2849" w:rsidP="000A2849">
            <w:pPr>
              <w:tabs>
                <w:tab w:val="left" w:pos="360"/>
                <w:tab w:val="center" w:pos="351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in detail about benefits of Dam construction.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</w:tcPr>
          <w:p w:rsidR="000A2849" w:rsidRPr="00A81A44" w:rsidRDefault="000A2849" w:rsidP="000A284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2849" w:rsidRPr="00A81A44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A2849" w:rsidRDefault="00041848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2849" w:rsidRPr="00A81A44" w:rsidTr="00251838">
        <w:trPr>
          <w:trHeight w:val="585"/>
        </w:trPr>
        <w:tc>
          <w:tcPr>
            <w:tcW w:w="817" w:type="dxa"/>
            <w:vMerge/>
          </w:tcPr>
          <w:p w:rsidR="000A2849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A2849" w:rsidRPr="00A81A44" w:rsidRDefault="000A2849" w:rsidP="000A284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A2849" w:rsidRPr="007E3C72" w:rsidRDefault="000A2849" w:rsidP="000A2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r w:rsidRPr="00B31DCB">
              <w:rPr>
                <w:rFonts w:ascii="Times New Roman" w:hAnsi="Times New Roman"/>
                <w:sz w:val="24"/>
                <w:szCs w:val="24"/>
              </w:rPr>
              <w:t>about Environmental Ethics and state its significance in promoting</w:t>
            </w:r>
            <w:r w:rsidR="00F50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DCB">
              <w:rPr>
                <w:rFonts w:ascii="Times New Roman" w:hAnsi="Times New Roman"/>
                <w:sz w:val="24"/>
                <w:szCs w:val="24"/>
              </w:rPr>
              <w:t>Environmental awareness.</w:t>
            </w:r>
          </w:p>
        </w:tc>
        <w:tc>
          <w:tcPr>
            <w:tcW w:w="992" w:type="dxa"/>
          </w:tcPr>
          <w:p w:rsidR="000A2849" w:rsidRPr="00A81A44" w:rsidRDefault="000A2849" w:rsidP="000A284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2849" w:rsidRPr="00A81A44" w:rsidRDefault="000A2849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A2849" w:rsidRDefault="00041848" w:rsidP="000A284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25046D" w:rsidRDefault="007D6256" w:rsidP="0074228B">
      <w:pPr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  <w:bookmarkStart w:id="0" w:name="_GoBack"/>
      <w:bookmarkEnd w:id="0"/>
    </w:p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41D" w:rsidRDefault="00EE641D" w:rsidP="00FC52CA">
      <w:pPr>
        <w:spacing w:after="0" w:line="240" w:lineRule="auto"/>
      </w:pPr>
      <w:r>
        <w:separator/>
      </w:r>
    </w:p>
  </w:endnote>
  <w:endnote w:type="continuationSeparator" w:id="1">
    <w:p w:rsidR="00EE641D" w:rsidRDefault="00EE641D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E90560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F50A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EE64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41D" w:rsidRDefault="00EE641D" w:rsidP="00FC52CA">
      <w:pPr>
        <w:spacing w:after="0" w:line="240" w:lineRule="auto"/>
      </w:pPr>
      <w:r>
        <w:separator/>
      </w:r>
    </w:p>
  </w:footnote>
  <w:footnote w:type="continuationSeparator" w:id="1">
    <w:p w:rsidR="00EE641D" w:rsidRDefault="00EE641D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90560">
    <w:pPr>
      <w:pStyle w:val="Header"/>
    </w:pPr>
    <w:r w:rsidRPr="00E9056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90560">
    <w:pPr>
      <w:pStyle w:val="Header"/>
    </w:pPr>
    <w:r w:rsidRPr="00E9056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90560">
    <w:pPr>
      <w:pStyle w:val="Header"/>
    </w:pPr>
    <w:r w:rsidRPr="00E9056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41848"/>
    <w:rsid w:val="00074689"/>
    <w:rsid w:val="000850D8"/>
    <w:rsid w:val="000A2849"/>
    <w:rsid w:val="00107AD0"/>
    <w:rsid w:val="00172E22"/>
    <w:rsid w:val="001A0D78"/>
    <w:rsid w:val="001B58F7"/>
    <w:rsid w:val="001F1715"/>
    <w:rsid w:val="00215053"/>
    <w:rsid w:val="0025046D"/>
    <w:rsid w:val="002826C4"/>
    <w:rsid w:val="002D29B2"/>
    <w:rsid w:val="00317FD3"/>
    <w:rsid w:val="00321418"/>
    <w:rsid w:val="00357D5D"/>
    <w:rsid w:val="00390774"/>
    <w:rsid w:val="00394C44"/>
    <w:rsid w:val="00396124"/>
    <w:rsid w:val="003B6102"/>
    <w:rsid w:val="003D6905"/>
    <w:rsid w:val="004B431F"/>
    <w:rsid w:val="004F127E"/>
    <w:rsid w:val="005537FA"/>
    <w:rsid w:val="0055617E"/>
    <w:rsid w:val="005B65F1"/>
    <w:rsid w:val="0062007F"/>
    <w:rsid w:val="0065627B"/>
    <w:rsid w:val="00677B41"/>
    <w:rsid w:val="0068238E"/>
    <w:rsid w:val="00694D29"/>
    <w:rsid w:val="006B077C"/>
    <w:rsid w:val="006C2D0C"/>
    <w:rsid w:val="00741470"/>
    <w:rsid w:val="0074228B"/>
    <w:rsid w:val="007912AA"/>
    <w:rsid w:val="00796662"/>
    <w:rsid w:val="007A5926"/>
    <w:rsid w:val="007D6256"/>
    <w:rsid w:val="00815E8D"/>
    <w:rsid w:val="00844314"/>
    <w:rsid w:val="0087050F"/>
    <w:rsid w:val="00887A7C"/>
    <w:rsid w:val="00894E77"/>
    <w:rsid w:val="008C0F76"/>
    <w:rsid w:val="008C1A8A"/>
    <w:rsid w:val="008C6062"/>
    <w:rsid w:val="008D5FB7"/>
    <w:rsid w:val="008E7FAB"/>
    <w:rsid w:val="00902FC7"/>
    <w:rsid w:val="00913D61"/>
    <w:rsid w:val="00956E40"/>
    <w:rsid w:val="00971B3B"/>
    <w:rsid w:val="00993AAC"/>
    <w:rsid w:val="009953C6"/>
    <w:rsid w:val="009A0459"/>
    <w:rsid w:val="009E0D4A"/>
    <w:rsid w:val="00A02A16"/>
    <w:rsid w:val="00A04702"/>
    <w:rsid w:val="00A102BC"/>
    <w:rsid w:val="00A159E6"/>
    <w:rsid w:val="00A37823"/>
    <w:rsid w:val="00A57A79"/>
    <w:rsid w:val="00AD3B9E"/>
    <w:rsid w:val="00AE7C75"/>
    <w:rsid w:val="00B06572"/>
    <w:rsid w:val="00B57802"/>
    <w:rsid w:val="00B81308"/>
    <w:rsid w:val="00BA5D7D"/>
    <w:rsid w:val="00BC091C"/>
    <w:rsid w:val="00C06F1C"/>
    <w:rsid w:val="00D05A4B"/>
    <w:rsid w:val="00D32E94"/>
    <w:rsid w:val="00DB5583"/>
    <w:rsid w:val="00DD4F3C"/>
    <w:rsid w:val="00DF4F1C"/>
    <w:rsid w:val="00E260BE"/>
    <w:rsid w:val="00E40468"/>
    <w:rsid w:val="00E571A6"/>
    <w:rsid w:val="00E90560"/>
    <w:rsid w:val="00EC4D57"/>
    <w:rsid w:val="00EE22C8"/>
    <w:rsid w:val="00EE641D"/>
    <w:rsid w:val="00EF67CD"/>
    <w:rsid w:val="00F1383F"/>
    <w:rsid w:val="00F32560"/>
    <w:rsid w:val="00F50A17"/>
    <w:rsid w:val="00FC52CA"/>
    <w:rsid w:val="00FD320D"/>
    <w:rsid w:val="00FF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850D8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10</cp:revision>
  <cp:lastPrinted>2023-09-02T06:47:00Z</cp:lastPrinted>
  <dcterms:created xsi:type="dcterms:W3CDTF">2023-09-02T05:04:00Z</dcterms:created>
  <dcterms:modified xsi:type="dcterms:W3CDTF">2023-09-15T06:53:00Z</dcterms:modified>
</cp:coreProperties>
</file>