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8F7FDC">
        <w:rPr>
          <w:rFonts w:ascii="Times New Roman" w:hAnsi="Times New Roman" w:cs="Times New Roman"/>
          <w:b/>
          <w:sz w:val="40"/>
          <w:szCs w:val="40"/>
          <w:vertAlign w:val="superscript"/>
        </w:rPr>
        <w:t>2MC902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DD7F89">
        <w:rPr>
          <w:rFonts w:ascii="Times New Roman" w:hAnsi="Times New Roman" w:cs="Times New Roman"/>
          <w:b/>
          <w:sz w:val="36"/>
          <w:szCs w:val="36"/>
          <w:vertAlign w:val="superscript"/>
        </w:rPr>
        <w:t>CE/EEE/ECE/MECH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DD7F89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8F7FDC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8F7FDC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B81308">
        <w:rPr>
          <w:rFonts w:ascii="Times New Roman" w:hAnsi="Times New Roman" w:cs="Times New Roman"/>
          <w:b/>
          <w:sz w:val="40"/>
          <w:szCs w:val="40"/>
          <w:vertAlign w:val="superscript"/>
        </w:rPr>
        <w:t>ENVIRONMENTAL SCIENCE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D7F8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2E4735" w:rsidRPr="004554AB" w:rsidRDefault="002E4735" w:rsidP="002E4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735">
              <w:rPr>
                <w:rFonts w:ascii="Times New Roman" w:hAnsi="Times New Roman" w:cs="Times New Roman"/>
                <w:sz w:val="24"/>
                <w:szCs w:val="24"/>
              </w:rPr>
              <w:t>Explain the scope of Environmental education.</w:t>
            </w: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0645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E93290" w:rsidRDefault="00E93290" w:rsidP="00E932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hAnsi="Times New Roman" w:cs="Times New Roman"/>
                <w:sz w:val="24"/>
                <w:szCs w:val="24"/>
              </w:rPr>
              <w:t>What is Bio-Magnification?</w:t>
            </w:r>
          </w:p>
          <w:p w:rsidR="0056544B" w:rsidRPr="0056544B" w:rsidRDefault="0056544B" w:rsidP="00565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0645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215053" w:rsidRDefault="0056544B" w:rsidP="00565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56544B">
              <w:rPr>
                <w:rFonts w:ascii="Times New Roman" w:hAnsi="Times New Roman"/>
                <w:sz w:val="24"/>
                <w:szCs w:val="24"/>
              </w:rPr>
              <w:t xml:space="preserve"> about energy flow in an ecosystem.</w:t>
            </w:r>
          </w:p>
          <w:p w:rsidR="0056544B" w:rsidRPr="0056544B" w:rsidRDefault="0056544B" w:rsidP="00565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0645A6" w:rsidRPr="00A81A44" w:rsidRDefault="0056544B" w:rsidP="0056544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food chain and food web?</w:t>
            </w: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E93290" w:rsidRDefault="00E93290" w:rsidP="00E9329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meant by Endangered and Endemic species?</w:t>
            </w:r>
          </w:p>
          <w:p w:rsidR="00215053" w:rsidRPr="00C068C4" w:rsidRDefault="00215053" w:rsidP="002E4735">
            <w:pPr>
              <w:spacing w:line="48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Pr="00C068C4" w:rsidRDefault="0056544B" w:rsidP="0056544B">
            <w:pPr>
              <w:spacing w:line="48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Types of biodiversity.</w:t>
            </w: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Pr="0056544B" w:rsidRDefault="0056544B" w:rsidP="0056544B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Noise Pollution?</w:t>
            </w: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Pr="00C068C4" w:rsidRDefault="00E93290" w:rsidP="0056544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thermal pollution?</w:t>
            </w: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544B" w:rsidRDefault="00381EE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Default="00381EE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in short</w:t>
            </w:r>
            <w:r w:rsidR="0056544B">
              <w:rPr>
                <w:rFonts w:ascii="Times New Roman" w:hAnsi="Times New Roman"/>
                <w:sz w:val="24"/>
                <w:szCs w:val="24"/>
              </w:rPr>
              <w:t xml:space="preserve"> on Rain Water harvesting.</w:t>
            </w:r>
            <w:r w:rsidR="0056544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90" w:rsidRDefault="00E93290" w:rsidP="00E9329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types of Disasters?</w:t>
            </w: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4B" w:rsidRPr="007E27F8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  <w:p w:rsidR="0056544B" w:rsidRPr="00DA1374" w:rsidRDefault="0056544B" w:rsidP="0056544B">
            <w:pPr>
              <w:rPr>
                <w:b/>
                <w:bCs/>
              </w:rPr>
            </w:pPr>
          </w:p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  <w:p w:rsidR="0056544B" w:rsidRPr="00DA1374" w:rsidRDefault="0056544B" w:rsidP="0056544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1EEB" w:rsidRDefault="00381EE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81EEB" w:rsidRDefault="00381EEB" w:rsidP="0038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4B" w:rsidRPr="00DA1374" w:rsidRDefault="00381EEB" w:rsidP="00381E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EA2A3A" w:rsidRDefault="00EA2A3A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EA2A3A" w:rsidRDefault="00EA2A3A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F17DF9" w:rsidRDefault="00F17DF9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F17DF9">
        <w:rPr>
          <w:rFonts w:ascii="Times New Roman" w:hAnsi="Times New Roman" w:cs="Times New Roman"/>
          <w:b/>
          <w:sz w:val="40"/>
          <w:szCs w:val="40"/>
          <w:vertAlign w:val="superscript"/>
        </w:rPr>
        <w:t>2MC902BR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EF5252" w:rsidP="00886102">
            <w:pPr>
              <w:tabs>
                <w:tab w:val="left" w:pos="1440"/>
              </w:tabs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What are the causes of environmental protection ignorance.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EF5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EF525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How can an individual conserve different natural resources?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290" w:rsidRPr="00A81A44" w:rsidTr="00251838">
        <w:trPr>
          <w:trHeight w:val="569"/>
        </w:trPr>
        <w:tc>
          <w:tcPr>
            <w:tcW w:w="817" w:type="dxa"/>
            <w:vMerge w:val="restart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E93290" w:rsidRPr="00A81A44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93290" w:rsidRPr="007E3C72" w:rsidRDefault="00E93290" w:rsidP="003E46C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in detail about Producers and Consumers </w:t>
            </w:r>
          </w:p>
        </w:tc>
        <w:tc>
          <w:tcPr>
            <w:tcW w:w="992" w:type="dxa"/>
          </w:tcPr>
          <w:p w:rsidR="00E93290" w:rsidRPr="00E41B20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93290" w:rsidRPr="00A81A44" w:rsidTr="00251838">
        <w:trPr>
          <w:trHeight w:val="554"/>
        </w:trPr>
        <w:tc>
          <w:tcPr>
            <w:tcW w:w="817" w:type="dxa"/>
            <w:vMerge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93290" w:rsidRPr="00A81A44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93290" w:rsidRPr="00A81A44" w:rsidRDefault="00E93290" w:rsidP="003E46C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explain ecological pyramids and Food web</w:t>
            </w:r>
          </w:p>
        </w:tc>
        <w:tc>
          <w:tcPr>
            <w:tcW w:w="992" w:type="dxa"/>
          </w:tcPr>
          <w:p w:rsidR="00E93290" w:rsidRPr="00E41B20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95723B" w:rsidP="009572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Explain the causes for loss of biodiversity. 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5723B" w:rsidRPr="00E41B20" w:rsidRDefault="00F40030" w:rsidP="009572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95723B"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 the various methods to conserve biodiversity.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A1374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290" w:rsidRPr="00A81A44" w:rsidTr="00251838">
        <w:trPr>
          <w:trHeight w:val="585"/>
        </w:trPr>
        <w:tc>
          <w:tcPr>
            <w:tcW w:w="817" w:type="dxa"/>
            <w:vMerge w:val="restart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E93290" w:rsidRPr="00A81A44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93290" w:rsidRPr="007E3C72" w:rsidRDefault="00E93290" w:rsidP="003E46C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salient features of Environmental Protection Act,1986.</w:t>
            </w:r>
          </w:p>
        </w:tc>
        <w:tc>
          <w:tcPr>
            <w:tcW w:w="992" w:type="dxa"/>
          </w:tcPr>
          <w:p w:rsidR="00E93290" w:rsidRPr="00E41B20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93290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290" w:rsidRPr="00A81A44" w:rsidTr="00251838">
        <w:trPr>
          <w:trHeight w:val="585"/>
        </w:trPr>
        <w:tc>
          <w:tcPr>
            <w:tcW w:w="817" w:type="dxa"/>
            <w:vMerge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93290" w:rsidRPr="00A81A44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93290" w:rsidRPr="007E3C72" w:rsidRDefault="00E93290" w:rsidP="003E46C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Solid waste management and mitigation.</w:t>
            </w:r>
          </w:p>
        </w:tc>
        <w:tc>
          <w:tcPr>
            <w:tcW w:w="992" w:type="dxa"/>
          </w:tcPr>
          <w:p w:rsidR="00E93290" w:rsidRPr="00E41B20" w:rsidRDefault="00E9329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93290" w:rsidRPr="00A81A44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93290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5E6A1E"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 the effects of Climate Change on environmental sustainability.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E6A1E" w:rsidRPr="00E41B20" w:rsidRDefault="005E6A1E" w:rsidP="005E6A1E">
            <w:pPr>
              <w:tabs>
                <w:tab w:val="left" w:pos="216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What is ozone? How does it protect the life on Earth? And write the reasons for ozone depletion.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EF6BE7" w:rsidP="00EF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With the help of an example, explain what is the importance of public participation in understanding the environmental problems and finding solutions.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F6BE7" w:rsidRPr="00E41B20" w:rsidRDefault="00EF6BE7" w:rsidP="00EF6B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Why should natural ecosystem and various forms of species be protected?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F2D7A" w:rsidRPr="00E41B20" w:rsidRDefault="00CF2D7A" w:rsidP="00CF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>Biogeographical classification of India. Explain its significance.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E41B20"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 the Salient features of The Water (Prevention and Control of Pollution) Act 1974.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4A1561" w:rsidP="004A1561">
            <w:pPr>
              <w:tabs>
                <w:tab w:val="left" w:pos="2160"/>
              </w:tabs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Explain the Concept of sustainable development.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E9329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Pr="00B31DCB">
              <w:rPr>
                <w:rFonts w:ascii="Times New Roman" w:hAnsi="Times New Roman"/>
                <w:sz w:val="24"/>
                <w:szCs w:val="24"/>
              </w:rPr>
              <w:t>about Environmental Ethics and state its significance in promoting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B">
              <w:rPr>
                <w:rFonts w:ascii="Times New Roman" w:hAnsi="Times New Roman"/>
                <w:sz w:val="24"/>
                <w:szCs w:val="24"/>
              </w:rPr>
              <w:t>Environmental awareness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AE7C75" w:rsidRDefault="007D6256" w:rsidP="000645A6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26" w:rsidRDefault="00EE3526" w:rsidP="00FC52CA">
      <w:pPr>
        <w:spacing w:after="0" w:line="240" w:lineRule="auto"/>
      </w:pPr>
      <w:r>
        <w:separator/>
      </w:r>
    </w:p>
  </w:endnote>
  <w:endnote w:type="continuationSeparator" w:id="1">
    <w:p w:rsidR="00EE3526" w:rsidRDefault="00EE3526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63351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E93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EE3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26" w:rsidRDefault="00EE3526" w:rsidP="00FC52CA">
      <w:pPr>
        <w:spacing w:after="0" w:line="240" w:lineRule="auto"/>
      </w:pPr>
      <w:r>
        <w:separator/>
      </w:r>
    </w:p>
  </w:footnote>
  <w:footnote w:type="continuationSeparator" w:id="1">
    <w:p w:rsidR="00EE3526" w:rsidRDefault="00EE3526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63351">
    <w:pPr>
      <w:pStyle w:val="Header"/>
    </w:pPr>
    <w:r w:rsidRPr="00B633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63351">
    <w:pPr>
      <w:pStyle w:val="Header"/>
    </w:pPr>
    <w:r w:rsidRPr="00B633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63351">
    <w:pPr>
      <w:pStyle w:val="Header"/>
    </w:pPr>
    <w:r w:rsidRPr="00B633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CFD"/>
    <w:multiLevelType w:val="hybridMultilevel"/>
    <w:tmpl w:val="8C52BB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B3E8F"/>
    <w:multiLevelType w:val="hybridMultilevel"/>
    <w:tmpl w:val="F24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B78B0"/>
    <w:multiLevelType w:val="hybridMultilevel"/>
    <w:tmpl w:val="560EA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645A6"/>
    <w:rsid w:val="00107AD0"/>
    <w:rsid w:val="001D02C3"/>
    <w:rsid w:val="00215053"/>
    <w:rsid w:val="0025046D"/>
    <w:rsid w:val="002B7E36"/>
    <w:rsid w:val="002D29B2"/>
    <w:rsid w:val="002E4735"/>
    <w:rsid w:val="003069DB"/>
    <w:rsid w:val="00321418"/>
    <w:rsid w:val="00381EEB"/>
    <w:rsid w:val="00394C44"/>
    <w:rsid w:val="003D6905"/>
    <w:rsid w:val="00417683"/>
    <w:rsid w:val="004A1561"/>
    <w:rsid w:val="00533F49"/>
    <w:rsid w:val="0056544B"/>
    <w:rsid w:val="005B65F1"/>
    <w:rsid w:val="005E6A1E"/>
    <w:rsid w:val="005F217C"/>
    <w:rsid w:val="007C076D"/>
    <w:rsid w:val="007D6256"/>
    <w:rsid w:val="00805FE3"/>
    <w:rsid w:val="00815E8D"/>
    <w:rsid w:val="00844314"/>
    <w:rsid w:val="00886102"/>
    <w:rsid w:val="008A7ED0"/>
    <w:rsid w:val="008D5FB7"/>
    <w:rsid w:val="008F7FDC"/>
    <w:rsid w:val="00902FC7"/>
    <w:rsid w:val="00944659"/>
    <w:rsid w:val="00956E40"/>
    <w:rsid w:val="0095723B"/>
    <w:rsid w:val="009C1776"/>
    <w:rsid w:val="009E0D4A"/>
    <w:rsid w:val="00A02A16"/>
    <w:rsid w:val="00A547A8"/>
    <w:rsid w:val="00AB3E2F"/>
    <w:rsid w:val="00AD135F"/>
    <w:rsid w:val="00AE7C75"/>
    <w:rsid w:val="00B57802"/>
    <w:rsid w:val="00B63351"/>
    <w:rsid w:val="00B81308"/>
    <w:rsid w:val="00BA5D7D"/>
    <w:rsid w:val="00BC091C"/>
    <w:rsid w:val="00C06F1C"/>
    <w:rsid w:val="00CE7F97"/>
    <w:rsid w:val="00CF2D7A"/>
    <w:rsid w:val="00DA1374"/>
    <w:rsid w:val="00DB5583"/>
    <w:rsid w:val="00DD4F3C"/>
    <w:rsid w:val="00DD7F89"/>
    <w:rsid w:val="00E41B20"/>
    <w:rsid w:val="00E93290"/>
    <w:rsid w:val="00EA2A3A"/>
    <w:rsid w:val="00EE3526"/>
    <w:rsid w:val="00EF5252"/>
    <w:rsid w:val="00EF6BE7"/>
    <w:rsid w:val="00F17DF9"/>
    <w:rsid w:val="00F40030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E4735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5</cp:revision>
  <dcterms:created xsi:type="dcterms:W3CDTF">2024-02-21T09:55:00Z</dcterms:created>
  <dcterms:modified xsi:type="dcterms:W3CDTF">2024-02-21T10:00:00Z</dcterms:modified>
</cp:coreProperties>
</file>