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D7F89">
        <w:rPr>
          <w:rFonts w:ascii="Times New Roman" w:hAnsi="Times New Roman" w:cs="Times New Roman"/>
          <w:b/>
          <w:sz w:val="40"/>
          <w:szCs w:val="40"/>
          <w:vertAlign w:val="superscript"/>
        </w:rPr>
        <w:t>2MC902BR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DD7F89">
        <w:rPr>
          <w:rFonts w:ascii="Times New Roman" w:hAnsi="Times New Roman" w:cs="Times New Roman"/>
          <w:b/>
          <w:sz w:val="36"/>
          <w:szCs w:val="36"/>
          <w:vertAlign w:val="superscript"/>
        </w:rPr>
        <w:t>CE/EEE/ECE/MECH</w:t>
      </w:r>
      <w:r w:rsidR="00AB3E2F">
        <w:rPr>
          <w:rFonts w:ascii="Times New Roman" w:hAnsi="Times New Roman" w:cs="Times New Roman"/>
          <w:b/>
          <w:sz w:val="36"/>
          <w:szCs w:val="36"/>
          <w:vertAlign w:val="superscript"/>
        </w:rPr>
        <w:t>-L.E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DD7F89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D7F89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B81308">
        <w:rPr>
          <w:rFonts w:ascii="Times New Roman" w:hAnsi="Times New Roman" w:cs="Times New Roman"/>
          <w:b/>
          <w:sz w:val="40"/>
          <w:szCs w:val="40"/>
          <w:vertAlign w:val="superscript"/>
        </w:rPr>
        <w:t>ENVIRONMENTAL SCIENCE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D7F89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2E4735" w:rsidRPr="004554AB" w:rsidRDefault="002E4735" w:rsidP="002E4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735">
              <w:rPr>
                <w:rFonts w:ascii="Times New Roman" w:hAnsi="Times New Roman" w:cs="Times New Roman"/>
                <w:sz w:val="24"/>
                <w:szCs w:val="24"/>
              </w:rPr>
              <w:t>Explain the scope of Environmental education.</w:t>
            </w: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0645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0645A6" w:rsidRDefault="0056544B" w:rsidP="00565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</w:t>
            </w:r>
            <w:r w:rsidR="000645A6" w:rsidRPr="001F7765">
              <w:rPr>
                <w:rFonts w:ascii="Times New Roman" w:hAnsi="Times New Roman"/>
                <w:sz w:val="24"/>
                <w:szCs w:val="24"/>
              </w:rPr>
              <w:t xml:space="preserve"> the merits of Solar Energy.</w:t>
            </w:r>
          </w:p>
          <w:p w:rsidR="0056544B" w:rsidRPr="0056544B" w:rsidRDefault="0056544B" w:rsidP="005654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0645A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215053" w:rsidRDefault="0056544B" w:rsidP="00565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56544B">
              <w:rPr>
                <w:rFonts w:ascii="Times New Roman" w:hAnsi="Times New Roman"/>
                <w:sz w:val="24"/>
                <w:szCs w:val="24"/>
              </w:rPr>
              <w:t xml:space="preserve"> about energy flow in an ecosystem.</w:t>
            </w:r>
          </w:p>
          <w:p w:rsidR="0056544B" w:rsidRPr="0056544B" w:rsidRDefault="0056544B" w:rsidP="0056544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0645A6" w:rsidRPr="00A81A44" w:rsidRDefault="0056544B" w:rsidP="0056544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food chain and food web?</w:t>
            </w: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215053" w:rsidRPr="00C068C4" w:rsidRDefault="0056544B" w:rsidP="002E4735">
            <w:pPr>
              <w:spacing w:line="48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meant by the principle “To live and let live”? What is its significance?</w:t>
            </w:r>
          </w:p>
        </w:tc>
        <w:tc>
          <w:tcPr>
            <w:tcW w:w="992" w:type="dxa"/>
          </w:tcPr>
          <w:p w:rsidR="007D6256" w:rsidRPr="00A81A44" w:rsidRDefault="0056544B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56544B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C068C4" w:rsidRDefault="0056544B" w:rsidP="0056544B">
            <w:pPr>
              <w:spacing w:line="48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Types of biodiversity.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56544B" w:rsidRDefault="0056544B" w:rsidP="0056544B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Noise Pollution?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Pr="00C068C4" w:rsidRDefault="00381EEB" w:rsidP="0056544B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Outline</w:t>
            </w:r>
            <w:r w:rsidR="0056544B">
              <w:rPr>
                <w:rFonts w:ascii="Times New Roman" w:hAnsi="Times New Roman"/>
                <w:sz w:val="24"/>
                <w:szCs w:val="24"/>
              </w:rPr>
              <w:t xml:space="preserve"> the main objectives of Environmental Acts.</w:t>
            </w: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544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44B" w:rsidRPr="00A81A44" w:rsidTr="00251838">
        <w:tc>
          <w:tcPr>
            <w:tcW w:w="817" w:type="dxa"/>
          </w:tcPr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Pr="00A81A44" w:rsidRDefault="0056544B" w:rsidP="0056544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6544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in short</w:t>
            </w:r>
            <w:r w:rsidR="0056544B">
              <w:rPr>
                <w:rFonts w:ascii="Times New Roman" w:hAnsi="Times New Roman"/>
                <w:sz w:val="24"/>
                <w:szCs w:val="24"/>
              </w:rPr>
              <w:t xml:space="preserve"> on Rain Water harvesting.</w:t>
            </w:r>
            <w:r w:rsidR="0056544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Default="00381EEB" w:rsidP="00AD135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</w:t>
            </w:r>
            <w:r w:rsidR="0056544B">
              <w:rPr>
                <w:rFonts w:ascii="Times New Roman" w:hAnsi="Times New Roman"/>
                <w:sz w:val="24"/>
                <w:szCs w:val="24"/>
              </w:rPr>
              <w:t xml:space="preserve"> Global </w:t>
            </w:r>
            <w:r w:rsidR="00AD135F">
              <w:rPr>
                <w:rFonts w:ascii="Times New Roman" w:hAnsi="Times New Roman"/>
                <w:sz w:val="24"/>
                <w:szCs w:val="24"/>
              </w:rPr>
              <w:t>W</w:t>
            </w:r>
            <w:r w:rsidR="0056544B">
              <w:rPr>
                <w:rFonts w:ascii="Times New Roman" w:hAnsi="Times New Roman"/>
                <w:sz w:val="24"/>
                <w:szCs w:val="24"/>
              </w:rPr>
              <w:t>arming.</w:t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Pr="007E27F8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  <w:p w:rsidR="0056544B" w:rsidRPr="00DA1374" w:rsidRDefault="0056544B" w:rsidP="0056544B">
            <w:pPr>
              <w:rPr>
                <w:b/>
                <w:bCs/>
              </w:rPr>
            </w:pPr>
          </w:p>
          <w:p w:rsidR="0056544B" w:rsidRPr="00DA1374" w:rsidRDefault="0056544B" w:rsidP="0056544B">
            <w:pPr>
              <w:rPr>
                <w:b/>
                <w:bCs/>
              </w:rPr>
            </w:pPr>
            <w:r w:rsidRPr="00DA1374">
              <w:rPr>
                <w:b/>
                <w:bCs/>
              </w:rPr>
              <w:t>2</w:t>
            </w:r>
          </w:p>
          <w:p w:rsidR="0056544B" w:rsidRPr="00DA1374" w:rsidRDefault="0056544B" w:rsidP="0056544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6544B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4B" w:rsidRPr="00A81A44" w:rsidRDefault="0056544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1EEB" w:rsidRDefault="00381EEB" w:rsidP="0056544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81EEB" w:rsidRDefault="00381EEB" w:rsidP="00381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44B" w:rsidRPr="00DA1374" w:rsidRDefault="00381EEB" w:rsidP="00381EE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A2A3A" w:rsidRDefault="00EA2A3A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EA2A3A" w:rsidRDefault="00EA2A3A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F17DF9" w:rsidRDefault="00F17DF9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F17DF9">
        <w:rPr>
          <w:rFonts w:ascii="Times New Roman" w:hAnsi="Times New Roman" w:cs="Times New Roman"/>
          <w:b/>
          <w:sz w:val="40"/>
          <w:szCs w:val="40"/>
          <w:vertAlign w:val="superscript"/>
        </w:rPr>
        <w:t>2MC902BR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EF5252" w:rsidP="00886102">
            <w:pPr>
              <w:tabs>
                <w:tab w:val="left" w:pos="144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What are the causes of environmental protection ignorance.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EF525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EF525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How can an individual conserve different natural resources?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EF5252" w:rsidP="00EF5252">
            <w:pPr>
              <w:tabs>
                <w:tab w:val="left" w:pos="216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Explain the types of ecological pyramid in an ecosystem.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EF525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Explain the interaction and interdependency of biotic and abiotic components in an ecosystem.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95723B" w:rsidP="009572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Explain the causes for loss of biodiversity. 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95723B" w:rsidRPr="00E41B20" w:rsidRDefault="00F40030" w:rsidP="0095723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95723B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various methods to conserve biodiversity.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DA1374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5F217C" w:rsidP="005E6A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in short</w:t>
            </w:r>
            <w:r w:rsidR="005E6A1E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on Eutrophication.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886102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Explain the methods of solid waste disposal.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5E6A1E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effects of Climate Change on environmental sustainability.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E6A1E" w:rsidRPr="00E41B20" w:rsidRDefault="005E6A1E" w:rsidP="005E6A1E">
            <w:pPr>
              <w:tabs>
                <w:tab w:val="left" w:pos="216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What is ozone? How does it protect the life on Earth? And write the reasons for ozone depletion.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5F217C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EF6BE7" w:rsidP="00EF6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With the help of an example, explain what is the importance of public participation in understanding the environmental problems and finding solutions.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F6BE7" w:rsidRPr="00E41B20" w:rsidRDefault="00EF6BE7" w:rsidP="00EF6B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Why should natural ecosystem and various forms of species be protected?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CF2D7A" w:rsidRPr="00E41B20" w:rsidRDefault="00CF2D7A" w:rsidP="00CF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>Biogeographical classification of India. Explain its significance.</w:t>
            </w:r>
          </w:p>
          <w:p w:rsidR="007D6256" w:rsidRPr="00E41B20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E41B20" w:rsidRPr="00E41B20">
              <w:rPr>
                <w:rFonts w:ascii="Times New Roman" w:hAnsi="Times New Roman" w:cs="Times New Roman"/>
                <w:sz w:val="24"/>
                <w:szCs w:val="24"/>
              </w:rPr>
              <w:t xml:space="preserve"> the Salient features of The Water (Prevention and Control of Pollution) Act 1974.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41B20" w:rsidRDefault="004A1561" w:rsidP="004A1561">
            <w:pPr>
              <w:tabs>
                <w:tab w:val="left" w:pos="2160"/>
              </w:tabs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Explain the Concept of sustainable development.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F400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41B20" w:rsidRDefault="004A1561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1B20">
              <w:rPr>
                <w:rFonts w:ascii="Times New Roman" w:hAnsi="Times New Roman" w:cs="Times New Roman"/>
                <w:sz w:val="24"/>
                <w:szCs w:val="24"/>
              </w:rPr>
              <w:t>State how social values influence on environmental protection.</w:t>
            </w:r>
          </w:p>
        </w:tc>
        <w:tc>
          <w:tcPr>
            <w:tcW w:w="992" w:type="dxa"/>
          </w:tcPr>
          <w:p w:rsidR="007D6256" w:rsidRPr="00E41B20" w:rsidRDefault="00DA137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A81A44" w:rsidRDefault="00DA137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Default="008A7ED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AE7C75" w:rsidRDefault="007D6256" w:rsidP="000645A6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A8" w:rsidRDefault="00A547A8" w:rsidP="00FC52CA">
      <w:pPr>
        <w:spacing w:after="0" w:line="240" w:lineRule="auto"/>
      </w:pPr>
      <w:r>
        <w:separator/>
      </w:r>
    </w:p>
  </w:endnote>
  <w:endnote w:type="continuationSeparator" w:id="1">
    <w:p w:rsidR="00A547A8" w:rsidRDefault="00A547A8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44659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F17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A54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A8" w:rsidRDefault="00A547A8" w:rsidP="00FC52CA">
      <w:pPr>
        <w:spacing w:after="0" w:line="240" w:lineRule="auto"/>
      </w:pPr>
      <w:r>
        <w:separator/>
      </w:r>
    </w:p>
  </w:footnote>
  <w:footnote w:type="continuationSeparator" w:id="1">
    <w:p w:rsidR="00A547A8" w:rsidRDefault="00A547A8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44659">
    <w:pPr>
      <w:pStyle w:val="Header"/>
    </w:pPr>
    <w:r w:rsidRPr="009446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44659">
    <w:pPr>
      <w:pStyle w:val="Header"/>
    </w:pPr>
    <w:r w:rsidRPr="009446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44659">
    <w:pPr>
      <w:pStyle w:val="Header"/>
    </w:pPr>
    <w:r w:rsidRPr="009446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CFD"/>
    <w:multiLevelType w:val="hybridMultilevel"/>
    <w:tmpl w:val="8C52BB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B3E8F"/>
    <w:multiLevelType w:val="hybridMultilevel"/>
    <w:tmpl w:val="F24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B78B0"/>
    <w:multiLevelType w:val="hybridMultilevel"/>
    <w:tmpl w:val="560E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645A6"/>
    <w:rsid w:val="00107AD0"/>
    <w:rsid w:val="001D02C3"/>
    <w:rsid w:val="00215053"/>
    <w:rsid w:val="0025046D"/>
    <w:rsid w:val="002D29B2"/>
    <w:rsid w:val="002E4735"/>
    <w:rsid w:val="003069DB"/>
    <w:rsid w:val="00321418"/>
    <w:rsid w:val="00381EEB"/>
    <w:rsid w:val="00394C44"/>
    <w:rsid w:val="003D6905"/>
    <w:rsid w:val="00417683"/>
    <w:rsid w:val="004A1561"/>
    <w:rsid w:val="00533F49"/>
    <w:rsid w:val="0056544B"/>
    <w:rsid w:val="005B65F1"/>
    <w:rsid w:val="005E6A1E"/>
    <w:rsid w:val="005F217C"/>
    <w:rsid w:val="007D6256"/>
    <w:rsid w:val="00805FE3"/>
    <w:rsid w:val="00815E8D"/>
    <w:rsid w:val="00844314"/>
    <w:rsid w:val="00886102"/>
    <w:rsid w:val="008A7ED0"/>
    <w:rsid w:val="008D5FB7"/>
    <w:rsid w:val="00902FC7"/>
    <w:rsid w:val="00944659"/>
    <w:rsid w:val="00956E40"/>
    <w:rsid w:val="0095723B"/>
    <w:rsid w:val="009C1776"/>
    <w:rsid w:val="009E0D4A"/>
    <w:rsid w:val="00A02A16"/>
    <w:rsid w:val="00A547A8"/>
    <w:rsid w:val="00AB3E2F"/>
    <w:rsid w:val="00AD135F"/>
    <w:rsid w:val="00AE7C75"/>
    <w:rsid w:val="00B57802"/>
    <w:rsid w:val="00B81308"/>
    <w:rsid w:val="00BA5D7D"/>
    <w:rsid w:val="00BC091C"/>
    <w:rsid w:val="00C06F1C"/>
    <w:rsid w:val="00CF2D7A"/>
    <w:rsid w:val="00DA1374"/>
    <w:rsid w:val="00DB5583"/>
    <w:rsid w:val="00DD4F3C"/>
    <w:rsid w:val="00DD7F89"/>
    <w:rsid w:val="00E41B20"/>
    <w:rsid w:val="00EA2A3A"/>
    <w:rsid w:val="00EF5252"/>
    <w:rsid w:val="00EF6BE7"/>
    <w:rsid w:val="00F17DF9"/>
    <w:rsid w:val="00F40030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E4735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dcterms:created xsi:type="dcterms:W3CDTF">2023-09-02T05:07:00Z</dcterms:created>
  <dcterms:modified xsi:type="dcterms:W3CDTF">2023-09-02T05:07:00Z</dcterms:modified>
</cp:coreProperties>
</file>