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E7046">
        <w:rPr>
          <w:rFonts w:ascii="Times New Roman" w:hAnsi="Times New Roman" w:cs="Times New Roman"/>
          <w:b/>
          <w:sz w:val="40"/>
          <w:szCs w:val="40"/>
          <w:vertAlign w:val="superscript"/>
        </w:rPr>
        <w:t>ELEMENTS OF ELECTRICAL AND ELECTRONICS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D7" w:rsidRDefault="000A12D7" w:rsidP="00FC52CA">
      <w:pPr>
        <w:spacing w:after="0" w:line="240" w:lineRule="auto"/>
      </w:pPr>
      <w:r>
        <w:separator/>
      </w:r>
    </w:p>
  </w:endnote>
  <w:endnote w:type="continuationSeparator" w:id="1">
    <w:p w:rsidR="000A12D7" w:rsidRDefault="000A12D7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97E85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7E7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0A12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D7" w:rsidRDefault="000A12D7" w:rsidP="00FC52CA">
      <w:pPr>
        <w:spacing w:after="0" w:line="240" w:lineRule="auto"/>
      </w:pPr>
      <w:r>
        <w:separator/>
      </w:r>
    </w:p>
  </w:footnote>
  <w:footnote w:type="continuationSeparator" w:id="1">
    <w:p w:rsidR="000A12D7" w:rsidRDefault="000A12D7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7E85">
    <w:pPr>
      <w:pStyle w:val="Header"/>
    </w:pPr>
    <w:r w:rsidRPr="00E97E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7E85">
    <w:pPr>
      <w:pStyle w:val="Header"/>
    </w:pPr>
    <w:r w:rsidRPr="00E97E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7E85">
    <w:pPr>
      <w:pStyle w:val="Header"/>
    </w:pPr>
    <w:r w:rsidRPr="00E97E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A12D7"/>
    <w:rsid w:val="00107AD0"/>
    <w:rsid w:val="00215053"/>
    <w:rsid w:val="0025046D"/>
    <w:rsid w:val="002D29B2"/>
    <w:rsid w:val="00321418"/>
    <w:rsid w:val="003D6905"/>
    <w:rsid w:val="005B65F1"/>
    <w:rsid w:val="007D6256"/>
    <w:rsid w:val="007E7046"/>
    <w:rsid w:val="00815E8D"/>
    <w:rsid w:val="00844314"/>
    <w:rsid w:val="008D5FB7"/>
    <w:rsid w:val="00902FC7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E97E85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2023-08-07T05:12:00Z</dcterms:modified>
</cp:coreProperties>
</file>