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64742C">
        <w:rPr>
          <w:rFonts w:ascii="Times New Roman" w:hAnsi="Times New Roman" w:cs="Times New Roman"/>
          <w:b/>
          <w:sz w:val="40"/>
          <w:szCs w:val="40"/>
          <w:vertAlign w:val="superscript"/>
        </w:rPr>
        <w:t>ES202ME</w:t>
      </w:r>
    </w:p>
    <w:p w:rsidR="007D6256" w:rsidRDefault="007D6256" w:rsidP="00997CCE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997CCE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997CC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5E00BA">
        <w:rPr>
          <w:rFonts w:ascii="Times New Roman" w:hAnsi="Times New Roman" w:cs="Times New Roman"/>
          <w:b/>
          <w:sz w:val="36"/>
          <w:szCs w:val="36"/>
          <w:vertAlign w:val="superscript"/>
        </w:rPr>
        <w:t>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</w:t>
      </w:r>
      <w:r w:rsidR="009332F8">
        <w:rPr>
          <w:rFonts w:ascii="Times New Roman" w:hAnsi="Times New Roman" w:cs="Times New Roman"/>
          <w:b/>
          <w:sz w:val="36"/>
          <w:szCs w:val="36"/>
          <w:vertAlign w:val="superscript"/>
        </w:rPr>
        <w:t>Regular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997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5E00BA">
        <w:rPr>
          <w:rFonts w:ascii="Times New Roman" w:hAnsi="Times New Roman" w:cs="Times New Roman"/>
          <w:b/>
          <w:sz w:val="40"/>
          <w:szCs w:val="40"/>
          <w:vertAlign w:val="superscript"/>
        </w:rPr>
        <w:t>ENGINEERING MECHANICS-II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C86DA7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830"/>
        <w:gridCol w:w="992"/>
        <w:gridCol w:w="709"/>
        <w:gridCol w:w="708"/>
      </w:tblGrid>
      <w:tr w:rsidR="007D6256" w:rsidRPr="00A81A44" w:rsidTr="006C2FB2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830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6C2FB2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830" w:type="dxa"/>
          </w:tcPr>
          <w:p w:rsidR="00215053" w:rsidRPr="00543C10" w:rsidRDefault="00EB0C5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EB0C54">
              <w:rPr>
                <w:rFonts w:ascii="Times New Roman" w:hAnsi="Times New Roman" w:cs="Times New Roman"/>
                <w:bCs/>
                <w:szCs w:val="24"/>
              </w:rPr>
              <w:t>Define Maximum Height and time of flight</w:t>
            </w:r>
          </w:p>
        </w:tc>
        <w:tc>
          <w:tcPr>
            <w:tcW w:w="992" w:type="dxa"/>
          </w:tcPr>
          <w:p w:rsidR="007D6256" w:rsidRPr="00AA7A61" w:rsidRDefault="00543C1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6C2FB2">
        <w:tc>
          <w:tcPr>
            <w:tcW w:w="817" w:type="dxa"/>
          </w:tcPr>
          <w:p w:rsidR="00215053" w:rsidRPr="00CC2D3D" w:rsidRDefault="007D6256" w:rsidP="00543C1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830" w:type="dxa"/>
          </w:tcPr>
          <w:p w:rsidR="00215053" w:rsidRPr="00C068C4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Can you write about Projectile? </w:t>
            </w:r>
          </w:p>
        </w:tc>
        <w:tc>
          <w:tcPr>
            <w:tcW w:w="992" w:type="dxa"/>
          </w:tcPr>
          <w:p w:rsidR="007D6256" w:rsidRPr="00AA7A61" w:rsidRDefault="00543C1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6C2FB2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830" w:type="dxa"/>
          </w:tcPr>
          <w:p w:rsidR="00215053" w:rsidRPr="00C068C4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Define D Alembert’s Principle?</w:t>
            </w:r>
          </w:p>
        </w:tc>
        <w:tc>
          <w:tcPr>
            <w:tcW w:w="992" w:type="dxa"/>
          </w:tcPr>
          <w:p w:rsidR="007D6256" w:rsidRPr="00AA7A61" w:rsidRDefault="00543C1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6C2FB2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830" w:type="dxa"/>
          </w:tcPr>
          <w:p w:rsidR="00215053" w:rsidRPr="00543C10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Write about angle of banking?</w:t>
            </w:r>
          </w:p>
        </w:tc>
        <w:tc>
          <w:tcPr>
            <w:tcW w:w="992" w:type="dxa"/>
          </w:tcPr>
          <w:p w:rsidR="007D6256" w:rsidRPr="00AA7A61" w:rsidRDefault="00543C1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6C2FB2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830" w:type="dxa"/>
          </w:tcPr>
          <w:p w:rsidR="00215053" w:rsidRPr="00C068C4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What is Work -Energy Principle?</w:t>
            </w:r>
          </w:p>
        </w:tc>
        <w:tc>
          <w:tcPr>
            <w:tcW w:w="992" w:type="dxa"/>
          </w:tcPr>
          <w:p w:rsidR="007D6256" w:rsidRPr="00AA7A61" w:rsidRDefault="00543C1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A7A61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6C2FB2">
        <w:tc>
          <w:tcPr>
            <w:tcW w:w="817" w:type="dxa"/>
          </w:tcPr>
          <w:p w:rsidR="007D6256" w:rsidRPr="00A81A44" w:rsidRDefault="007D6256" w:rsidP="006C2FB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830" w:type="dxa"/>
          </w:tcPr>
          <w:p w:rsidR="00215053" w:rsidRPr="00C068C4" w:rsidRDefault="00543C1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t>What is work-energy principle for rotation bodies?</w:t>
            </w:r>
          </w:p>
        </w:tc>
        <w:tc>
          <w:tcPr>
            <w:tcW w:w="992" w:type="dxa"/>
          </w:tcPr>
          <w:p w:rsidR="007D6256" w:rsidRPr="00AA7A61" w:rsidRDefault="006C2FB2" w:rsidP="00251838">
            <w:pPr>
              <w:rPr>
                <w:b/>
                <w:bCs/>
                <w:sz w:val="24"/>
                <w:szCs w:val="24"/>
              </w:rPr>
            </w:pPr>
            <w:r w:rsidRPr="00AA7A6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A7A61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A7A61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6C2FB2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</w:tcPr>
          <w:p w:rsidR="00215053" w:rsidRPr="00C068C4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Mention the forces which are generally omitted while applying the principle of virtual work</w:t>
            </w:r>
          </w:p>
        </w:tc>
        <w:tc>
          <w:tcPr>
            <w:tcW w:w="992" w:type="dxa"/>
          </w:tcPr>
          <w:p w:rsidR="007D6256" w:rsidRPr="00AA7A61" w:rsidRDefault="006C2FB2" w:rsidP="00251838">
            <w:pPr>
              <w:rPr>
                <w:b/>
                <w:sz w:val="24"/>
                <w:szCs w:val="24"/>
              </w:rPr>
            </w:pPr>
            <w:r w:rsidRPr="00AA7A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A7A61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AA7A61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6C2FB2">
        <w:tc>
          <w:tcPr>
            <w:tcW w:w="817" w:type="dxa"/>
          </w:tcPr>
          <w:p w:rsidR="007D6256" w:rsidRPr="00A81A44" w:rsidRDefault="007D6256" w:rsidP="006C2FB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30" w:type="dxa"/>
          </w:tcPr>
          <w:p w:rsidR="00215053" w:rsidRPr="00C068C4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Write the impulse-momentum equation and mention its application</w:t>
            </w:r>
          </w:p>
        </w:tc>
        <w:tc>
          <w:tcPr>
            <w:tcW w:w="992" w:type="dxa"/>
          </w:tcPr>
          <w:p w:rsidR="007D6256" w:rsidRPr="00AA7A61" w:rsidRDefault="006C2FB2" w:rsidP="00251838">
            <w:pPr>
              <w:rPr>
                <w:b/>
                <w:sz w:val="24"/>
                <w:szCs w:val="24"/>
              </w:rPr>
            </w:pPr>
            <w:r w:rsidRPr="00AA7A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A7A61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AA7A61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6C2FB2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6C2FB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</w:tcPr>
          <w:p w:rsidR="00215053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2E7">
              <w:rPr>
                <w:rFonts w:ascii="Times New Roman" w:hAnsi="Times New Roman" w:cs="Times New Roman"/>
                <w:bCs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/>
                <w:bCs/>
              </w:rPr>
              <w:t>plain the difference between simple pendulum and compound pendulum with a neat sketch?</w:t>
            </w:r>
          </w:p>
          <w:p w:rsidR="00215053" w:rsidRPr="007E27F8" w:rsidRDefault="006C2FB2" w:rsidP="00AA7A6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the following terms (i) Amplitude (2) Period of Time               </w:t>
            </w:r>
            <w:r w:rsidR="00AA7A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A7A61" w:rsidRPr="00AA7A61" w:rsidRDefault="006C2FB2" w:rsidP="00251838">
            <w:pPr>
              <w:rPr>
                <w:b/>
                <w:sz w:val="24"/>
                <w:szCs w:val="24"/>
              </w:rPr>
            </w:pPr>
            <w:r w:rsidRPr="00AA7A61">
              <w:rPr>
                <w:b/>
                <w:sz w:val="24"/>
                <w:szCs w:val="24"/>
              </w:rPr>
              <w:t>2</w:t>
            </w:r>
          </w:p>
          <w:p w:rsidR="00AA7A61" w:rsidRPr="00AA7A61" w:rsidRDefault="00AA7A61" w:rsidP="00AA7A61">
            <w:pPr>
              <w:rPr>
                <w:b/>
                <w:sz w:val="24"/>
                <w:szCs w:val="24"/>
              </w:rPr>
            </w:pPr>
          </w:p>
          <w:p w:rsidR="007D6256" w:rsidRPr="00AA7A61" w:rsidRDefault="00AA7A61" w:rsidP="00AA7A61">
            <w:pPr>
              <w:rPr>
                <w:b/>
                <w:sz w:val="24"/>
                <w:szCs w:val="24"/>
              </w:rPr>
            </w:pPr>
            <w:r w:rsidRPr="00AA7A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7A61" w:rsidRPr="00AA7A61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A7A61" w:rsidRPr="00AA7A61" w:rsidRDefault="00AA7A61" w:rsidP="00A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A7A61" w:rsidRDefault="00AA7A61" w:rsidP="00AA7A6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A7A61" w:rsidRPr="00AA7A61" w:rsidRDefault="006C2F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A7A61" w:rsidRPr="00AA7A61" w:rsidRDefault="00AA7A61" w:rsidP="00AA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A7A61" w:rsidRDefault="00AA7A61" w:rsidP="00AA7A6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</w:tbl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100"/>
        <w:gridCol w:w="992"/>
        <w:gridCol w:w="709"/>
        <w:gridCol w:w="708"/>
      </w:tblGrid>
      <w:tr w:rsidR="007D6256" w:rsidRPr="00A81A44" w:rsidTr="001E2AEF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1E2AEF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100" w:type="dxa"/>
          </w:tcPr>
          <w:p w:rsidR="007D6256" w:rsidRPr="00EE7545" w:rsidRDefault="001E2AEF" w:rsidP="00515E9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ball is dropped from the top of a tower 30 m high. At the same instant a second ball is thrown upward from the ground with an initial velocity of 15 m/sec. When and where do they cross and with what relative velocity?</w:t>
            </w:r>
          </w:p>
        </w:tc>
        <w:tc>
          <w:tcPr>
            <w:tcW w:w="992" w:type="dxa"/>
          </w:tcPr>
          <w:p w:rsidR="007D6256" w:rsidRPr="00A81A44" w:rsidRDefault="00D515C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4A224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5439D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1E2AEF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100" w:type="dxa"/>
          </w:tcPr>
          <w:p w:rsidR="007D6256" w:rsidRPr="00EE7545" w:rsidRDefault="001E2AEF" w:rsidP="00515E9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projectile is aimed at a target on the horizontal plane and falls 12 m short when the angle of projection is 15°, while it overshoots by 24 m when the angle is 45°. Find the, angle of projection to hit the target.</w:t>
            </w:r>
          </w:p>
        </w:tc>
        <w:tc>
          <w:tcPr>
            <w:tcW w:w="992" w:type="dxa"/>
          </w:tcPr>
          <w:p w:rsidR="007D6256" w:rsidRPr="00A81A44" w:rsidRDefault="00D515C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4A224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5439D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064A9" w:rsidRDefault="005064A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4A9" w:rsidRDefault="005064A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4A9" w:rsidRDefault="005064A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4A9" w:rsidRDefault="005064A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4A9" w:rsidRDefault="005064A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4A9" w:rsidRDefault="005064A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4A9" w:rsidRDefault="005064A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4A9" w:rsidRDefault="005064A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4A9" w:rsidRDefault="005064A9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1E2AEF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953AD5" w:rsidRDefault="00515E98" w:rsidP="00953AD5">
            <w:pPr>
              <w:tabs>
                <w:tab w:val="left" w:pos="1245"/>
              </w:tabs>
              <w:jc w:val="both"/>
            </w:pPr>
            <w:r>
              <w:t xml:space="preserve">A body weighing 1200 N rests on a rough plane inclined at 12° to the horizontal. It is pulled up the plane by means of a light flexible rope running parallel to the plane and passing over a light frictionless pulley at the top of the plane as shown in Fig. The portion of the rope beyond the pulley hangs vertically down and carries a weight of 800 N at its end. If the coefficient of friction for the plane and the body is 0.2, </w:t>
            </w:r>
          </w:p>
          <w:p w:rsidR="007D6256" w:rsidRDefault="00515E98" w:rsidP="00953AD5">
            <w:pPr>
              <w:tabs>
                <w:tab w:val="left" w:pos="1245"/>
              </w:tabs>
              <w:jc w:val="both"/>
            </w:pPr>
            <w:r>
              <w:t>find: (a) tension in the rope (b) acceleration with which the body moves up the plane, and (c) the distance moved by the body in 3 seconds after starting from rest.</w:t>
            </w:r>
          </w:p>
          <w:p w:rsidR="00515E98" w:rsidRDefault="00515E98" w:rsidP="00251838">
            <w:pPr>
              <w:tabs>
                <w:tab w:val="left" w:pos="1245"/>
              </w:tabs>
              <w:jc w:val="left"/>
            </w:pPr>
          </w:p>
          <w:p w:rsidR="00515E98" w:rsidRPr="007E3C72" w:rsidRDefault="00515E9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B">
              <w:rPr>
                <w:lang w:val="en-IN" w:eastAsia="en-IN"/>
              </w:rPr>
              <w:object w:dxaOrig="4845" w:dyaOrig="3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25pt;height:150pt" o:ole="">
                  <v:imagedata r:id="rId7" o:title=""/>
                </v:shape>
                <o:OLEObject Type="Embed" ProgID="PBrush" ShapeID="_x0000_i1025" DrawAspect="Content" ObjectID="_1756114153" r:id="rId8"/>
              </w:object>
            </w:r>
          </w:p>
        </w:tc>
        <w:tc>
          <w:tcPr>
            <w:tcW w:w="992" w:type="dxa"/>
          </w:tcPr>
          <w:p w:rsidR="007D6256" w:rsidRPr="00A81A44" w:rsidRDefault="004A224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4A224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5439D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1E2AEF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953AD5" w:rsidRPr="00A81A44" w:rsidRDefault="00953AD5" w:rsidP="00953AD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1E2AEF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D515CF" w:rsidRDefault="00D515CF" w:rsidP="00D515CF">
            <w:pPr>
              <w:tabs>
                <w:tab w:val="left" w:pos="1245"/>
              </w:tabs>
              <w:jc w:val="both"/>
            </w:pPr>
            <w:r>
              <w:t>Two bodies weighing 300 N and 450 N are hung to the ends of a rope passing over an ideal pulley as shown in Fig. How much distance the blocks will move in increasing the velocity of system from 2 m/sec to 4 m/sec? How much is the tension in the string? Use work energy method.</w:t>
            </w:r>
          </w:p>
          <w:p w:rsidR="007D6256" w:rsidRPr="007E3C72" w:rsidRDefault="00D515CF" w:rsidP="00D515C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A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476" cy="1981477"/>
                  <wp:effectExtent l="0" t="0" r="9525" b="0"/>
                  <wp:docPr id="4685637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6374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D6256" w:rsidRPr="00A81A44" w:rsidRDefault="004A224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4A224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5439D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D515C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953AD5" w:rsidRPr="007E3C72" w:rsidRDefault="00953AD5" w:rsidP="00953AD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7D6256" w:rsidRPr="00D13559" w:rsidRDefault="00D13559" w:rsidP="003C5F85">
            <w:pPr>
              <w:tabs>
                <w:tab w:val="left" w:pos="1245"/>
              </w:tabs>
              <w:jc w:val="both"/>
              <w:rPr>
                <w:vertAlign w:val="superscript"/>
              </w:rPr>
            </w:pPr>
            <w:r>
              <w:t>A stone is dropped into a well and sound of splash is heard after 4 seconds. Assuming velocity of sound to be 350 m/s, make calculations for the depth of the well. Assume g=9.81 m/s</w:t>
            </w:r>
            <w:r>
              <w:rPr>
                <w:vertAlign w:val="superscript"/>
              </w:rPr>
              <w:t>2</w:t>
            </w:r>
          </w:p>
          <w:p w:rsidR="00057AF5" w:rsidRDefault="00057AF5" w:rsidP="003C5F85">
            <w:pPr>
              <w:tabs>
                <w:tab w:val="left" w:pos="1245"/>
              </w:tabs>
              <w:jc w:val="both"/>
            </w:pPr>
          </w:p>
          <w:p w:rsidR="00057AF5" w:rsidRPr="007E3C72" w:rsidRDefault="00057AF5" w:rsidP="003C5F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4A224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4A224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5439D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C5F85" w:rsidRPr="007E3C72" w:rsidRDefault="003C5F8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7D6256" w:rsidRPr="007E3C72" w:rsidRDefault="003C5F85" w:rsidP="00057AF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particle is in simple harmonic motion. It has a velocity of 0.5 m/sec when it is 0.2 m from its static equilibrium position and has a velocity of 0.35 m/sec when it is 0.3 m from the equilibrium position. Determine the maximum velocity, maximum acceleration and the frequency of vibration.</w:t>
            </w:r>
          </w:p>
        </w:tc>
        <w:tc>
          <w:tcPr>
            <w:tcW w:w="992" w:type="dxa"/>
          </w:tcPr>
          <w:p w:rsidR="007D6256" w:rsidRPr="00A81A44" w:rsidRDefault="004A224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4A224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5439D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C5F85" w:rsidRPr="007E3C72" w:rsidRDefault="003C5F85" w:rsidP="00057AF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D515CF" w:rsidRDefault="00D515CF" w:rsidP="00D515CF">
            <w:pPr>
              <w:tabs>
                <w:tab w:val="left" w:pos="1245"/>
              </w:tabs>
              <w:jc w:val="both"/>
            </w:pPr>
            <w:r>
              <w:t>Find the least initial velocity with which a projectile is to be projected so that it clears a wall 4 m heigh located at a distance of 5m, and strikes the ground at a distance 4 m beyond the wall as shown in Fig. The point of projection is at the same level as the foot of the wall.</w:t>
            </w:r>
          </w:p>
          <w:p w:rsidR="00D515CF" w:rsidRDefault="00D515CF" w:rsidP="00D515CF">
            <w:pPr>
              <w:tabs>
                <w:tab w:val="left" w:pos="1245"/>
              </w:tabs>
              <w:jc w:val="both"/>
            </w:pPr>
            <w:r w:rsidRPr="001E6B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72321" cy="1438476"/>
                  <wp:effectExtent l="0" t="0" r="0" b="9525"/>
                  <wp:docPr id="11968299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82991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21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AF5" w:rsidRPr="007E3C72" w:rsidRDefault="00057AF5" w:rsidP="001E6B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D515C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D515C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D515C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E6B03" w:rsidRPr="007E3C72" w:rsidRDefault="001E6B03" w:rsidP="001E6B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D515CF" w:rsidRDefault="00D515CF" w:rsidP="00D515CF">
            <w:pPr>
              <w:tabs>
                <w:tab w:val="left" w:pos="1245"/>
              </w:tabs>
              <w:jc w:val="left"/>
            </w:pPr>
            <w:r>
              <w:t>Determine the reactions R</w:t>
            </w:r>
            <w:r w:rsidRPr="001E6B03">
              <w:rPr>
                <w:vertAlign w:val="subscript"/>
              </w:rPr>
              <w:t>A</w:t>
            </w:r>
            <w:r>
              <w:t xml:space="preserve"> and R</w:t>
            </w:r>
            <w:r w:rsidRPr="001E6B03">
              <w:rPr>
                <w:vertAlign w:val="subscript"/>
              </w:rPr>
              <w:t>B</w:t>
            </w:r>
            <w:r>
              <w:t xml:space="preserve"> developed in the simply supported beam shown in Fig.</w:t>
            </w:r>
            <w:r w:rsidR="00F074EE">
              <w:t xml:space="preserve"> using virtual work</w:t>
            </w:r>
            <w:r w:rsidR="00BF478D">
              <w:t>.</w:t>
            </w:r>
          </w:p>
          <w:p w:rsidR="00D515CF" w:rsidRDefault="00D515CF" w:rsidP="00D515CF">
            <w:pPr>
              <w:tabs>
                <w:tab w:val="left" w:pos="1245"/>
              </w:tabs>
              <w:jc w:val="left"/>
            </w:pPr>
            <w:r w:rsidRPr="00057A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71340" cy="982980"/>
                  <wp:effectExtent l="0" t="0" r="0" b="7620"/>
                  <wp:docPr id="4257967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9676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34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6256" w:rsidRPr="007E3C72" w:rsidRDefault="007D6256" w:rsidP="001E6B0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4A224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D515C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5439D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7D6256" w:rsidRDefault="00EB0C54" w:rsidP="00EB0C54">
            <w:pPr>
              <w:tabs>
                <w:tab w:val="left" w:pos="1245"/>
              </w:tabs>
              <w:jc w:val="both"/>
            </w:pPr>
            <w:r>
              <w:t>A body weighing 300 N is pushed up a 30° plane by a 400 N force acting parallel to the plane. If the initial velocity of the body is 1.5 m/sec and coefficient of kinetic friction is µ = 0.2, what velocity will the body have after moving 6 m?</w:t>
            </w:r>
          </w:p>
          <w:p w:rsidR="00EB0C54" w:rsidRDefault="00EB0C54" w:rsidP="00EB0C54">
            <w:pPr>
              <w:tabs>
                <w:tab w:val="left" w:pos="1245"/>
              </w:tabs>
              <w:jc w:val="both"/>
            </w:pPr>
          </w:p>
          <w:p w:rsidR="00EB0C54" w:rsidRDefault="00EB0C54" w:rsidP="00EB0C54">
            <w:pPr>
              <w:tabs>
                <w:tab w:val="left" w:pos="1245"/>
              </w:tabs>
              <w:jc w:val="both"/>
            </w:pPr>
          </w:p>
          <w:p w:rsidR="00EB0C54" w:rsidRPr="007E3C72" w:rsidRDefault="00EB0C54" w:rsidP="00EB0C5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C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24075" cy="1756951"/>
                  <wp:effectExtent l="0" t="0" r="0" b="0"/>
                  <wp:docPr id="43112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230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655" cy="176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D6256" w:rsidRPr="00A81A44" w:rsidRDefault="004A224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A81A44" w:rsidRDefault="005439D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5439D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A81A44" w:rsidTr="001E2AEF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EB0C54" w:rsidRPr="00874D51" w:rsidRDefault="00EB0C54" w:rsidP="00EB0C5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25046D" w:rsidRDefault="007D6256" w:rsidP="006C1B16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25046D" w:rsidSect="00953643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61" w:rsidRDefault="00BC6A61" w:rsidP="00FC52CA">
      <w:pPr>
        <w:spacing w:after="0" w:line="240" w:lineRule="auto"/>
      </w:pPr>
      <w:r>
        <w:separator/>
      </w:r>
    </w:p>
  </w:endnote>
  <w:endnote w:type="continuationSeparator" w:id="1">
    <w:p w:rsidR="00BC6A61" w:rsidRDefault="00BC6A61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1F6130" w:rsidRDefault="00FA2C1A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BF47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6130" w:rsidRDefault="001F61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61" w:rsidRDefault="00BC6A61" w:rsidP="00FC52CA">
      <w:pPr>
        <w:spacing w:after="0" w:line="240" w:lineRule="auto"/>
      </w:pPr>
      <w:r>
        <w:separator/>
      </w:r>
    </w:p>
  </w:footnote>
  <w:footnote w:type="continuationSeparator" w:id="1">
    <w:p w:rsidR="00BC6A61" w:rsidRDefault="00BC6A61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30" w:rsidRDefault="00FA2C1A">
    <w:pPr>
      <w:pStyle w:val="Header"/>
    </w:pPr>
    <w:r w:rsidRPr="00FA2C1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30" w:rsidRDefault="00FA2C1A">
    <w:pPr>
      <w:pStyle w:val="Header"/>
    </w:pPr>
    <w:r w:rsidRPr="00FA2C1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30" w:rsidRDefault="00FA2C1A">
    <w:pPr>
      <w:pStyle w:val="Header"/>
    </w:pPr>
    <w:r w:rsidRPr="00FA2C1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57AF5"/>
    <w:rsid w:val="000E07C0"/>
    <w:rsid w:val="00107AD0"/>
    <w:rsid w:val="001E2AEF"/>
    <w:rsid w:val="001E6B03"/>
    <w:rsid w:val="001F6130"/>
    <w:rsid w:val="00215053"/>
    <w:rsid w:val="0025046D"/>
    <w:rsid w:val="002D29B2"/>
    <w:rsid w:val="003103DB"/>
    <w:rsid w:val="00321418"/>
    <w:rsid w:val="003C5F85"/>
    <w:rsid w:val="003D6905"/>
    <w:rsid w:val="004A2246"/>
    <w:rsid w:val="004F55F0"/>
    <w:rsid w:val="005064A9"/>
    <w:rsid w:val="00515E98"/>
    <w:rsid w:val="00533948"/>
    <w:rsid w:val="005439DB"/>
    <w:rsid w:val="00543C10"/>
    <w:rsid w:val="005B3125"/>
    <w:rsid w:val="005B65F1"/>
    <w:rsid w:val="005E00BA"/>
    <w:rsid w:val="0064742C"/>
    <w:rsid w:val="006C1B16"/>
    <w:rsid w:val="006C2FB2"/>
    <w:rsid w:val="00772F5B"/>
    <w:rsid w:val="007D6256"/>
    <w:rsid w:val="00815E8D"/>
    <w:rsid w:val="00844314"/>
    <w:rsid w:val="008D5FB7"/>
    <w:rsid w:val="00902FC7"/>
    <w:rsid w:val="009332F8"/>
    <w:rsid w:val="00953AD5"/>
    <w:rsid w:val="00956E40"/>
    <w:rsid w:val="00997CCE"/>
    <w:rsid w:val="009E0D4A"/>
    <w:rsid w:val="00A02A16"/>
    <w:rsid w:val="00AA7A61"/>
    <w:rsid w:val="00AE7C75"/>
    <w:rsid w:val="00AF5FD4"/>
    <w:rsid w:val="00AF70D4"/>
    <w:rsid w:val="00BA5D7D"/>
    <w:rsid w:val="00BC091C"/>
    <w:rsid w:val="00BC6A61"/>
    <w:rsid w:val="00BF478D"/>
    <w:rsid w:val="00C06F1C"/>
    <w:rsid w:val="00C86DA7"/>
    <w:rsid w:val="00CE777F"/>
    <w:rsid w:val="00D13559"/>
    <w:rsid w:val="00D515CF"/>
    <w:rsid w:val="00DB5583"/>
    <w:rsid w:val="00DD4F3C"/>
    <w:rsid w:val="00EB0C54"/>
    <w:rsid w:val="00F074EE"/>
    <w:rsid w:val="00FA2C1A"/>
    <w:rsid w:val="00FB08D4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DF4B-9350-4B3E-BC79-055F88B0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10</cp:revision>
  <dcterms:created xsi:type="dcterms:W3CDTF">2023-09-12T07:14:00Z</dcterms:created>
  <dcterms:modified xsi:type="dcterms:W3CDTF">2023-09-13T07:13:00Z</dcterms:modified>
</cp:coreProperties>
</file>