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E6621A">
        <w:rPr>
          <w:rFonts w:ascii="Times New Roman" w:hAnsi="Times New Roman" w:cs="Times New Roman"/>
          <w:b/>
          <w:sz w:val="40"/>
          <w:szCs w:val="40"/>
          <w:vertAlign w:val="superscript"/>
        </w:rPr>
        <w:t>PRINCIPLES OF ELECTRICAL AND ELECTRONICS ENGINEERING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F2" w:rsidRDefault="000110F2" w:rsidP="00FC52CA">
      <w:pPr>
        <w:spacing w:after="0" w:line="240" w:lineRule="auto"/>
      </w:pPr>
      <w:r>
        <w:separator/>
      </w:r>
    </w:p>
  </w:endnote>
  <w:endnote w:type="continuationSeparator" w:id="1">
    <w:p w:rsidR="000110F2" w:rsidRDefault="000110F2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F361A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E662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0110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F2" w:rsidRDefault="000110F2" w:rsidP="00FC52CA">
      <w:pPr>
        <w:spacing w:after="0" w:line="240" w:lineRule="auto"/>
      </w:pPr>
      <w:r>
        <w:separator/>
      </w:r>
    </w:p>
  </w:footnote>
  <w:footnote w:type="continuationSeparator" w:id="1">
    <w:p w:rsidR="000110F2" w:rsidRDefault="000110F2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F361A">
    <w:pPr>
      <w:pStyle w:val="Header"/>
    </w:pPr>
    <w:r w:rsidRPr="006F361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F361A">
    <w:pPr>
      <w:pStyle w:val="Header"/>
    </w:pPr>
    <w:r w:rsidRPr="006F361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F361A">
    <w:pPr>
      <w:pStyle w:val="Header"/>
    </w:pPr>
    <w:r w:rsidRPr="006F361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10F2"/>
    <w:rsid w:val="00107AD0"/>
    <w:rsid w:val="00215053"/>
    <w:rsid w:val="0025046D"/>
    <w:rsid w:val="002D29B2"/>
    <w:rsid w:val="00321418"/>
    <w:rsid w:val="003D6905"/>
    <w:rsid w:val="005B65F1"/>
    <w:rsid w:val="006F361A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A5D7D"/>
    <w:rsid w:val="00BC091C"/>
    <w:rsid w:val="00C06F1C"/>
    <w:rsid w:val="00DB5583"/>
    <w:rsid w:val="00DD4F3C"/>
    <w:rsid w:val="00E6621A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2023-08-07T04:38:00Z</dcterms:modified>
</cp:coreProperties>
</file>