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7619D8">
        <w:rPr>
          <w:rFonts w:ascii="Times New Roman" w:hAnsi="Times New Roman" w:cs="Times New Roman"/>
          <w:b/>
          <w:sz w:val="40"/>
          <w:szCs w:val="40"/>
          <w:vertAlign w:val="superscript"/>
        </w:rPr>
        <w:t>MB205C</w:t>
      </w:r>
    </w:p>
    <w:p w:rsidR="00201EB2" w:rsidRPr="00593DCB" w:rsidRDefault="00201EB2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593DCB">
        <w:rPr>
          <w:rFonts w:ascii="Times New Roman" w:hAnsi="Times New Roman" w:cs="Times New Roman"/>
          <w:b/>
          <w:sz w:val="48"/>
          <w:szCs w:val="48"/>
          <w:vertAlign w:val="superscript"/>
        </w:rPr>
        <w:t>METHODIST COLLEGE OF ENGINEERING &amp; TECHNOLOGY</w:t>
      </w:r>
    </w:p>
    <w:p w:rsidR="00201EB2" w:rsidRPr="00593DCB" w:rsidRDefault="003A3315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(An Autonomous Institution</w:t>
      </w:r>
      <w:r w:rsidR="00201EB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)</w:t>
      </w:r>
    </w:p>
    <w:p w:rsidR="00201EB2" w:rsidRPr="00201EB2" w:rsidRDefault="006B61AD" w:rsidP="006B61A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M.B.A 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Semester (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EF4421">
        <w:rPr>
          <w:rFonts w:ascii="Times New Roman" w:hAnsi="Times New Roman" w:cs="Times New Roman"/>
          <w:b/>
          <w:sz w:val="36"/>
          <w:szCs w:val="36"/>
          <w:vertAlign w:val="superscript"/>
        </w:rPr>
        <w:t>S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eptember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-202</w:t>
      </w:r>
      <w:r w:rsidR="00EF4421">
        <w:rPr>
          <w:rFonts w:ascii="Times New Roman" w:hAnsi="Times New Roman" w:cs="Times New Roman"/>
          <w:b/>
          <w:sz w:val="36"/>
          <w:szCs w:val="36"/>
          <w:vertAlign w:val="superscript"/>
        </w:rPr>
        <w:t>3</w:t>
      </w:r>
    </w:p>
    <w:p w:rsidR="00201EB2" w:rsidRPr="00967974" w:rsidRDefault="00201EB2" w:rsidP="006C03F2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Subject: </w:t>
      </w:r>
      <w:r w:rsidR="008E09F8">
        <w:rPr>
          <w:rFonts w:ascii="Times New Roman" w:hAnsi="Times New Roman" w:cs="Times New Roman"/>
          <w:b/>
          <w:sz w:val="44"/>
          <w:szCs w:val="44"/>
          <w:vertAlign w:val="superscript"/>
        </w:rPr>
        <w:t>BUSINESS RESEARCH METHODS</w:t>
      </w:r>
    </w:p>
    <w:p w:rsidR="00201EB2" w:rsidRDefault="00201EB2" w:rsidP="00201EB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1436D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D633C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spacing w:line="0" w:lineRule="atLeast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"/>
        <w:gridCol w:w="7433"/>
        <w:gridCol w:w="963"/>
        <w:gridCol w:w="688"/>
        <w:gridCol w:w="1031"/>
      </w:tblGrid>
      <w:tr w:rsidR="001F4C5F" w:rsidRPr="00A81A44" w:rsidTr="003836F4">
        <w:trPr>
          <w:trHeight w:val="459"/>
        </w:trPr>
        <w:tc>
          <w:tcPr>
            <w:tcW w:w="79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a</w:t>
            </w:r>
          </w:p>
        </w:tc>
        <w:tc>
          <w:tcPr>
            <w:tcW w:w="7433" w:type="dxa"/>
            <w:vAlign w:val="center"/>
          </w:tcPr>
          <w:p w:rsidR="001F4C5F" w:rsidRPr="00A81A44" w:rsidRDefault="00622DCD" w:rsidP="00622DC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is </w:t>
            </w:r>
            <w:r w:rsidR="0075701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usiness </w:t>
            </w:r>
            <w:r w:rsidR="0075701E">
              <w:rPr>
                <w:rFonts w:ascii="Times New Roman" w:hAnsi="Times New Roman" w:cs="Times New Roman"/>
                <w:b/>
                <w:sz w:val="24"/>
                <w:szCs w:val="24"/>
              </w:rPr>
              <w:t>Research?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433" w:type="dxa"/>
            <w:vAlign w:val="center"/>
          </w:tcPr>
          <w:p w:rsidR="001F4C5F" w:rsidRPr="00A81A44" w:rsidRDefault="00622DCD" w:rsidP="00622DC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 Pilot Study? State its Importance.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433" w:type="dxa"/>
            <w:vAlign w:val="center"/>
          </w:tcPr>
          <w:p w:rsidR="001F4C5F" w:rsidRPr="00A81A44" w:rsidRDefault="00FB7561" w:rsidP="00FB756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EF1BC2">
              <w:rPr>
                <w:rFonts w:ascii="Times New Roman" w:hAnsi="Times New Roman" w:cs="Times New Roman"/>
                <w:b/>
                <w:sz w:val="24"/>
                <w:szCs w:val="24"/>
              </w:rPr>
              <w:t>hat do you mean by Content validity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0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433" w:type="dxa"/>
            <w:vAlign w:val="center"/>
          </w:tcPr>
          <w:p w:rsidR="001F4C5F" w:rsidRPr="00A81A44" w:rsidRDefault="00226054" w:rsidP="0022605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about t-test</w:t>
            </w:r>
            <w:r w:rsidR="00D452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433" w:type="dxa"/>
            <w:vAlign w:val="center"/>
          </w:tcPr>
          <w:p w:rsidR="001F4C5F" w:rsidRPr="00A81A44" w:rsidRDefault="0075701E" w:rsidP="0075701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552C7B">
              <w:rPr>
                <w:rFonts w:ascii="Times New Roman" w:hAnsi="Times New Roman" w:cs="Times New Roman"/>
                <w:b/>
                <w:sz w:val="24"/>
                <w:szCs w:val="24"/>
              </w:rPr>
              <w:t>rite about ethics is research</w:t>
            </w:r>
            <w:r w:rsidR="00D452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8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8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40AB" w:rsidRPr="000C777F" w:rsidRDefault="00201EB2" w:rsidP="00D633CA">
      <w:pPr>
        <w:spacing w:line="0" w:lineRule="atLeast"/>
        <w:contextualSpacing/>
        <w:jc w:val="center"/>
        <w:rPr>
          <w:rFonts w:ascii="Times New Roman" w:hAnsi="Times New Roman" w:cs="Times New Roman"/>
          <w:b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D633CA">
      <w:pPr>
        <w:spacing w:line="0" w:lineRule="atLeast"/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201B0B">
        <w:trPr>
          <w:trHeight w:val="831"/>
        </w:trPr>
        <w:tc>
          <w:tcPr>
            <w:tcW w:w="817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6369A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</w:t>
            </w:r>
            <w:r w:rsidR="00510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Research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Design? Explain in deta</w:t>
            </w:r>
            <w:r w:rsidR="000C777F">
              <w:rPr>
                <w:rFonts w:ascii="Times New Roman" w:hAnsi="Times New Roman" w:cs="Times New Roman"/>
                <w:b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about Exploratory and Descriptive research designs</w:t>
            </w:r>
            <w:r w:rsidR="00510F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3D500E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Define a</w:t>
            </w:r>
            <w:r w:rsidR="00ED1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Questionnaire?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Write about the types of questions and the layout of a Questionnaire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13" w:type="dxa"/>
          </w:tcPr>
          <w:p w:rsidR="00875BA8" w:rsidRPr="00A81A44" w:rsidRDefault="008F56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2F640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do you mean by Scaling. </w:t>
            </w:r>
            <w:r w:rsidR="008F56FC">
              <w:rPr>
                <w:rFonts w:ascii="Times New Roman" w:hAnsi="Times New Roman" w:cs="Times New Roman"/>
                <w:b/>
                <w:sz w:val="24"/>
                <w:szCs w:val="24"/>
              </w:rPr>
              <w:t>Describe the types of Measurement scales with suitable examples.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310805" w:rsidRDefault="004C421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do mean by Factor Analysis? State the importance of factor analysis in resea</w:t>
            </w:r>
            <w:r w:rsidR="002E6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with examples</w:t>
            </w:r>
            <w:r w:rsidR="00310805" w:rsidRPr="00310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7460A4" w:rsidRDefault="007460A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Discuss various types of research report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746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with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suitable </w:t>
            </w:r>
            <w:r w:rsidRPr="00746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example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563930" w:rsidRDefault="0056393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What </w:t>
            </w:r>
            <w:r w:rsidR="001325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</w:t>
            </w:r>
            <w:r w:rsidR="00101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Pilot Study. State the importance of Pilot study in Research.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563930" w:rsidRDefault="001325E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Explain about the Role of Literature Review in Research.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F311C" w:rsidRDefault="00AF311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Explain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about </w:t>
            </w:r>
            <w:r w:rsidRPr="00AF3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comparative scaling techniques in brief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1A57BE" w:rsidRDefault="001A57BE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7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Discuss the process of hypothesis testing in brie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f.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99463A" w:rsidRPr="0099463A" w:rsidRDefault="0099463A" w:rsidP="0099463A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94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What  is  hypothesis?  Explain  characteristics  of  good  hypothesis  and </w:t>
            </w:r>
          </w:p>
          <w:p w:rsidR="0099463A" w:rsidRPr="0099463A" w:rsidRDefault="0099463A" w:rsidP="0099463A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94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different types of hypotheses. </w:t>
            </w:r>
          </w:p>
          <w:p w:rsidR="0099463A" w:rsidRPr="0099463A" w:rsidRDefault="0099463A" w:rsidP="0099463A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94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What  is  hypothesis?  Explain  characteristics  of  good  hypothesis  and </w:t>
            </w:r>
          </w:p>
          <w:p w:rsidR="0099463A" w:rsidRPr="0099463A" w:rsidRDefault="0099463A" w:rsidP="0099463A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94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different types of hypotheses. </w:t>
            </w:r>
          </w:p>
          <w:p w:rsidR="0099463A" w:rsidRPr="0099463A" w:rsidRDefault="0099463A" w:rsidP="0099463A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94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What  is  hypothesis?  Explain  characteristics  of  good  hypothesis  and </w:t>
            </w:r>
          </w:p>
          <w:p w:rsidR="0099463A" w:rsidRPr="0099463A" w:rsidRDefault="0099463A" w:rsidP="0099463A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94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different types of hypotheses. </w:t>
            </w:r>
          </w:p>
          <w:p w:rsidR="00D06665" w:rsidRPr="0099463A" w:rsidRDefault="00D0666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do you mean by Type-I and Type-II error. Explain their impact on decision making.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99463A" w:rsidRDefault="0099463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Discuss the layout of a research report covering all relevant points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spacing w:line="0" w:lineRule="atLeast"/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spacing w:line="0" w:lineRule="atLeast"/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4305CA" w:rsidSect="00F6287A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1C2" w:rsidRDefault="005001C2" w:rsidP="005047CC">
      <w:pPr>
        <w:spacing w:after="0" w:line="240" w:lineRule="auto"/>
      </w:pPr>
      <w:r>
        <w:separator/>
      </w:r>
    </w:p>
  </w:endnote>
  <w:endnote w:type="continuationSeparator" w:id="1">
    <w:p w:rsidR="005001C2" w:rsidRDefault="005001C2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280138">
        <w:pPr>
          <w:pStyle w:val="Footer"/>
          <w:jc w:val="center"/>
        </w:pPr>
        <w:r>
          <w:fldChar w:fldCharType="begin"/>
        </w:r>
        <w:r w:rsidR="00BC0170">
          <w:instrText xml:space="preserve"> PAGE   \* MERGEFORMAT </w:instrText>
        </w:r>
        <w:r>
          <w:fldChar w:fldCharType="separate"/>
        </w:r>
        <w:r w:rsidR="00D633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1C2" w:rsidRDefault="005001C2" w:rsidP="005047CC">
      <w:pPr>
        <w:spacing w:after="0" w:line="240" w:lineRule="auto"/>
      </w:pPr>
      <w:r>
        <w:separator/>
      </w:r>
    </w:p>
  </w:footnote>
  <w:footnote w:type="continuationSeparator" w:id="1">
    <w:p w:rsidR="005001C2" w:rsidRDefault="005001C2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280138">
    <w:pPr>
      <w:pStyle w:val="Header"/>
    </w:pPr>
    <w:r w:rsidRPr="0028013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280138">
    <w:pPr>
      <w:pStyle w:val="Header"/>
    </w:pPr>
    <w:r w:rsidRPr="0028013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280138">
    <w:pPr>
      <w:pStyle w:val="Header"/>
    </w:pPr>
    <w:r w:rsidRPr="0028013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12A6A"/>
    <w:rsid w:val="000C40AB"/>
    <w:rsid w:val="000C777F"/>
    <w:rsid w:val="000D373A"/>
    <w:rsid w:val="000D7124"/>
    <w:rsid w:val="000F1243"/>
    <w:rsid w:val="000F1A4A"/>
    <w:rsid w:val="00101210"/>
    <w:rsid w:val="001325E4"/>
    <w:rsid w:val="00141978"/>
    <w:rsid w:val="001436D2"/>
    <w:rsid w:val="00161D33"/>
    <w:rsid w:val="00191C6C"/>
    <w:rsid w:val="001A57BE"/>
    <w:rsid w:val="001F4C5F"/>
    <w:rsid w:val="00201B0B"/>
    <w:rsid w:val="00201EB2"/>
    <w:rsid w:val="00205DA4"/>
    <w:rsid w:val="00226054"/>
    <w:rsid w:val="00280138"/>
    <w:rsid w:val="0029224F"/>
    <w:rsid w:val="002D2490"/>
    <w:rsid w:val="002D46A3"/>
    <w:rsid w:val="002E694D"/>
    <w:rsid w:val="002F6400"/>
    <w:rsid w:val="00310805"/>
    <w:rsid w:val="00322395"/>
    <w:rsid w:val="00326C2E"/>
    <w:rsid w:val="003611ED"/>
    <w:rsid w:val="003836F4"/>
    <w:rsid w:val="00386FFC"/>
    <w:rsid w:val="00393C23"/>
    <w:rsid w:val="003A3315"/>
    <w:rsid w:val="003D500E"/>
    <w:rsid w:val="003D788B"/>
    <w:rsid w:val="003F7265"/>
    <w:rsid w:val="00422D50"/>
    <w:rsid w:val="004247AA"/>
    <w:rsid w:val="004305CA"/>
    <w:rsid w:val="00480872"/>
    <w:rsid w:val="00497DF6"/>
    <w:rsid w:val="004C4217"/>
    <w:rsid w:val="005001C2"/>
    <w:rsid w:val="005047CC"/>
    <w:rsid w:val="005063EA"/>
    <w:rsid w:val="00510FAA"/>
    <w:rsid w:val="00526F85"/>
    <w:rsid w:val="005309A8"/>
    <w:rsid w:val="00552C7B"/>
    <w:rsid w:val="00563930"/>
    <w:rsid w:val="00575708"/>
    <w:rsid w:val="005F779F"/>
    <w:rsid w:val="00612703"/>
    <w:rsid w:val="006151C0"/>
    <w:rsid w:val="0061712E"/>
    <w:rsid w:val="00622DCD"/>
    <w:rsid w:val="006369A7"/>
    <w:rsid w:val="006B61AD"/>
    <w:rsid w:val="006C02F7"/>
    <w:rsid w:val="006C03F2"/>
    <w:rsid w:val="006E6B2B"/>
    <w:rsid w:val="006E71F9"/>
    <w:rsid w:val="006F62B7"/>
    <w:rsid w:val="006F7221"/>
    <w:rsid w:val="00711B2B"/>
    <w:rsid w:val="00720AAE"/>
    <w:rsid w:val="00726B78"/>
    <w:rsid w:val="0073701A"/>
    <w:rsid w:val="007460A4"/>
    <w:rsid w:val="00755939"/>
    <w:rsid w:val="0075701E"/>
    <w:rsid w:val="007619D8"/>
    <w:rsid w:val="00782A98"/>
    <w:rsid w:val="00790847"/>
    <w:rsid w:val="007B316A"/>
    <w:rsid w:val="007D5CD3"/>
    <w:rsid w:val="007F137C"/>
    <w:rsid w:val="007F1629"/>
    <w:rsid w:val="008000A1"/>
    <w:rsid w:val="00810D77"/>
    <w:rsid w:val="00875BA8"/>
    <w:rsid w:val="008918E8"/>
    <w:rsid w:val="008A6A8A"/>
    <w:rsid w:val="008E09F8"/>
    <w:rsid w:val="008F2654"/>
    <w:rsid w:val="008F56FC"/>
    <w:rsid w:val="00904D3F"/>
    <w:rsid w:val="0091281D"/>
    <w:rsid w:val="0099463A"/>
    <w:rsid w:val="00996BF1"/>
    <w:rsid w:val="009A0842"/>
    <w:rsid w:val="009C45D9"/>
    <w:rsid w:val="00A0430F"/>
    <w:rsid w:val="00A420AA"/>
    <w:rsid w:val="00A712D6"/>
    <w:rsid w:val="00A7234C"/>
    <w:rsid w:val="00A747A8"/>
    <w:rsid w:val="00AD1FD1"/>
    <w:rsid w:val="00AD7F22"/>
    <w:rsid w:val="00AF311C"/>
    <w:rsid w:val="00B728F0"/>
    <w:rsid w:val="00B84EE9"/>
    <w:rsid w:val="00BC0170"/>
    <w:rsid w:val="00BE3197"/>
    <w:rsid w:val="00C42B94"/>
    <w:rsid w:val="00C904D6"/>
    <w:rsid w:val="00C971E5"/>
    <w:rsid w:val="00CA464A"/>
    <w:rsid w:val="00CC1C93"/>
    <w:rsid w:val="00D05185"/>
    <w:rsid w:val="00D06665"/>
    <w:rsid w:val="00D17234"/>
    <w:rsid w:val="00D246D5"/>
    <w:rsid w:val="00D45212"/>
    <w:rsid w:val="00D45C24"/>
    <w:rsid w:val="00D47A9A"/>
    <w:rsid w:val="00D521AB"/>
    <w:rsid w:val="00D633CA"/>
    <w:rsid w:val="00D817BD"/>
    <w:rsid w:val="00DA1C87"/>
    <w:rsid w:val="00DC6654"/>
    <w:rsid w:val="00E0766D"/>
    <w:rsid w:val="00E92F73"/>
    <w:rsid w:val="00ED1BFD"/>
    <w:rsid w:val="00EE03E0"/>
    <w:rsid w:val="00EE1A4A"/>
    <w:rsid w:val="00EF1BC2"/>
    <w:rsid w:val="00EF3198"/>
    <w:rsid w:val="00EF4421"/>
    <w:rsid w:val="00F13806"/>
    <w:rsid w:val="00F320F6"/>
    <w:rsid w:val="00F370D5"/>
    <w:rsid w:val="00F6287A"/>
    <w:rsid w:val="00F902E7"/>
    <w:rsid w:val="00FB7561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  <w:style w:type="character" w:customStyle="1" w:styleId="ws0">
    <w:name w:val="ws0"/>
    <w:basedOn w:val="DefaultParagraphFont"/>
    <w:rsid w:val="0099463A"/>
  </w:style>
  <w:style w:type="character" w:customStyle="1" w:styleId="a">
    <w:name w:val="_"/>
    <w:basedOn w:val="DefaultParagraphFont"/>
    <w:rsid w:val="00994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</cp:revision>
  <dcterms:created xsi:type="dcterms:W3CDTF">2023-09-20T06:36:00Z</dcterms:created>
  <dcterms:modified xsi:type="dcterms:W3CDTF">2023-09-20T06:36:00Z</dcterms:modified>
</cp:coreProperties>
</file>