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DF6FE3">
        <w:rPr>
          <w:rFonts w:ascii="Times New Roman" w:hAnsi="Times New Roman" w:cs="Times New Roman"/>
          <w:b/>
          <w:sz w:val="40"/>
          <w:szCs w:val="40"/>
          <w:vertAlign w:val="superscript"/>
        </w:rPr>
        <w:t>MB207CE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6B61AD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, september</w:t>
      </w:r>
      <w:r w:rsidR="007E0D25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  <w:r w:rsidR="00921D97">
        <w:rPr>
          <w:rFonts w:ascii="Times New Roman" w:hAnsi="Times New Roman" w:cs="Times New Roman"/>
          <w:b/>
          <w:sz w:val="44"/>
          <w:szCs w:val="44"/>
          <w:vertAlign w:val="superscript"/>
        </w:rPr>
        <w:t>Innovation Management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AD05EA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AD05EA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AD05EA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AD05EA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AD05EA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AD05EA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AD05EA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AD05EA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AD05EA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AD05EA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35282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42608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42608C">
        <w:rPr>
          <w:rFonts w:ascii="Times New Roman" w:hAnsi="Times New Roman" w:cs="Times New Roman"/>
          <w:b/>
          <w:sz w:val="44"/>
          <w:szCs w:val="44"/>
          <w:vertAlign w:val="superscript"/>
        </w:rPr>
        <w:t>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DD57C8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31" w:type="dxa"/>
            <w:vAlign w:val="center"/>
          </w:tcPr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298" w:rsidRPr="00A81A44" w:rsidTr="00DD57C8">
        <w:trPr>
          <w:trHeight w:val="309"/>
        </w:trPr>
        <w:tc>
          <w:tcPr>
            <w:tcW w:w="793" w:type="dxa"/>
            <w:vAlign w:val="center"/>
          </w:tcPr>
          <w:p w:rsidR="003C6298" w:rsidRPr="00A81A44" w:rsidRDefault="003C629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3C6298" w:rsidRPr="00A81A44" w:rsidRDefault="00FD64AE" w:rsidP="00F41E2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</w:t>
            </w:r>
            <w:r w:rsidR="003C6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activities covered by R&amp;D Management</w:t>
            </w:r>
          </w:p>
        </w:tc>
        <w:tc>
          <w:tcPr>
            <w:tcW w:w="963" w:type="dxa"/>
            <w:vAlign w:val="center"/>
          </w:tcPr>
          <w:p w:rsidR="003C6298" w:rsidRPr="00A81A44" w:rsidRDefault="003C6298" w:rsidP="003C629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3C6298" w:rsidRPr="00A81A44" w:rsidRDefault="003C6298" w:rsidP="003C629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 w:rsidR="003C6298" w:rsidRPr="00A81A44" w:rsidRDefault="00F11361" w:rsidP="006862D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C6298" w:rsidRPr="00A81A44" w:rsidTr="00DD57C8">
        <w:trPr>
          <w:trHeight w:val="309"/>
        </w:trPr>
        <w:tc>
          <w:tcPr>
            <w:tcW w:w="793" w:type="dxa"/>
            <w:vAlign w:val="center"/>
          </w:tcPr>
          <w:p w:rsidR="003C6298" w:rsidRPr="00A81A44" w:rsidRDefault="003C6298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3C6298" w:rsidRPr="00A81A44" w:rsidRDefault="003C6298" w:rsidP="00A320B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0B3">
              <w:rPr>
                <w:rFonts w:ascii="Times New Roman" w:hAnsi="Times New Roman" w:cs="Times New Roman"/>
                <w:b/>
                <w:sz w:val="24"/>
                <w:szCs w:val="24"/>
              </w:rPr>
              <w:t>Explain Technology explosion</w:t>
            </w:r>
          </w:p>
        </w:tc>
        <w:tc>
          <w:tcPr>
            <w:tcW w:w="963" w:type="dxa"/>
            <w:vAlign w:val="center"/>
          </w:tcPr>
          <w:p w:rsidR="003C6298" w:rsidRPr="00A81A44" w:rsidRDefault="003C6298" w:rsidP="003C629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3C6298" w:rsidRPr="00A81A44" w:rsidRDefault="003C6298" w:rsidP="003C629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 w:rsidR="003C6298" w:rsidRPr="00A81A44" w:rsidRDefault="00F11361" w:rsidP="006862D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3C6298" w:rsidRPr="00A81A44" w:rsidTr="00DD57C8">
        <w:trPr>
          <w:trHeight w:val="309"/>
        </w:trPr>
        <w:tc>
          <w:tcPr>
            <w:tcW w:w="793" w:type="dxa"/>
            <w:vAlign w:val="center"/>
          </w:tcPr>
          <w:p w:rsidR="003C6298" w:rsidRPr="00A81A44" w:rsidRDefault="003C6298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3C6298" w:rsidRPr="00A81A44" w:rsidRDefault="003C6298" w:rsidP="003B2DF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ACF">
              <w:rPr>
                <w:rFonts w:ascii="Times New Roman" w:hAnsi="Times New Roman" w:cs="Times New Roman"/>
                <w:b/>
                <w:sz w:val="24"/>
                <w:szCs w:val="24"/>
              </w:rPr>
              <w:t>What is the effect of R&amp;D investment on products</w:t>
            </w:r>
          </w:p>
        </w:tc>
        <w:tc>
          <w:tcPr>
            <w:tcW w:w="963" w:type="dxa"/>
            <w:vAlign w:val="center"/>
          </w:tcPr>
          <w:p w:rsidR="003C6298" w:rsidRPr="00A81A44" w:rsidRDefault="003C6298" w:rsidP="003C629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3C6298" w:rsidRPr="00A81A44" w:rsidRDefault="003C6298" w:rsidP="003C629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 w:rsidR="003C6298" w:rsidRPr="00A81A44" w:rsidRDefault="00F11361" w:rsidP="006862D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C6298" w:rsidRPr="00A81A44" w:rsidTr="00DD57C8">
        <w:trPr>
          <w:trHeight w:val="300"/>
        </w:trPr>
        <w:tc>
          <w:tcPr>
            <w:tcW w:w="793" w:type="dxa"/>
            <w:vAlign w:val="center"/>
          </w:tcPr>
          <w:p w:rsidR="003C6298" w:rsidRPr="00A81A44" w:rsidRDefault="003C6298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3C6298" w:rsidRPr="00A81A44" w:rsidRDefault="003C6298" w:rsidP="003B2DF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6B">
              <w:rPr>
                <w:rFonts w:ascii="Times New Roman" w:hAnsi="Times New Roman" w:cs="Times New Roman"/>
                <w:b/>
                <w:sz w:val="24"/>
                <w:szCs w:val="24"/>
              </w:rPr>
              <w:t>What is Service innovation</w:t>
            </w:r>
          </w:p>
        </w:tc>
        <w:tc>
          <w:tcPr>
            <w:tcW w:w="963" w:type="dxa"/>
            <w:vAlign w:val="center"/>
          </w:tcPr>
          <w:p w:rsidR="003C6298" w:rsidRPr="00A81A44" w:rsidRDefault="003C6298" w:rsidP="003C629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3C6298" w:rsidRPr="00A81A44" w:rsidRDefault="003C6298" w:rsidP="003C629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1" w:type="dxa"/>
            <w:vAlign w:val="center"/>
          </w:tcPr>
          <w:p w:rsidR="003C6298" w:rsidRPr="00A81A44" w:rsidRDefault="00F11361" w:rsidP="006862D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C6298" w:rsidRPr="00A81A44" w:rsidTr="00DD57C8">
        <w:trPr>
          <w:trHeight w:val="309"/>
        </w:trPr>
        <w:tc>
          <w:tcPr>
            <w:tcW w:w="793" w:type="dxa"/>
            <w:vAlign w:val="center"/>
          </w:tcPr>
          <w:p w:rsidR="003C6298" w:rsidRPr="00A81A44" w:rsidRDefault="003C6298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3C6298" w:rsidRPr="00A81A44" w:rsidRDefault="003C6298" w:rsidP="003B2DF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DFB">
              <w:rPr>
                <w:rFonts w:ascii="Times New Roman" w:hAnsi="Times New Roman" w:cs="Times New Roman"/>
                <w:b/>
                <w:sz w:val="24"/>
                <w:szCs w:val="24"/>
              </w:rPr>
              <w:t>Explain the importance of Adaptability in innovation process</w:t>
            </w:r>
          </w:p>
        </w:tc>
        <w:tc>
          <w:tcPr>
            <w:tcW w:w="963" w:type="dxa"/>
            <w:vAlign w:val="center"/>
          </w:tcPr>
          <w:p w:rsidR="003C6298" w:rsidRPr="00A81A44" w:rsidRDefault="003C6298" w:rsidP="003C629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3C6298" w:rsidRPr="00A81A44" w:rsidRDefault="003C6298" w:rsidP="003C629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1" w:type="dxa"/>
            <w:vAlign w:val="center"/>
          </w:tcPr>
          <w:p w:rsidR="003C6298" w:rsidRPr="00A81A44" w:rsidRDefault="00F11361" w:rsidP="006862D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3C6298" w:rsidRPr="00A81A44" w:rsidTr="00DD57C8">
        <w:trPr>
          <w:trHeight w:val="150"/>
        </w:trPr>
        <w:tc>
          <w:tcPr>
            <w:tcW w:w="793" w:type="dxa"/>
            <w:vAlign w:val="center"/>
          </w:tcPr>
          <w:p w:rsidR="003C6298" w:rsidRPr="00A81A44" w:rsidRDefault="003C6298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3C6298" w:rsidRPr="00A81A44" w:rsidRDefault="003C6298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C6298" w:rsidRDefault="003C6298" w:rsidP="001F4C5F"/>
        </w:tc>
        <w:tc>
          <w:tcPr>
            <w:tcW w:w="688" w:type="dxa"/>
            <w:vAlign w:val="center"/>
          </w:tcPr>
          <w:p w:rsidR="003C6298" w:rsidRPr="00A81A44" w:rsidRDefault="003C6298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3C6298" w:rsidRDefault="003C6298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0D373A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B43428">
      <w:pPr>
        <w:spacing w:line="0" w:lineRule="atLeast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B43428">
        <w:rPr>
          <w:rFonts w:ascii="Times New Roman" w:hAnsi="Times New Roman" w:cs="Times New Roman"/>
          <w:b/>
          <w:sz w:val="44"/>
          <w:szCs w:val="44"/>
          <w:vertAlign w:val="superscript"/>
        </w:rPr>
        <w:t>(5X10M=50M)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36F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DF21A3" w:rsidP="00DF21A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Outline</w:t>
            </w:r>
            <w:r w:rsidR="00C70E09" w:rsidRPr="00C70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C70E09" w:rsidRPr="00C70E09">
              <w:rPr>
                <w:rFonts w:ascii="Times New Roman" w:hAnsi="Times New Roman" w:cs="Times New Roman"/>
                <w:b/>
                <w:sz w:val="24"/>
                <w:szCs w:val="24"/>
              </w:rPr>
              <w:t>ategories of R&amp;D Organisations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D45E1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F1136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373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Summarise</w:t>
            </w:r>
            <w:r w:rsidR="000606A4" w:rsidRPr="00060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types of research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D45E1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F1136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3101E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</w:t>
            </w:r>
            <w:r w:rsidR="00D42529" w:rsidRPr="00D42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key factors need to be considered when allocating funds to R&amp;D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D45E1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F1136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208BD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BD">
              <w:rPr>
                <w:rFonts w:ascii="Times New Roman" w:hAnsi="Times New Roman" w:cs="Times New Roman"/>
                <w:b/>
                <w:sz w:val="24"/>
                <w:szCs w:val="24"/>
              </w:rPr>
              <w:t>Explain Globalization of technology</w:t>
            </w:r>
          </w:p>
        </w:tc>
        <w:tc>
          <w:tcPr>
            <w:tcW w:w="992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Pr="00A81A44" w:rsidRDefault="00B43428" w:rsidP="00B4342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Default="00D45E1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Pr="00A81A44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F1136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3B535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57">
              <w:rPr>
                <w:rFonts w:ascii="Times New Roman" w:hAnsi="Times New Roman" w:cs="Times New Roman"/>
                <w:b/>
                <w:sz w:val="24"/>
                <w:szCs w:val="24"/>
              </w:rPr>
              <w:t>Explain the R&amp;D link with the Product Innovation Process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D45E1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F1136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5C2C7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C74">
              <w:rPr>
                <w:rFonts w:ascii="Times New Roman" w:hAnsi="Times New Roman" w:cs="Times New Roman"/>
                <w:b/>
                <w:sz w:val="24"/>
                <w:szCs w:val="24"/>
              </w:rPr>
              <w:t>What are the Portfolio Selection Models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D45E1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F1136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60426E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Illustrate</w:t>
            </w:r>
            <w:r w:rsidR="00BE3B72" w:rsidRPr="00BE3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types of Innovation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D45E1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F11361" w:rsidP="0060426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1051B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Contrast</w:t>
            </w:r>
            <w:r w:rsidR="009104C8" w:rsidRPr="00910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Successful and Unsuccessful Innovations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D45E1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F1136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61035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Appraise</w:t>
            </w:r>
            <w:r w:rsidR="009104C8" w:rsidRPr="00910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role of Innovation manager as an architect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D45E1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F1136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B27D60" w:rsidP="00A17D6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Appraise</w:t>
            </w:r>
            <w:r w:rsidR="00A17D6C" w:rsidRPr="00A1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organizational characteristics that facilitate the innovation process?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D45E1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F1136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C415D3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D3">
              <w:rPr>
                <w:rFonts w:ascii="Times New Roman" w:hAnsi="Times New Roman" w:cs="Times New Roman"/>
                <w:b/>
                <w:sz w:val="24"/>
                <w:szCs w:val="24"/>
              </w:rPr>
              <w:t>Discuss the relationship between R&amp;D investment and company success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D45E1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F1136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300F51" w:rsidP="00C415D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</w:t>
            </w:r>
            <w:r w:rsidR="004304E4" w:rsidRPr="00430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influencing forces on setting up R&amp;D Budgets?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D45E1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F1136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0D5CD5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do you know about "Managing Scientific Freedom" and "Skunk Works"?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D45E1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F1136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B9706D" w:rsidP="004E20F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the </w:t>
            </w:r>
            <w:r w:rsidR="004E20FB">
              <w:rPr>
                <w:rFonts w:ascii="Times New Roman" w:hAnsi="Times New Roman" w:cs="Times New Roman"/>
                <w:b/>
                <w:sz w:val="24"/>
                <w:szCs w:val="24"/>
              </w:rPr>
              <w:t>reasons failure of innovations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D45E1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F1136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635CB0" w:rsidP="00F705A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B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F705AA">
              <w:rPr>
                <w:rFonts w:ascii="Times New Roman" w:hAnsi="Times New Roman" w:cs="Times New Roman"/>
                <w:b/>
                <w:sz w:val="24"/>
                <w:szCs w:val="24"/>
              </w:rPr>
              <w:t>laborate</w:t>
            </w:r>
            <w:r w:rsidRPr="00635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role of Innovation Project owner as Enabler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D45E1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F705A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4304E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Discuss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415D3">
              <w:rPr>
                <w:rFonts w:ascii="Times New Roman" w:hAnsi="Times New Roman" w:cs="Times New Roman"/>
                <w:b/>
                <w:sz w:val="24"/>
                <w:szCs w:val="24"/>
              </w:rPr>
              <w:t>trategic pressures on R&amp;D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D45E1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F705A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bookmarkStart w:id="0" w:name="_GoBack"/>
      <w:bookmarkEnd w:id="0"/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F6287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46C" w:rsidRDefault="0098146C" w:rsidP="005047CC">
      <w:pPr>
        <w:spacing w:after="0" w:line="240" w:lineRule="auto"/>
      </w:pPr>
      <w:r>
        <w:separator/>
      </w:r>
    </w:p>
  </w:endnote>
  <w:endnote w:type="continuationSeparator" w:id="1">
    <w:p w:rsidR="0098146C" w:rsidRDefault="0098146C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E477B4">
        <w:pPr>
          <w:pStyle w:val="Footer"/>
          <w:jc w:val="center"/>
        </w:pPr>
        <w:r>
          <w:fldChar w:fldCharType="begin"/>
        </w:r>
        <w:r w:rsidR="00FE3A0C">
          <w:instrText xml:space="preserve"> PAGE   \* MERGEFORMAT </w:instrText>
        </w:r>
        <w:r>
          <w:fldChar w:fldCharType="separate"/>
        </w:r>
        <w:r w:rsidR="000D5C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46C" w:rsidRDefault="0098146C" w:rsidP="005047CC">
      <w:pPr>
        <w:spacing w:after="0" w:line="240" w:lineRule="auto"/>
      </w:pPr>
      <w:r>
        <w:separator/>
      </w:r>
    </w:p>
  </w:footnote>
  <w:footnote w:type="continuationSeparator" w:id="1">
    <w:p w:rsidR="0098146C" w:rsidRDefault="0098146C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477B4">
    <w:pPr>
      <w:pStyle w:val="Header"/>
    </w:pPr>
    <w:r w:rsidRPr="00E477B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477B4">
    <w:pPr>
      <w:pStyle w:val="Header"/>
    </w:pPr>
    <w:r w:rsidRPr="00E477B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E477B4">
    <w:pPr>
      <w:pStyle w:val="Header"/>
    </w:pPr>
    <w:r w:rsidRPr="00E477B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2A6A"/>
    <w:rsid w:val="000606A4"/>
    <w:rsid w:val="000B2E08"/>
    <w:rsid w:val="000C40AB"/>
    <w:rsid w:val="000D373A"/>
    <w:rsid w:val="000D5CD5"/>
    <w:rsid w:val="000E36A1"/>
    <w:rsid w:val="000F1243"/>
    <w:rsid w:val="001051BF"/>
    <w:rsid w:val="00141978"/>
    <w:rsid w:val="00191C6C"/>
    <w:rsid w:val="001F4C5F"/>
    <w:rsid w:val="00201B0B"/>
    <w:rsid w:val="00201EB2"/>
    <w:rsid w:val="00205DA4"/>
    <w:rsid w:val="00211359"/>
    <w:rsid w:val="00284B4F"/>
    <w:rsid w:val="0029224F"/>
    <w:rsid w:val="00296845"/>
    <w:rsid w:val="002A4730"/>
    <w:rsid w:val="002C5957"/>
    <w:rsid w:val="002D2490"/>
    <w:rsid w:val="00300F51"/>
    <w:rsid w:val="003101E7"/>
    <w:rsid w:val="00322395"/>
    <w:rsid w:val="00326C2E"/>
    <w:rsid w:val="0035282C"/>
    <w:rsid w:val="003611ED"/>
    <w:rsid w:val="003836F4"/>
    <w:rsid w:val="00386FFC"/>
    <w:rsid w:val="00393C23"/>
    <w:rsid w:val="003A3315"/>
    <w:rsid w:val="003B2DFB"/>
    <w:rsid w:val="003B5357"/>
    <w:rsid w:val="003C6298"/>
    <w:rsid w:val="003D788B"/>
    <w:rsid w:val="003F7265"/>
    <w:rsid w:val="00422D50"/>
    <w:rsid w:val="0042608C"/>
    <w:rsid w:val="004304E4"/>
    <w:rsid w:val="004305CA"/>
    <w:rsid w:val="00454860"/>
    <w:rsid w:val="00484B1F"/>
    <w:rsid w:val="004E20FB"/>
    <w:rsid w:val="005047CC"/>
    <w:rsid w:val="00526F85"/>
    <w:rsid w:val="005309A8"/>
    <w:rsid w:val="00570437"/>
    <w:rsid w:val="00575708"/>
    <w:rsid w:val="005C2C74"/>
    <w:rsid w:val="005F779F"/>
    <w:rsid w:val="0060426E"/>
    <w:rsid w:val="00610355"/>
    <w:rsid w:val="00612703"/>
    <w:rsid w:val="006151C0"/>
    <w:rsid w:val="0061712E"/>
    <w:rsid w:val="00635CB0"/>
    <w:rsid w:val="0067487A"/>
    <w:rsid w:val="006848F6"/>
    <w:rsid w:val="006B61AD"/>
    <w:rsid w:val="006C03F2"/>
    <w:rsid w:val="006E6B2B"/>
    <w:rsid w:val="006E71F9"/>
    <w:rsid w:val="006F62B7"/>
    <w:rsid w:val="006F7221"/>
    <w:rsid w:val="00711B2B"/>
    <w:rsid w:val="0073701A"/>
    <w:rsid w:val="00755939"/>
    <w:rsid w:val="00790847"/>
    <w:rsid w:val="007B316A"/>
    <w:rsid w:val="007D5CD3"/>
    <w:rsid w:val="007E0D25"/>
    <w:rsid w:val="007F0750"/>
    <w:rsid w:val="007F137C"/>
    <w:rsid w:val="007F1629"/>
    <w:rsid w:val="008000A1"/>
    <w:rsid w:val="00810D77"/>
    <w:rsid w:val="008373B7"/>
    <w:rsid w:val="00875BA8"/>
    <w:rsid w:val="008918E8"/>
    <w:rsid w:val="008E09F8"/>
    <w:rsid w:val="0090402E"/>
    <w:rsid w:val="00904D3F"/>
    <w:rsid w:val="009104C8"/>
    <w:rsid w:val="0091281D"/>
    <w:rsid w:val="00921D97"/>
    <w:rsid w:val="00954A10"/>
    <w:rsid w:val="0098146C"/>
    <w:rsid w:val="00996BF1"/>
    <w:rsid w:val="009A0842"/>
    <w:rsid w:val="009C45D9"/>
    <w:rsid w:val="00A0430F"/>
    <w:rsid w:val="00A17D6C"/>
    <w:rsid w:val="00A208BD"/>
    <w:rsid w:val="00A2790C"/>
    <w:rsid w:val="00A320B3"/>
    <w:rsid w:val="00A420AA"/>
    <w:rsid w:val="00AD05EA"/>
    <w:rsid w:val="00AD1FD1"/>
    <w:rsid w:val="00AD3CE0"/>
    <w:rsid w:val="00B27D60"/>
    <w:rsid w:val="00B33971"/>
    <w:rsid w:val="00B43428"/>
    <w:rsid w:val="00B728F0"/>
    <w:rsid w:val="00B84EE9"/>
    <w:rsid w:val="00B9706D"/>
    <w:rsid w:val="00BE3B72"/>
    <w:rsid w:val="00C0260E"/>
    <w:rsid w:val="00C26620"/>
    <w:rsid w:val="00C415D3"/>
    <w:rsid w:val="00C42B94"/>
    <w:rsid w:val="00C70276"/>
    <w:rsid w:val="00C70E09"/>
    <w:rsid w:val="00C904D6"/>
    <w:rsid w:val="00C971E5"/>
    <w:rsid w:val="00CC1C93"/>
    <w:rsid w:val="00CC2D32"/>
    <w:rsid w:val="00CC3FF2"/>
    <w:rsid w:val="00CE758B"/>
    <w:rsid w:val="00D05185"/>
    <w:rsid w:val="00D17234"/>
    <w:rsid w:val="00D246D5"/>
    <w:rsid w:val="00D42529"/>
    <w:rsid w:val="00D4552C"/>
    <w:rsid w:val="00D45C24"/>
    <w:rsid w:val="00D45E17"/>
    <w:rsid w:val="00D47A9A"/>
    <w:rsid w:val="00D55217"/>
    <w:rsid w:val="00D817BD"/>
    <w:rsid w:val="00DA1C87"/>
    <w:rsid w:val="00DB256B"/>
    <w:rsid w:val="00DC6654"/>
    <w:rsid w:val="00DD57C8"/>
    <w:rsid w:val="00DD6096"/>
    <w:rsid w:val="00DF21A3"/>
    <w:rsid w:val="00DF6FE3"/>
    <w:rsid w:val="00E0766D"/>
    <w:rsid w:val="00E477B4"/>
    <w:rsid w:val="00E92F73"/>
    <w:rsid w:val="00EA25A6"/>
    <w:rsid w:val="00EA6998"/>
    <w:rsid w:val="00EF132B"/>
    <w:rsid w:val="00EF3198"/>
    <w:rsid w:val="00F11361"/>
    <w:rsid w:val="00F13806"/>
    <w:rsid w:val="00F20ACF"/>
    <w:rsid w:val="00F33D5F"/>
    <w:rsid w:val="00F370D5"/>
    <w:rsid w:val="00F41E21"/>
    <w:rsid w:val="00F6287A"/>
    <w:rsid w:val="00F62B59"/>
    <w:rsid w:val="00F705AA"/>
    <w:rsid w:val="00FD64AE"/>
    <w:rsid w:val="00FE1E63"/>
    <w:rsid w:val="00FE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65</cp:revision>
  <cp:lastPrinted>2023-07-14T13:11:00Z</cp:lastPrinted>
  <dcterms:created xsi:type="dcterms:W3CDTF">2023-07-11T12:39:00Z</dcterms:created>
  <dcterms:modified xsi:type="dcterms:W3CDTF">2023-09-26T03:43:00Z</dcterms:modified>
</cp:coreProperties>
</file>