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412A23">
        <w:rPr>
          <w:rFonts w:ascii="Times New Roman" w:hAnsi="Times New Roman" w:cs="Times New Roman"/>
          <w:b/>
          <w:sz w:val="40"/>
          <w:szCs w:val="40"/>
          <w:vertAlign w:val="superscript"/>
        </w:rPr>
        <w:t>MC302HS</w:t>
      </w:r>
    </w:p>
    <w:p w:rsidR="003E490C" w:rsidRDefault="00201EB2" w:rsidP="009D50D2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9D50D2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412A23">
        <w:rPr>
          <w:rFonts w:ascii="Times New Roman" w:hAnsi="Times New Roman" w:cs="Times New Roman"/>
          <w:b/>
          <w:sz w:val="36"/>
          <w:szCs w:val="36"/>
          <w:vertAlign w:val="superscript"/>
        </w:rPr>
        <w:t>CIVIL/EEE/</w:t>
      </w:r>
      <w:r w:rsidR="009D50D2">
        <w:rPr>
          <w:rFonts w:ascii="Times New Roman" w:hAnsi="Times New Roman" w:cs="Times New Roman"/>
          <w:b/>
          <w:sz w:val="36"/>
          <w:szCs w:val="36"/>
          <w:vertAlign w:val="superscript"/>
        </w:rPr>
        <w:t>CSE/AI&amp;DS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7257B4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7257B4">
        <w:rPr>
          <w:rFonts w:ascii="Times New Roman" w:hAnsi="Times New Roman" w:cs="Times New Roman"/>
          <w:b/>
          <w:sz w:val="36"/>
          <w:szCs w:val="36"/>
          <w:vertAlign w:val="superscript"/>
        </w:rPr>
        <w:t>Aug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9D50D2" w:rsidRDefault="00616B54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Pr="009D50D2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ESSENCE</w:t>
      </w:r>
      <w:r w:rsidR="009D50D2" w:rsidRPr="009D50D2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OF INDIAN TRADITIONAL KNOWLEDGE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FA55BD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</w:t>
      </w:r>
      <w:r w:rsidR="000B2F70">
        <w:rPr>
          <w:rFonts w:ascii="Times New Roman" w:hAnsi="Times New Roman" w:cs="Times New Roman"/>
          <w:b/>
          <w:sz w:val="44"/>
          <w:szCs w:val="44"/>
          <w:vertAlign w:val="superscript"/>
        </w:rPr>
        <w:t>: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Missing data, if any, </w:t>
      </w:r>
      <w:r w:rsidR="000B2F70">
        <w:rPr>
          <w:rFonts w:ascii="Times New Roman" w:hAnsi="Times New Roman" w:cs="Times New Roman"/>
          <w:b/>
          <w:sz w:val="44"/>
          <w:szCs w:val="44"/>
          <w:vertAlign w:val="superscript"/>
        </w:rPr>
        <w:t>may be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E52F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Explain the two types of Culture</w:t>
            </w:r>
            <w:r w:rsidR="009F63D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A813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Define </w:t>
            </w:r>
            <w:r w:rsidR="00C63DF6">
              <w:rPr>
                <w:rFonts w:ascii="Times New Roman" w:hAnsi="Times New Roman" w:cs="Times New Roman"/>
                <w:b/>
                <w:szCs w:val="24"/>
              </w:rPr>
              <w:t xml:space="preserve">Cultural </w:t>
            </w:r>
            <w:r>
              <w:rPr>
                <w:rFonts w:ascii="Times New Roman" w:hAnsi="Times New Roman" w:cs="Times New Roman"/>
                <w:b/>
                <w:szCs w:val="24"/>
              </w:rPr>
              <w:t>Heritage</w:t>
            </w:r>
            <w:r w:rsidR="009F63D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E93903" w:rsidP="000B2F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Name four </w:t>
            </w:r>
            <w:r w:rsidR="000B2F70">
              <w:rPr>
                <w:rFonts w:ascii="Times New Roman" w:hAnsi="Times New Roman" w:cs="Times New Roman"/>
                <w:b/>
                <w:szCs w:val="24"/>
              </w:rPr>
              <w:t>Vedas</w:t>
            </w:r>
            <w:r w:rsidR="009F63D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91666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word Ithihasa and mention the names of Ithihasas</w:t>
            </w:r>
            <w:r w:rsidR="009F63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BA73E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the meaning of “Upanishad”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1415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three jewels of Jainism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794F9D" w:rsidP="00794F9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</w:t>
            </w:r>
            <w:r w:rsidR="00D03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2F70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r w:rsidR="00D03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speciality</w:t>
            </w:r>
            <w:r w:rsidR="00D03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Carnatic Music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8D508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</w:t>
            </w:r>
            <w:r w:rsidR="003D5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Vishishtadvaita philosophy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1009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the specialty of colors used in Mithila painting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FC292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value based education?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A2B6B" w:rsidRDefault="002A2B6B" w:rsidP="002A2B6B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No.MC302HS</w:t>
      </w: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C73B6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Differentiate between Culture and </w:t>
            </w:r>
            <w:r w:rsidR="00CB4D68">
              <w:rPr>
                <w:rFonts w:ascii="Times New Roman" w:hAnsi="Times New Roman" w:cs="Times New Roman"/>
                <w:b/>
                <w:sz w:val="24"/>
                <w:szCs w:val="24"/>
              </w:rPr>
              <w:t>Civilization</w:t>
            </w:r>
            <w:r w:rsidR="00643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CF66C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importance of culture in human life</w:t>
            </w:r>
            <w:r w:rsidR="00643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CB4D68" w:rsidP="000B2F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“</w:t>
            </w:r>
            <w:r w:rsidRPr="003746DF">
              <w:rPr>
                <w:rFonts w:eastAsia="Times New Roman"/>
                <w:b/>
                <w:bCs/>
                <w:sz w:val="24"/>
                <w:szCs w:val="24"/>
              </w:rPr>
              <w:t xml:space="preserve">Indian culture is as </w:t>
            </w:r>
            <w:r w:rsidR="000B2F70">
              <w:rPr>
                <w:rFonts w:eastAsia="Times New Roman"/>
                <w:b/>
                <w:bCs/>
                <w:sz w:val="24"/>
                <w:szCs w:val="24"/>
              </w:rPr>
              <w:t>many-sided</w:t>
            </w:r>
            <w:r w:rsidRPr="003746DF">
              <w:rPr>
                <w:rFonts w:eastAsia="Times New Roman"/>
                <w:b/>
                <w:bCs/>
                <w:sz w:val="24"/>
                <w:szCs w:val="24"/>
              </w:rPr>
              <w:t xml:space="preserve"> as life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” Explain</w:t>
            </w:r>
            <w:r w:rsidR="00643DB0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CB4D6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was Society in </w:t>
            </w:r>
            <w:r w:rsidR="000B2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Vedic era</w:t>
            </w:r>
            <w:r w:rsidR="00643DB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CF4A4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Smritis</w:t>
            </w:r>
            <w:r w:rsidR="00643DB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5C140D" w:rsidP="000B2F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Who </w:t>
            </w:r>
            <w:r w:rsidR="00A812B7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kno</w:t>
            </w:r>
            <w:r w:rsidR="00954179">
              <w:rPr>
                <w:rFonts w:ascii="Times New Roman" w:hAnsi="Times New Roman" w:cs="Times New Roman"/>
                <w:b/>
                <w:sz w:val="24"/>
                <w:szCs w:val="24"/>
              </w:rPr>
              <w:t>wn as Ashta-diggajas in Telugu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literature</w:t>
            </w:r>
            <w:r w:rsidR="00643DB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447D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Buddhist </w:t>
            </w:r>
            <w:r w:rsidR="00927A98">
              <w:rPr>
                <w:rFonts w:ascii="Times New Roman" w:hAnsi="Times New Roman" w:cs="Times New Roman"/>
                <w:b/>
                <w:sz w:val="24"/>
                <w:szCs w:val="24"/>
              </w:rPr>
              <w:t>philosophy</w:t>
            </w:r>
            <w:r w:rsidR="00643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C771A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 short essay on</w:t>
            </w:r>
            <w:r w:rsidR="00927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Jainism</w:t>
            </w:r>
            <w:r w:rsidR="00643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927A9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efforts of Syyed Ahmed khan</w:t>
            </w:r>
            <w:r w:rsidR="00643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7A98" w:rsidRPr="00A81A44" w:rsidRDefault="00927A9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927A9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 short essay on SwamyDayanandaSaraswati</w:t>
            </w:r>
            <w:r w:rsidR="00643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5FBA" w:rsidRPr="00A81A44" w:rsidRDefault="00A15F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15FBA" w:rsidP="000B2F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Why do you think Raja Rammohan</w:t>
            </w:r>
            <w:r w:rsidR="000B2F70">
              <w:rPr>
                <w:rFonts w:ascii="Times New Roman" w:hAnsi="Times New Roman" w:cs="Times New Roman"/>
                <w:b/>
                <w:sz w:val="24"/>
                <w:szCs w:val="24"/>
              </w:rPr>
              <w:t>Roy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deserves a special mention in </w:t>
            </w:r>
            <w:r w:rsidR="000B2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Indian Reform movement?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63B3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efforts of various reformers of </w:t>
            </w:r>
            <w:r w:rsidR="000B2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763B3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century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56A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kind of materials </w:t>
            </w:r>
            <w:r w:rsidR="00A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used in </w:t>
            </w:r>
            <w:r w:rsidR="007B29CB">
              <w:rPr>
                <w:rFonts w:ascii="Times New Roman" w:hAnsi="Times New Roman" w:cs="Times New Roman"/>
                <w:b/>
                <w:sz w:val="24"/>
                <w:szCs w:val="24"/>
              </w:rPr>
              <w:t>Indian Painting</w:t>
            </w:r>
            <w:r w:rsidR="00643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1E10F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unique about KalamkariPainting</w:t>
            </w:r>
            <w:r w:rsidR="00643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1E10F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are the main features of </w:t>
            </w:r>
            <w:r w:rsidR="008E0F0C">
              <w:rPr>
                <w:rFonts w:ascii="Times New Roman" w:hAnsi="Times New Roman" w:cs="Times New Roman"/>
                <w:b/>
                <w:sz w:val="24"/>
                <w:szCs w:val="24"/>
              </w:rPr>
              <w:t>the Harappan remains</w:t>
            </w:r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6F46E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the salient features of </w:t>
            </w:r>
            <w:r w:rsidR="008E0F0C">
              <w:rPr>
                <w:rFonts w:ascii="Times New Roman" w:hAnsi="Times New Roman" w:cs="Times New Roman"/>
                <w:b/>
                <w:sz w:val="24"/>
                <w:szCs w:val="24"/>
              </w:rPr>
              <w:t>National Education Policy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bookmarkStart w:id="0" w:name="_GoBack"/>
            <w:bookmarkEnd w:id="0"/>
          </w:p>
        </w:tc>
        <w:tc>
          <w:tcPr>
            <w:tcW w:w="992" w:type="dxa"/>
          </w:tcPr>
          <w:p w:rsidR="00875BA8" w:rsidRPr="00A81A44" w:rsidRDefault="00E75F0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1D" w:rsidRDefault="00B6231D" w:rsidP="005047CC">
      <w:pPr>
        <w:spacing w:line="240" w:lineRule="auto"/>
      </w:pPr>
      <w:r>
        <w:separator/>
      </w:r>
    </w:p>
  </w:endnote>
  <w:endnote w:type="continuationSeparator" w:id="1">
    <w:p w:rsidR="00B6231D" w:rsidRDefault="00B6231D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4C0FB6">
        <w:pPr>
          <w:pStyle w:val="Footer"/>
        </w:pPr>
        <w:r>
          <w:fldChar w:fldCharType="begin"/>
        </w:r>
        <w:r w:rsidR="00466808">
          <w:instrText xml:space="preserve"> PAGE   \* MERGEFORMAT </w:instrText>
        </w:r>
        <w:r>
          <w:fldChar w:fldCharType="separate"/>
        </w:r>
        <w:r w:rsidR="007257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1D" w:rsidRDefault="00B6231D" w:rsidP="005047CC">
      <w:pPr>
        <w:spacing w:line="240" w:lineRule="auto"/>
      </w:pPr>
      <w:r>
        <w:separator/>
      </w:r>
    </w:p>
  </w:footnote>
  <w:footnote w:type="continuationSeparator" w:id="1">
    <w:p w:rsidR="00B6231D" w:rsidRDefault="00B6231D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C0FB6">
    <w:pPr>
      <w:pStyle w:val="Header"/>
    </w:pPr>
    <w:r w:rsidRPr="004C0F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C0FB6">
    <w:pPr>
      <w:pStyle w:val="Header"/>
    </w:pPr>
    <w:r w:rsidRPr="004C0F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C0FB6">
    <w:pPr>
      <w:pStyle w:val="Header"/>
    </w:pPr>
    <w:r w:rsidRPr="004C0F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B2F70"/>
    <w:rsid w:val="000C40AB"/>
    <w:rsid w:val="000D373A"/>
    <w:rsid w:val="000F1243"/>
    <w:rsid w:val="001009EE"/>
    <w:rsid w:val="00136787"/>
    <w:rsid w:val="00140B13"/>
    <w:rsid w:val="00141586"/>
    <w:rsid w:val="00141978"/>
    <w:rsid w:val="00170F68"/>
    <w:rsid w:val="00191C6C"/>
    <w:rsid w:val="001B1245"/>
    <w:rsid w:val="001E10F8"/>
    <w:rsid w:val="001F0CD7"/>
    <w:rsid w:val="001F4C5F"/>
    <w:rsid w:val="00201EB2"/>
    <w:rsid w:val="00205DA4"/>
    <w:rsid w:val="00214F1A"/>
    <w:rsid w:val="002752EE"/>
    <w:rsid w:val="002764B8"/>
    <w:rsid w:val="0029224F"/>
    <w:rsid w:val="002A2B6B"/>
    <w:rsid w:val="002D2490"/>
    <w:rsid w:val="002E532E"/>
    <w:rsid w:val="00304C7C"/>
    <w:rsid w:val="00322395"/>
    <w:rsid w:val="00326C2E"/>
    <w:rsid w:val="00334670"/>
    <w:rsid w:val="003409B5"/>
    <w:rsid w:val="00386FFC"/>
    <w:rsid w:val="00393C23"/>
    <w:rsid w:val="00395B35"/>
    <w:rsid w:val="003A3315"/>
    <w:rsid w:val="003C4769"/>
    <w:rsid w:val="003D5878"/>
    <w:rsid w:val="003D788B"/>
    <w:rsid w:val="003E490C"/>
    <w:rsid w:val="003F3F0F"/>
    <w:rsid w:val="003F7265"/>
    <w:rsid w:val="00400C42"/>
    <w:rsid w:val="00412A23"/>
    <w:rsid w:val="00422D50"/>
    <w:rsid w:val="004279B1"/>
    <w:rsid w:val="004305CA"/>
    <w:rsid w:val="00431FE2"/>
    <w:rsid w:val="00463930"/>
    <w:rsid w:val="00466808"/>
    <w:rsid w:val="004C0FB6"/>
    <w:rsid w:val="005047CC"/>
    <w:rsid w:val="00521378"/>
    <w:rsid w:val="005309A8"/>
    <w:rsid w:val="00535FED"/>
    <w:rsid w:val="00544566"/>
    <w:rsid w:val="00572A2F"/>
    <w:rsid w:val="00575708"/>
    <w:rsid w:val="005C140D"/>
    <w:rsid w:val="005D33D2"/>
    <w:rsid w:val="005F779F"/>
    <w:rsid w:val="00612703"/>
    <w:rsid w:val="00616B54"/>
    <w:rsid w:val="0061712E"/>
    <w:rsid w:val="006264FA"/>
    <w:rsid w:val="00634C34"/>
    <w:rsid w:val="006434C6"/>
    <w:rsid w:val="00643DB0"/>
    <w:rsid w:val="00645D6A"/>
    <w:rsid w:val="006B49C4"/>
    <w:rsid w:val="006C03F2"/>
    <w:rsid w:val="006D2CDF"/>
    <w:rsid w:val="006D469A"/>
    <w:rsid w:val="006E40D0"/>
    <w:rsid w:val="006E6B2B"/>
    <w:rsid w:val="006E71F9"/>
    <w:rsid w:val="006F46E3"/>
    <w:rsid w:val="006F5349"/>
    <w:rsid w:val="006F7221"/>
    <w:rsid w:val="00711B2B"/>
    <w:rsid w:val="007257B4"/>
    <w:rsid w:val="00732D8E"/>
    <w:rsid w:val="0073701A"/>
    <w:rsid w:val="007447DA"/>
    <w:rsid w:val="007557F7"/>
    <w:rsid w:val="00755939"/>
    <w:rsid w:val="00763B38"/>
    <w:rsid w:val="00771CE2"/>
    <w:rsid w:val="00794F9D"/>
    <w:rsid w:val="007B126B"/>
    <w:rsid w:val="007B29CB"/>
    <w:rsid w:val="007B316A"/>
    <w:rsid w:val="007B6B79"/>
    <w:rsid w:val="007F137C"/>
    <w:rsid w:val="008000A1"/>
    <w:rsid w:val="00804E8E"/>
    <w:rsid w:val="008057D7"/>
    <w:rsid w:val="00810D77"/>
    <w:rsid w:val="00875BA8"/>
    <w:rsid w:val="008D508C"/>
    <w:rsid w:val="008D7A1F"/>
    <w:rsid w:val="008E0F0C"/>
    <w:rsid w:val="008E3DDE"/>
    <w:rsid w:val="008E703F"/>
    <w:rsid w:val="0091281D"/>
    <w:rsid w:val="00914D0F"/>
    <w:rsid w:val="0091666E"/>
    <w:rsid w:val="00927A98"/>
    <w:rsid w:val="009336C5"/>
    <w:rsid w:val="00945F01"/>
    <w:rsid w:val="00953643"/>
    <w:rsid w:val="00954179"/>
    <w:rsid w:val="00996BF1"/>
    <w:rsid w:val="009A0842"/>
    <w:rsid w:val="009B4183"/>
    <w:rsid w:val="009B74C0"/>
    <w:rsid w:val="009D50D2"/>
    <w:rsid w:val="009D51AF"/>
    <w:rsid w:val="009F175F"/>
    <w:rsid w:val="009F63D8"/>
    <w:rsid w:val="00A0430F"/>
    <w:rsid w:val="00A15FBA"/>
    <w:rsid w:val="00A420AA"/>
    <w:rsid w:val="00A50612"/>
    <w:rsid w:val="00A544FC"/>
    <w:rsid w:val="00A54660"/>
    <w:rsid w:val="00A56A78"/>
    <w:rsid w:val="00A74A83"/>
    <w:rsid w:val="00A77305"/>
    <w:rsid w:val="00A812B7"/>
    <w:rsid w:val="00A81309"/>
    <w:rsid w:val="00A82091"/>
    <w:rsid w:val="00A94A34"/>
    <w:rsid w:val="00A974B6"/>
    <w:rsid w:val="00AD0F97"/>
    <w:rsid w:val="00AD1FD1"/>
    <w:rsid w:val="00AE7389"/>
    <w:rsid w:val="00B126C7"/>
    <w:rsid w:val="00B27774"/>
    <w:rsid w:val="00B6231D"/>
    <w:rsid w:val="00B728F0"/>
    <w:rsid w:val="00B84EE9"/>
    <w:rsid w:val="00BA73ED"/>
    <w:rsid w:val="00BD29E3"/>
    <w:rsid w:val="00BE4EEA"/>
    <w:rsid w:val="00BE57FC"/>
    <w:rsid w:val="00C42B94"/>
    <w:rsid w:val="00C63DF6"/>
    <w:rsid w:val="00C677CA"/>
    <w:rsid w:val="00C73B6F"/>
    <w:rsid w:val="00C771AF"/>
    <w:rsid w:val="00C904D6"/>
    <w:rsid w:val="00CA419C"/>
    <w:rsid w:val="00CB4D68"/>
    <w:rsid w:val="00CC2D3D"/>
    <w:rsid w:val="00CD5248"/>
    <w:rsid w:val="00CF4A4E"/>
    <w:rsid w:val="00CF66C5"/>
    <w:rsid w:val="00D03202"/>
    <w:rsid w:val="00D05185"/>
    <w:rsid w:val="00D17234"/>
    <w:rsid w:val="00D22CF5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DE473B"/>
    <w:rsid w:val="00E0766D"/>
    <w:rsid w:val="00E34714"/>
    <w:rsid w:val="00E36138"/>
    <w:rsid w:val="00E52F67"/>
    <w:rsid w:val="00E637E6"/>
    <w:rsid w:val="00E71604"/>
    <w:rsid w:val="00E75F0D"/>
    <w:rsid w:val="00E92F73"/>
    <w:rsid w:val="00E93903"/>
    <w:rsid w:val="00EB1C88"/>
    <w:rsid w:val="00EC3024"/>
    <w:rsid w:val="00F10AFD"/>
    <w:rsid w:val="00F370D5"/>
    <w:rsid w:val="00F60594"/>
    <w:rsid w:val="00F6287A"/>
    <w:rsid w:val="00FA55BD"/>
    <w:rsid w:val="00FC2924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3699-5BC1-4998-80C7-5AE1D242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9</cp:revision>
  <cp:lastPrinted>2023-02-20T06:34:00Z</cp:lastPrinted>
  <dcterms:created xsi:type="dcterms:W3CDTF">2023-02-20T06:35:00Z</dcterms:created>
  <dcterms:modified xsi:type="dcterms:W3CDTF">2023-09-02T06:39:00Z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3884b3ec30ade03746a14b18cbc1e1ac940152ba2254c13f6b088032da737a58</vt:lpwstr>
  </property>
</Properties>
</file>