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BB" w:rsidRPr="002D01BB" w:rsidRDefault="002D01BB" w:rsidP="00BD0021">
      <w:pPr>
        <w:keepLines/>
        <w:ind w:right="379"/>
        <w:contextualSpacing/>
        <w:mirrorIndents/>
        <w:rPr>
          <w:rFonts w:ascii="Times New Roman" w:hAnsi="Times New Roman" w:cs="Times New Roman"/>
          <w:b/>
          <w:sz w:val="40"/>
          <w:szCs w:val="40"/>
          <w:vertAlign w:val="subscript"/>
        </w:rPr>
      </w:pPr>
      <w:r>
        <w:rPr>
          <w:rFonts w:ascii="Times New Roman" w:hAnsi="Times New Roman" w:cs="Times New Roman"/>
          <w:b/>
          <w:sz w:val="40"/>
          <w:szCs w:val="40"/>
          <w:vertAlign w:val="subscript"/>
        </w:rPr>
        <w:t xml:space="preserve">                                                                                                           </w:t>
      </w:r>
      <w:r w:rsidRPr="002D01BB">
        <w:rPr>
          <w:rFonts w:ascii="Times New Roman" w:hAnsi="Times New Roman" w:cs="Times New Roman"/>
          <w:b/>
          <w:sz w:val="40"/>
          <w:szCs w:val="40"/>
          <w:vertAlign w:val="subscript"/>
        </w:rPr>
        <w:t>Code No. HS302HS</w:t>
      </w:r>
    </w:p>
    <w:p w:rsidR="00002CCF" w:rsidRDefault="00002CCF" w:rsidP="00BD0021">
      <w:pPr>
        <w:keepLines/>
        <w:ind w:right="379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                          (An Autonomous Institution)</w:t>
      </w:r>
    </w:p>
    <w:p w:rsidR="00002CCF" w:rsidRPr="00201EB2" w:rsidRDefault="00002CCF" w:rsidP="00002CCF">
      <w:pPr>
        <w:contextualSpacing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B.E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. (CIVIL/ECE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II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(AICTE) (</w:t>
      </w:r>
      <w:r w:rsidR="008724DD">
        <w:rPr>
          <w:rFonts w:ascii="Times New Roman" w:hAnsi="Times New Roman" w:cs="Times New Roman"/>
          <w:b/>
          <w:sz w:val="36"/>
          <w:szCs w:val="36"/>
          <w:vertAlign w:val="superscript"/>
        </w:rPr>
        <w:t>Supplementary)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Examination</w:t>
      </w:r>
      <w:r w:rsidR="002D01BB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8724DD">
        <w:rPr>
          <w:rFonts w:ascii="Times New Roman" w:hAnsi="Times New Roman" w:cs="Times New Roman"/>
          <w:b/>
          <w:sz w:val="36"/>
          <w:szCs w:val="36"/>
          <w:vertAlign w:val="superscript"/>
        </w:rPr>
        <w:t>Aug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-2023</w:t>
      </w:r>
    </w:p>
    <w:p w:rsidR="00002CCF" w:rsidRPr="00967974" w:rsidRDefault="00002CCF" w:rsidP="00002CCF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Subject: MANAGERIAL ECONOMICS &amp; FINANCIAL ACCOUNTANCY</w:t>
      </w:r>
    </w:p>
    <w:p w:rsidR="00002CCF" w:rsidRDefault="00002CCF" w:rsidP="00002CCF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2D01B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002CCF" w:rsidRPr="00C37C60" w:rsidRDefault="00002CCF" w:rsidP="00002CCF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002CCF" w:rsidRDefault="00002CCF" w:rsidP="00BD0021">
      <w:pPr>
        <w:ind w:right="119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240795" w:rsidRDefault="00240795" w:rsidP="00240795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 the questions.</w:t>
      </w:r>
    </w:p>
    <w:tbl>
      <w:tblPr>
        <w:tblStyle w:val="TableGrid"/>
        <w:tblpPr w:leftFromText="180" w:rightFromText="180" w:vertAnchor="text" w:horzAnchor="margin" w:tblpXSpec="center" w:tblpY="360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6696"/>
        <w:gridCol w:w="1134"/>
        <w:gridCol w:w="709"/>
        <w:gridCol w:w="992"/>
      </w:tblGrid>
      <w:tr w:rsidR="00BD0021" w:rsidRPr="00A81A44" w:rsidTr="00BD0021">
        <w:tc>
          <w:tcPr>
            <w:tcW w:w="817" w:type="dxa"/>
          </w:tcPr>
          <w:p w:rsidR="00BD0021" w:rsidRPr="00A81A44" w:rsidRDefault="00BD0021" w:rsidP="00BD002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6696" w:type="dxa"/>
          </w:tcPr>
          <w:p w:rsidR="00BD0021" w:rsidRPr="00A81A44" w:rsidRDefault="00BD0021" w:rsidP="00BD002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1134" w:type="dxa"/>
          </w:tcPr>
          <w:p w:rsidR="00BD0021" w:rsidRPr="00A81A44" w:rsidRDefault="00BD0021" w:rsidP="00BD002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BD0021" w:rsidRPr="00A81A44" w:rsidRDefault="00BD0021" w:rsidP="00BD002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992" w:type="dxa"/>
          </w:tcPr>
          <w:p w:rsidR="00BD0021" w:rsidRDefault="00BD0021" w:rsidP="00BD002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BD0021" w:rsidRPr="00A81A44" w:rsidRDefault="00BD0021" w:rsidP="00BD002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021" w:rsidRPr="00A81A44" w:rsidTr="00BD0021">
        <w:tc>
          <w:tcPr>
            <w:tcW w:w="817" w:type="dxa"/>
          </w:tcPr>
          <w:p w:rsidR="00BD0021" w:rsidRPr="00CC2D3D" w:rsidRDefault="00BD0021" w:rsidP="00BD0021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1 </w:t>
            </w:r>
            <w:r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6696" w:type="dxa"/>
          </w:tcPr>
          <w:p w:rsidR="00BD0021" w:rsidRPr="00BD0021" w:rsidRDefault="00BD0021" w:rsidP="00BD002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 w:rsidRPr="00BD0021">
              <w:rPr>
                <w:rFonts w:ascii="Times New Roman" w:hAnsi="Times New Roman" w:cs="Times New Roman"/>
                <w:bCs/>
                <w:szCs w:val="24"/>
              </w:rPr>
              <w:t>What is the relationship between Managerial theory and Accounting.</w:t>
            </w:r>
          </w:p>
        </w:tc>
        <w:tc>
          <w:tcPr>
            <w:tcW w:w="1134" w:type="dxa"/>
          </w:tcPr>
          <w:p w:rsidR="00BD0021" w:rsidRPr="00A81A44" w:rsidRDefault="00BD0021" w:rsidP="00BD002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D0021" w:rsidRPr="00A81A44" w:rsidRDefault="00BD0021" w:rsidP="00BD002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D0021" w:rsidRDefault="00BD0021" w:rsidP="00BD002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80C5E" w:rsidRPr="00A81A44" w:rsidRDefault="00280C5E" w:rsidP="00BD002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021" w:rsidRPr="00A81A44" w:rsidTr="00BD0021">
        <w:tc>
          <w:tcPr>
            <w:tcW w:w="817" w:type="dxa"/>
          </w:tcPr>
          <w:p w:rsidR="00BD0021" w:rsidRPr="00CC2D3D" w:rsidRDefault="00BD0021" w:rsidP="00BD002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6696" w:type="dxa"/>
          </w:tcPr>
          <w:p w:rsidR="00BD0021" w:rsidRPr="00BD0021" w:rsidRDefault="00A93E98" w:rsidP="00BD002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Outline </w:t>
            </w:r>
            <w:r w:rsidR="00BD0021" w:rsidRPr="00BD0021">
              <w:rPr>
                <w:rFonts w:ascii="Times New Roman" w:hAnsi="Times New Roman" w:cs="Times New Roman"/>
                <w:bCs/>
                <w:szCs w:val="24"/>
              </w:rPr>
              <w:t>the external issues in managerial economics.</w:t>
            </w:r>
          </w:p>
        </w:tc>
        <w:tc>
          <w:tcPr>
            <w:tcW w:w="1134" w:type="dxa"/>
          </w:tcPr>
          <w:p w:rsidR="00BD0021" w:rsidRPr="00A81A44" w:rsidRDefault="00BD0021" w:rsidP="00BD002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D0021" w:rsidRPr="00A81A44" w:rsidRDefault="00B715D5" w:rsidP="00BD002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D0021" w:rsidRDefault="00A03401" w:rsidP="00BD002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D0021" w:rsidRPr="00A81A44" w:rsidRDefault="00BD0021" w:rsidP="00BD002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021" w:rsidRPr="00A81A44" w:rsidTr="00BD0021">
        <w:tc>
          <w:tcPr>
            <w:tcW w:w="817" w:type="dxa"/>
          </w:tcPr>
          <w:p w:rsidR="00BD0021" w:rsidRPr="00CC2D3D" w:rsidRDefault="00BD0021" w:rsidP="00BD002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6696" w:type="dxa"/>
          </w:tcPr>
          <w:p w:rsidR="00BD0021" w:rsidRPr="00BD0021" w:rsidRDefault="00B715D5" w:rsidP="00BD002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Summarize </w:t>
            </w:r>
            <w:r w:rsidR="00BD0021" w:rsidRPr="00BD0021">
              <w:rPr>
                <w:rFonts w:ascii="Times New Roman" w:hAnsi="Times New Roman" w:cs="Times New Roman"/>
                <w:bCs/>
                <w:szCs w:val="24"/>
              </w:rPr>
              <w:t>the factors affecting demand.</w:t>
            </w:r>
          </w:p>
        </w:tc>
        <w:tc>
          <w:tcPr>
            <w:tcW w:w="1134" w:type="dxa"/>
          </w:tcPr>
          <w:p w:rsidR="00BD0021" w:rsidRPr="00A81A44" w:rsidRDefault="00BD0021" w:rsidP="00BD002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D0021" w:rsidRPr="00A81A44" w:rsidRDefault="00280C5E" w:rsidP="00BD002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D0021" w:rsidRDefault="00280C5E" w:rsidP="00BD002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D0021" w:rsidRPr="00A81A44" w:rsidRDefault="00BD0021" w:rsidP="00BD002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021" w:rsidRPr="00A81A44" w:rsidTr="00BD0021">
        <w:tc>
          <w:tcPr>
            <w:tcW w:w="817" w:type="dxa"/>
          </w:tcPr>
          <w:p w:rsidR="00BD0021" w:rsidRPr="00A81A44" w:rsidRDefault="00BD0021" w:rsidP="00BD002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696" w:type="dxa"/>
          </w:tcPr>
          <w:p w:rsidR="00BD0021" w:rsidRPr="00BD0021" w:rsidRDefault="00BD0021" w:rsidP="00BD002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021">
              <w:rPr>
                <w:rFonts w:ascii="Times New Roman" w:hAnsi="Times New Roman" w:cs="Times New Roman"/>
                <w:bCs/>
                <w:sz w:val="24"/>
                <w:szCs w:val="24"/>
              </w:rPr>
              <w:t>Define the market competitive structure.</w:t>
            </w:r>
          </w:p>
        </w:tc>
        <w:tc>
          <w:tcPr>
            <w:tcW w:w="1134" w:type="dxa"/>
          </w:tcPr>
          <w:p w:rsidR="00BD0021" w:rsidRPr="00A81A44" w:rsidRDefault="00BD0021" w:rsidP="00BD002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D0021" w:rsidRPr="00A81A44" w:rsidRDefault="00B33823" w:rsidP="00BD002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D0021" w:rsidRDefault="00B33823" w:rsidP="00BD002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D0021" w:rsidRPr="00A81A44" w:rsidRDefault="00BD0021" w:rsidP="00BD002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021" w:rsidRPr="00A81A44" w:rsidTr="00BD0021">
        <w:tc>
          <w:tcPr>
            <w:tcW w:w="817" w:type="dxa"/>
          </w:tcPr>
          <w:p w:rsidR="00BD0021" w:rsidRPr="00A81A44" w:rsidRDefault="00BD0021" w:rsidP="00BD002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6696" w:type="dxa"/>
          </w:tcPr>
          <w:p w:rsidR="00BD0021" w:rsidRPr="00BD0021" w:rsidRDefault="00A14831" w:rsidP="00BD002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Define Accounting</w:t>
            </w:r>
            <w:r w:rsidR="00BD0021" w:rsidRPr="00BD002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D0021" w:rsidRPr="00A81A44" w:rsidRDefault="00BD0021" w:rsidP="00BD002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D0021" w:rsidRPr="00A81A44" w:rsidRDefault="00B33823" w:rsidP="00BD002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D0021" w:rsidRDefault="00CA38B3" w:rsidP="00BD002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D0021" w:rsidRPr="00A81A44" w:rsidRDefault="00BD0021" w:rsidP="00BD002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021" w:rsidRPr="00A81A44" w:rsidTr="00BD0021">
        <w:tc>
          <w:tcPr>
            <w:tcW w:w="817" w:type="dxa"/>
          </w:tcPr>
          <w:p w:rsidR="00BD0021" w:rsidRDefault="00BD0021" w:rsidP="00BD002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BD0021" w:rsidRPr="00A81A44" w:rsidRDefault="00BD0021" w:rsidP="00BD002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6" w:type="dxa"/>
          </w:tcPr>
          <w:p w:rsidR="00BD0021" w:rsidRPr="00BD0021" w:rsidRDefault="00BD0021" w:rsidP="00BD002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021">
              <w:rPr>
                <w:rFonts w:ascii="Times New Roman" w:hAnsi="Times New Roman" w:cs="Times New Roman"/>
                <w:bCs/>
                <w:sz w:val="24"/>
                <w:szCs w:val="24"/>
              </w:rPr>
              <w:t>What is a double entry system?</w:t>
            </w:r>
          </w:p>
        </w:tc>
        <w:tc>
          <w:tcPr>
            <w:tcW w:w="1134" w:type="dxa"/>
          </w:tcPr>
          <w:p w:rsidR="00BD0021" w:rsidRDefault="00BD0021" w:rsidP="00BD0021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D0021" w:rsidRPr="00A81A44" w:rsidRDefault="00B33823" w:rsidP="00BD002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D0021" w:rsidRDefault="00CA38B3" w:rsidP="00BD002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D0021" w:rsidRPr="00A81A44" w:rsidTr="00BD0021">
        <w:tc>
          <w:tcPr>
            <w:tcW w:w="817" w:type="dxa"/>
          </w:tcPr>
          <w:p w:rsidR="00BD0021" w:rsidRDefault="00BD0021" w:rsidP="00BD002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BD0021" w:rsidRPr="00A81A44" w:rsidRDefault="00BD0021" w:rsidP="00BD002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6" w:type="dxa"/>
          </w:tcPr>
          <w:p w:rsidR="00BD0021" w:rsidRPr="00BD0021" w:rsidRDefault="00BD0021" w:rsidP="00BD002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021">
              <w:rPr>
                <w:rFonts w:ascii="Times New Roman" w:hAnsi="Times New Roman" w:cs="Times New Roman"/>
                <w:bCs/>
                <w:sz w:val="24"/>
                <w:szCs w:val="24"/>
              </w:rPr>
              <w:t>Explain Gross profit and Net profit.</w:t>
            </w:r>
          </w:p>
        </w:tc>
        <w:tc>
          <w:tcPr>
            <w:tcW w:w="1134" w:type="dxa"/>
          </w:tcPr>
          <w:p w:rsidR="00BD0021" w:rsidRDefault="00BD0021" w:rsidP="00BD0021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D0021" w:rsidRPr="00A81A44" w:rsidRDefault="009304D5" w:rsidP="00BD002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D0021" w:rsidRDefault="00220F1E" w:rsidP="00BD002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D0021" w:rsidRPr="00A81A44" w:rsidTr="00BD0021">
        <w:tc>
          <w:tcPr>
            <w:tcW w:w="817" w:type="dxa"/>
          </w:tcPr>
          <w:p w:rsidR="00BD0021" w:rsidRDefault="00BD0021" w:rsidP="00BD002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BD0021" w:rsidRPr="00A81A44" w:rsidRDefault="00BD0021" w:rsidP="00BD002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6" w:type="dxa"/>
          </w:tcPr>
          <w:p w:rsidR="00BD0021" w:rsidRPr="00BD0021" w:rsidRDefault="00245AE8" w:rsidP="009304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IN" w:bidi="te-IN"/>
              </w:rPr>
              <w:t>Evaluate t</w:t>
            </w:r>
            <w:r w:rsidR="00BD0021" w:rsidRPr="00BD002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IN" w:bidi="te-IN"/>
              </w:rPr>
              <w:t>he Inventory turnover ratio</w:t>
            </w:r>
            <w:r w:rsidR="009304D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IN" w:bidi="te-IN"/>
              </w:rPr>
              <w:t>,</w:t>
            </w:r>
            <w:r w:rsidR="00BD0021" w:rsidRPr="00BD002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IN" w:bidi="te-IN"/>
              </w:rPr>
              <w:t xml:space="preserve"> if net sales is </w:t>
            </w:r>
            <w:r w:rsidR="001D7C33" w:rsidRPr="00A96B53">
              <w:rPr>
                <w:bCs/>
                <w:sz w:val="23"/>
                <w:szCs w:val="23"/>
              </w:rPr>
              <w:t>₹</w:t>
            </w:r>
            <w:r w:rsidR="00BD0021" w:rsidRPr="00BD002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IN" w:bidi="te-IN"/>
              </w:rPr>
              <w:t xml:space="preserve">20,00,000, Gross profit margin is 25%,opening stock is </w:t>
            </w:r>
            <w:r w:rsidR="001D7C33" w:rsidRPr="00A96B53">
              <w:rPr>
                <w:bCs/>
                <w:sz w:val="23"/>
                <w:szCs w:val="23"/>
              </w:rPr>
              <w:t>₹</w:t>
            </w:r>
            <w:r w:rsidR="00BD0021" w:rsidRPr="00BD002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IN" w:bidi="te-IN"/>
              </w:rPr>
              <w:t xml:space="preserve">50000 and closing stock is </w:t>
            </w:r>
            <w:r w:rsidR="001D7C33" w:rsidRPr="00A96B53">
              <w:rPr>
                <w:bCs/>
                <w:sz w:val="23"/>
                <w:szCs w:val="23"/>
              </w:rPr>
              <w:t>₹</w:t>
            </w:r>
            <w:r w:rsidR="00BD0021" w:rsidRPr="00BD002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IN" w:bidi="te-IN"/>
              </w:rPr>
              <w:t>150,000.</w:t>
            </w:r>
          </w:p>
        </w:tc>
        <w:tc>
          <w:tcPr>
            <w:tcW w:w="1134" w:type="dxa"/>
          </w:tcPr>
          <w:p w:rsidR="00BD0021" w:rsidRDefault="00BD0021" w:rsidP="00BD0021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D0021" w:rsidRPr="00A81A44" w:rsidRDefault="009304D5" w:rsidP="00BD002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D0021" w:rsidRDefault="00D847EC" w:rsidP="00BD002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D0021" w:rsidRPr="00A81A44" w:rsidTr="00BD0021">
        <w:tc>
          <w:tcPr>
            <w:tcW w:w="817" w:type="dxa"/>
          </w:tcPr>
          <w:p w:rsidR="00BD0021" w:rsidRDefault="00BD0021" w:rsidP="00BD002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D0021" w:rsidRPr="00A81A44" w:rsidRDefault="00BD0021" w:rsidP="00BD002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6" w:type="dxa"/>
          </w:tcPr>
          <w:p w:rsidR="00BD0021" w:rsidRPr="00BD0021" w:rsidRDefault="00A13FDD" w:rsidP="00BD002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Recall </w:t>
            </w:r>
            <w:r w:rsidR="00BD0021" w:rsidRPr="00BD0021">
              <w:rPr>
                <w:rFonts w:ascii="Times New Roman" w:hAnsi="Times New Roman" w:cs="Times New Roman"/>
                <w:bCs/>
                <w:sz w:val="24"/>
                <w:szCs w:val="24"/>
              </w:rPr>
              <w:t>Net present value.</w:t>
            </w:r>
          </w:p>
        </w:tc>
        <w:tc>
          <w:tcPr>
            <w:tcW w:w="1134" w:type="dxa"/>
          </w:tcPr>
          <w:p w:rsidR="00BD0021" w:rsidRDefault="00BD0021" w:rsidP="00BD0021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D0021" w:rsidRPr="00A81A44" w:rsidRDefault="006527F4" w:rsidP="00BD002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D0021" w:rsidRDefault="007936E8" w:rsidP="00BD002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D0021" w:rsidRPr="00A81A44" w:rsidTr="00BD0021">
        <w:tc>
          <w:tcPr>
            <w:tcW w:w="817" w:type="dxa"/>
          </w:tcPr>
          <w:p w:rsidR="00BD0021" w:rsidRDefault="00BD0021" w:rsidP="00BD002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BD0021" w:rsidRPr="00A81A44" w:rsidRDefault="00BD0021" w:rsidP="00BD002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6" w:type="dxa"/>
          </w:tcPr>
          <w:p w:rsidR="00BD0021" w:rsidRPr="00BD0021" w:rsidRDefault="007936E8" w:rsidP="00BD002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List </w:t>
            </w:r>
            <w:r w:rsidR="002331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out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</w:t>
            </w:r>
            <w:r w:rsidR="00BD0021" w:rsidRPr="00BD0021">
              <w:rPr>
                <w:rFonts w:ascii="Times New Roman" w:hAnsi="Times New Roman" w:cs="Times New Roman"/>
                <w:bCs/>
                <w:sz w:val="24"/>
                <w:szCs w:val="24"/>
              </w:rPr>
              <w:t>various sources of Capital.</w:t>
            </w:r>
          </w:p>
        </w:tc>
        <w:tc>
          <w:tcPr>
            <w:tcW w:w="1134" w:type="dxa"/>
          </w:tcPr>
          <w:p w:rsidR="00BD0021" w:rsidRDefault="00BD0021" w:rsidP="00BD0021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D0021" w:rsidRPr="00A81A44" w:rsidRDefault="006527F4" w:rsidP="00BD002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D0021" w:rsidRDefault="00B84C58" w:rsidP="00BD002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02CCF" w:rsidRDefault="00002CCF" w:rsidP="00002CCF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002CCF" w:rsidRDefault="00002CCF" w:rsidP="00002CCF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02CCF" w:rsidRDefault="00002CCF" w:rsidP="00002CCF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02CCF" w:rsidRDefault="00002CCF" w:rsidP="00002CC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02CCF" w:rsidRDefault="00002CCF" w:rsidP="00002CCF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2B55EC" w:rsidRDefault="002B55EC" w:rsidP="002B55EC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ab/>
        <w:t xml:space="preserve">                                                                                                        </w:t>
      </w:r>
    </w:p>
    <w:p w:rsidR="002B55EC" w:rsidRDefault="002B55EC" w:rsidP="002B55EC">
      <w:pPr>
        <w:tabs>
          <w:tab w:val="left" w:pos="8685"/>
        </w:tabs>
        <w:contextualSpacing/>
        <w:jc w:val="left"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2B55EC" w:rsidRDefault="002B55EC" w:rsidP="00002CCF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2B55EC" w:rsidRDefault="002B55EC" w:rsidP="00002CCF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bscript"/>
        </w:rPr>
        <w:lastRenderedPageBreak/>
        <w:t xml:space="preserve">                                                                                                                </w:t>
      </w:r>
      <w:r w:rsidRPr="002D01BB">
        <w:rPr>
          <w:rFonts w:ascii="Times New Roman" w:hAnsi="Times New Roman" w:cs="Times New Roman"/>
          <w:b/>
          <w:sz w:val="40"/>
          <w:szCs w:val="40"/>
          <w:vertAlign w:val="subscript"/>
        </w:rPr>
        <w:t>Code No. HS302HS</w:t>
      </w:r>
    </w:p>
    <w:p w:rsidR="002B55EC" w:rsidRDefault="002B55EC" w:rsidP="00002CCF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02CCF" w:rsidRDefault="00002CCF" w:rsidP="00002CCF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002CCF" w:rsidRDefault="00002CCF" w:rsidP="00002CCF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49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52"/>
        <w:gridCol w:w="567"/>
        <w:gridCol w:w="6662"/>
        <w:gridCol w:w="992"/>
        <w:gridCol w:w="709"/>
        <w:gridCol w:w="709"/>
      </w:tblGrid>
      <w:tr w:rsidR="00002CCF" w:rsidRPr="00A81A44" w:rsidTr="00727A3B">
        <w:trPr>
          <w:trHeight w:val="831"/>
        </w:trPr>
        <w:tc>
          <w:tcPr>
            <w:tcW w:w="852" w:type="dxa"/>
          </w:tcPr>
          <w:p w:rsidR="00002CCF" w:rsidRPr="00A81A44" w:rsidRDefault="00002CC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567" w:type="dxa"/>
          </w:tcPr>
          <w:p w:rsidR="00002CCF" w:rsidRPr="00A81A44" w:rsidRDefault="00002CC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002CCF" w:rsidRPr="00A81A44" w:rsidRDefault="00002CC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002CCF" w:rsidRDefault="00002CC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CCF" w:rsidRPr="00A81A44" w:rsidRDefault="00002CC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002CCF" w:rsidRDefault="00002CC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CCF" w:rsidRPr="00A81A44" w:rsidRDefault="00002CC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9" w:type="dxa"/>
          </w:tcPr>
          <w:p w:rsidR="00002CCF" w:rsidRDefault="00002CC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CCF" w:rsidRDefault="00002CC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002CCF" w:rsidRPr="00A81A44" w:rsidRDefault="00002CC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CCF" w:rsidRPr="00A96B53" w:rsidTr="00727A3B">
        <w:trPr>
          <w:trHeight w:val="554"/>
        </w:trPr>
        <w:tc>
          <w:tcPr>
            <w:tcW w:w="852" w:type="dxa"/>
            <w:vMerge w:val="restart"/>
          </w:tcPr>
          <w:p w:rsidR="00002CCF" w:rsidRPr="00A96B53" w:rsidRDefault="00002CC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B5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67" w:type="dxa"/>
          </w:tcPr>
          <w:p w:rsidR="00002CCF" w:rsidRPr="00A96B53" w:rsidRDefault="00002CCF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B53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662" w:type="dxa"/>
          </w:tcPr>
          <w:p w:rsidR="00002CCF" w:rsidRPr="00A96B53" w:rsidRDefault="00002CC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B53">
              <w:rPr>
                <w:rFonts w:ascii="Times New Roman" w:hAnsi="Times New Roman" w:cs="Times New Roman"/>
                <w:bCs/>
                <w:sz w:val="24"/>
                <w:szCs w:val="24"/>
              </w:rPr>
              <w:t>Explain the nature and scope of Managerial Economics</w:t>
            </w:r>
          </w:p>
        </w:tc>
        <w:tc>
          <w:tcPr>
            <w:tcW w:w="992" w:type="dxa"/>
          </w:tcPr>
          <w:p w:rsidR="00002CCF" w:rsidRPr="00A96B53" w:rsidRDefault="003B21A3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02CCF" w:rsidRPr="00A96B53" w:rsidRDefault="00696687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02CCF" w:rsidRPr="00A96B53" w:rsidRDefault="00696687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02CCF" w:rsidRPr="00A96B53" w:rsidTr="00727A3B">
        <w:trPr>
          <w:trHeight w:val="554"/>
        </w:trPr>
        <w:tc>
          <w:tcPr>
            <w:tcW w:w="852" w:type="dxa"/>
            <w:vMerge/>
          </w:tcPr>
          <w:p w:rsidR="00002CCF" w:rsidRPr="00A96B53" w:rsidRDefault="00002CC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002CCF" w:rsidRPr="00A96B53" w:rsidRDefault="00002CCF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B53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6662" w:type="dxa"/>
          </w:tcPr>
          <w:p w:rsidR="00002CCF" w:rsidRPr="00A96B53" w:rsidRDefault="00002CC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B53">
              <w:rPr>
                <w:rFonts w:ascii="Times New Roman" w:hAnsi="Times New Roman" w:cs="Times New Roman"/>
                <w:bCs/>
                <w:sz w:val="24"/>
                <w:szCs w:val="24"/>
              </w:rPr>
              <w:t>Explain in brief the Traditional theory of Firm</w:t>
            </w:r>
          </w:p>
        </w:tc>
        <w:tc>
          <w:tcPr>
            <w:tcW w:w="992" w:type="dxa"/>
          </w:tcPr>
          <w:p w:rsidR="00002CCF" w:rsidRPr="00A96B53" w:rsidRDefault="00696687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02CCF" w:rsidRPr="00A96B53" w:rsidRDefault="00C76EE3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02CCF" w:rsidRPr="00A96B53" w:rsidRDefault="00C76EE3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02CCF" w:rsidRPr="00A96B53" w:rsidTr="00727A3B">
        <w:trPr>
          <w:trHeight w:val="569"/>
        </w:trPr>
        <w:tc>
          <w:tcPr>
            <w:tcW w:w="852" w:type="dxa"/>
            <w:vMerge w:val="restart"/>
          </w:tcPr>
          <w:p w:rsidR="00002CCF" w:rsidRPr="00A96B53" w:rsidRDefault="00002CC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B53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67" w:type="dxa"/>
          </w:tcPr>
          <w:p w:rsidR="00002CCF" w:rsidRPr="00A96B53" w:rsidRDefault="00002CCF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B53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662" w:type="dxa"/>
          </w:tcPr>
          <w:p w:rsidR="00002CCF" w:rsidRPr="00A96B53" w:rsidRDefault="00002CCF" w:rsidP="00002CC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B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What is demand Forecasting? </w:t>
            </w:r>
            <w:r w:rsidR="005176FE">
              <w:rPr>
                <w:rFonts w:ascii="Times New Roman" w:hAnsi="Times New Roman" w:cs="Times New Roman"/>
                <w:bCs/>
                <w:sz w:val="24"/>
                <w:szCs w:val="24"/>
              </w:rPr>
              <w:t>Illustrate</w:t>
            </w:r>
            <w:r w:rsidRPr="00A96B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various methods used.</w:t>
            </w:r>
          </w:p>
        </w:tc>
        <w:tc>
          <w:tcPr>
            <w:tcW w:w="992" w:type="dxa"/>
          </w:tcPr>
          <w:p w:rsidR="00002CCF" w:rsidRPr="00A96B53" w:rsidRDefault="00C76EE3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02CCF" w:rsidRPr="00A96B53" w:rsidRDefault="005176FE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02CCF" w:rsidRPr="00A96B53" w:rsidRDefault="005176FE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002CCF" w:rsidRPr="00A96B53" w:rsidRDefault="00002CC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2CCF" w:rsidRPr="00A96B53" w:rsidTr="00727A3B">
        <w:trPr>
          <w:trHeight w:val="554"/>
        </w:trPr>
        <w:tc>
          <w:tcPr>
            <w:tcW w:w="852" w:type="dxa"/>
            <w:vMerge/>
          </w:tcPr>
          <w:p w:rsidR="00002CCF" w:rsidRPr="00A96B53" w:rsidRDefault="00002CC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002CCF" w:rsidRPr="00A96B53" w:rsidRDefault="00002CCF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B53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6662" w:type="dxa"/>
          </w:tcPr>
          <w:p w:rsidR="00002CCF" w:rsidRPr="00A96B53" w:rsidRDefault="00D7128D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B53">
              <w:rPr>
                <w:rFonts w:ascii="Times New Roman" w:hAnsi="Times New Roman" w:cs="Times New Roman"/>
                <w:bCs/>
                <w:sz w:val="24"/>
                <w:szCs w:val="24"/>
              </w:rPr>
              <w:t>Explain price and output determination under Perfect Competition</w:t>
            </w:r>
          </w:p>
        </w:tc>
        <w:tc>
          <w:tcPr>
            <w:tcW w:w="992" w:type="dxa"/>
          </w:tcPr>
          <w:p w:rsidR="00002CCF" w:rsidRPr="00A96B53" w:rsidRDefault="00C76EE3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02CCF" w:rsidRPr="00A96B53" w:rsidRDefault="005176FE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02CCF" w:rsidRPr="00A96B53" w:rsidRDefault="00D17E3A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002CCF" w:rsidRPr="00A96B53" w:rsidRDefault="00002CC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2CCF" w:rsidRPr="00A96B53" w:rsidTr="00727A3B">
        <w:trPr>
          <w:trHeight w:val="554"/>
        </w:trPr>
        <w:tc>
          <w:tcPr>
            <w:tcW w:w="852" w:type="dxa"/>
            <w:vMerge w:val="restart"/>
          </w:tcPr>
          <w:p w:rsidR="00002CCF" w:rsidRPr="00A96B53" w:rsidRDefault="00002CC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B53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67" w:type="dxa"/>
          </w:tcPr>
          <w:p w:rsidR="00002CCF" w:rsidRPr="00A96B53" w:rsidRDefault="00002CCF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B53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662" w:type="dxa"/>
          </w:tcPr>
          <w:p w:rsidR="00002CCF" w:rsidRPr="00A96B53" w:rsidRDefault="00504B9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Distinguish </w:t>
            </w:r>
            <w:r w:rsidR="00733112" w:rsidRPr="00A96B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between </w:t>
            </w:r>
            <w:r w:rsidR="000F333E" w:rsidRPr="00A96B53">
              <w:rPr>
                <w:rFonts w:ascii="Times New Roman" w:hAnsi="Times New Roman" w:cs="Times New Roman"/>
                <w:bCs/>
                <w:sz w:val="24"/>
                <w:szCs w:val="24"/>
              </w:rPr>
              <w:t>Bookkeeping</w:t>
            </w:r>
            <w:r w:rsidR="00733112" w:rsidRPr="00A96B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Accounting</w:t>
            </w:r>
          </w:p>
        </w:tc>
        <w:tc>
          <w:tcPr>
            <w:tcW w:w="992" w:type="dxa"/>
          </w:tcPr>
          <w:p w:rsidR="00002CCF" w:rsidRPr="00A96B53" w:rsidRDefault="00504B9F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02CCF" w:rsidRPr="00A96B53" w:rsidRDefault="00F42613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02CCF" w:rsidRPr="00A96B53" w:rsidRDefault="00F42613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02CCF" w:rsidRPr="00A96B53" w:rsidTr="00727A3B">
        <w:trPr>
          <w:trHeight w:val="585"/>
        </w:trPr>
        <w:tc>
          <w:tcPr>
            <w:tcW w:w="852" w:type="dxa"/>
            <w:vMerge/>
          </w:tcPr>
          <w:p w:rsidR="00002CCF" w:rsidRPr="00A96B53" w:rsidRDefault="00002CC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002CCF" w:rsidRPr="00A96B53" w:rsidRDefault="00002CCF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B53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6662" w:type="dxa"/>
          </w:tcPr>
          <w:p w:rsidR="004F17B2" w:rsidRPr="004F17B2" w:rsidRDefault="004F17B2" w:rsidP="004F17B2">
            <w:pPr>
              <w:shd w:val="clear" w:color="auto" w:fill="FFFFFF"/>
              <w:spacing w:before="240" w:after="240" w:line="315" w:lineRule="atLeast"/>
              <w:jc w:val="both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en-IN" w:eastAsia="en-IN"/>
              </w:rPr>
            </w:pPr>
            <w:r w:rsidRPr="004F17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IN" w:eastAsia="en-IN"/>
              </w:rPr>
              <w:t xml:space="preserve">Mr. Mahesh is a sole proprietor having a provisions store. Following are the transactions during the month of January 2021. </w:t>
            </w:r>
            <w:r w:rsidR="005E3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IN" w:eastAsia="en-IN"/>
              </w:rPr>
              <w:t xml:space="preserve">Construct the </w:t>
            </w:r>
            <w:r w:rsidRPr="004F17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IN" w:eastAsia="en-IN"/>
              </w:rPr>
              <w:t>Journal</w:t>
            </w:r>
            <w:r w:rsidR="005E3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IN" w:eastAsia="en-IN"/>
              </w:rPr>
              <w:t xml:space="preserve"> for </w:t>
            </w:r>
            <w:r w:rsidRPr="004F17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IN" w:eastAsia="en-IN"/>
              </w:rPr>
              <w:t>them.</w:t>
            </w:r>
          </w:p>
          <w:p w:rsidR="004F17B2" w:rsidRPr="000D12CC" w:rsidRDefault="004F17B2" w:rsidP="004F17B2">
            <w:pPr>
              <w:shd w:val="clear" w:color="auto" w:fill="FFFFFF"/>
              <w:spacing w:before="240" w:after="240" w:line="240" w:lineRule="auto"/>
              <w:jc w:val="lef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en-IN"/>
              </w:rPr>
            </w:pPr>
            <w:r w:rsidRPr="000D12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1   Commenced business with cash   </w:t>
            </w:r>
            <w:r w:rsidR="00727A3B" w:rsidRPr="00A96B53">
              <w:rPr>
                <w:bCs/>
                <w:sz w:val="23"/>
                <w:szCs w:val="23"/>
              </w:rPr>
              <w:t>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. </w:t>
            </w:r>
            <w:r w:rsidRPr="000D12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80,000</w:t>
            </w:r>
          </w:p>
          <w:p w:rsidR="004F17B2" w:rsidRPr="000D12CC" w:rsidRDefault="004F17B2" w:rsidP="004F17B2">
            <w:pPr>
              <w:shd w:val="clear" w:color="auto" w:fill="FFFFFF"/>
              <w:spacing w:before="240" w:after="240" w:line="240" w:lineRule="auto"/>
              <w:jc w:val="lef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en-IN"/>
              </w:rPr>
            </w:pPr>
            <w:r w:rsidRPr="000D12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2   Deposited cash with bank </w:t>
            </w:r>
            <w:r w:rsidR="00727A3B" w:rsidRPr="00A96B53">
              <w:rPr>
                <w:bCs/>
                <w:sz w:val="23"/>
                <w:szCs w:val="23"/>
              </w:rPr>
              <w:t>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. </w:t>
            </w:r>
            <w:r w:rsidRPr="000D12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40,000</w:t>
            </w:r>
          </w:p>
          <w:p w:rsidR="004F17B2" w:rsidRPr="000D12CC" w:rsidRDefault="004F17B2" w:rsidP="004F17B2">
            <w:pPr>
              <w:shd w:val="clear" w:color="auto" w:fill="FFFFFF"/>
              <w:spacing w:before="240" w:after="240" w:line="240" w:lineRule="auto"/>
              <w:jc w:val="lef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en-IN"/>
              </w:rPr>
            </w:pPr>
            <w:r w:rsidRPr="000D12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3   Purchased goods by paying </w:t>
            </w:r>
            <w:r w:rsidR="00F62680" w:rsidRPr="000D12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cash </w:t>
            </w:r>
            <w:r w:rsidR="00727A3B" w:rsidRPr="00A96B53">
              <w:rPr>
                <w:bCs/>
                <w:sz w:val="23"/>
                <w:szCs w:val="23"/>
              </w:rPr>
              <w:t>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. </w:t>
            </w:r>
            <w:r w:rsidRPr="000D12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5,000</w:t>
            </w:r>
          </w:p>
          <w:p w:rsidR="004F17B2" w:rsidRPr="000D12CC" w:rsidRDefault="004F17B2" w:rsidP="007A5A45">
            <w:pPr>
              <w:shd w:val="clear" w:color="auto" w:fill="FFFFFF"/>
              <w:tabs>
                <w:tab w:val="left" w:pos="5842"/>
              </w:tabs>
              <w:spacing w:before="240" w:after="240" w:line="240" w:lineRule="auto"/>
              <w:jc w:val="lef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en-IN"/>
              </w:rPr>
            </w:pPr>
            <w:r w:rsidRPr="000D12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4   Purchased goods from Lipton &amp; Co. oncredit </w:t>
            </w:r>
            <w:r w:rsidR="00727A3B" w:rsidRPr="00A96B53">
              <w:rPr>
                <w:bCs/>
                <w:sz w:val="23"/>
                <w:szCs w:val="23"/>
              </w:rPr>
              <w:t>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.</w:t>
            </w:r>
            <w:r w:rsidRPr="000D12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 10,000</w:t>
            </w:r>
          </w:p>
          <w:p w:rsidR="004F17B2" w:rsidRPr="000D12CC" w:rsidRDefault="004F17B2" w:rsidP="004F17B2">
            <w:pPr>
              <w:shd w:val="clear" w:color="auto" w:fill="FFFFFF"/>
              <w:spacing w:before="240" w:after="240" w:line="240" w:lineRule="auto"/>
              <w:jc w:val="lef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en-IN"/>
              </w:rPr>
            </w:pPr>
            <w:r w:rsidRPr="000D12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5   Sold goods to Joy and received</w:t>
            </w:r>
            <w:r w:rsidR="007A5A45" w:rsidRPr="000D12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cash </w:t>
            </w:r>
            <w:r w:rsidR="00727A3B" w:rsidRPr="00A96B53">
              <w:rPr>
                <w:bCs/>
                <w:sz w:val="23"/>
                <w:szCs w:val="23"/>
              </w:rPr>
              <w:t>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.</w:t>
            </w:r>
            <w:r w:rsidRPr="000D12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11,000                          </w:t>
            </w:r>
          </w:p>
          <w:p w:rsidR="004F17B2" w:rsidRPr="000D12CC" w:rsidRDefault="004F17B2" w:rsidP="004F17B2">
            <w:pPr>
              <w:shd w:val="clear" w:color="auto" w:fill="FFFFFF"/>
              <w:spacing w:before="240" w:after="240" w:line="240" w:lineRule="auto"/>
              <w:jc w:val="lef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en-IN"/>
              </w:rPr>
            </w:pPr>
            <w:r w:rsidRPr="000D12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6   Paid salaries by </w:t>
            </w:r>
            <w:r w:rsidR="007A5A45" w:rsidRPr="000D12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cash </w:t>
            </w:r>
            <w:r w:rsidR="00727A3B" w:rsidRPr="00A96B53">
              <w:rPr>
                <w:bCs/>
                <w:sz w:val="23"/>
                <w:szCs w:val="23"/>
              </w:rPr>
              <w:t>₹</w:t>
            </w:r>
            <w:r w:rsidRPr="000D12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5,000</w:t>
            </w:r>
          </w:p>
          <w:p w:rsidR="004F17B2" w:rsidRPr="000D12CC" w:rsidRDefault="004F17B2" w:rsidP="004F17B2">
            <w:pPr>
              <w:shd w:val="clear" w:color="auto" w:fill="FFFFFF"/>
              <w:spacing w:before="240" w:after="240" w:line="240" w:lineRule="auto"/>
              <w:jc w:val="lef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en-IN"/>
              </w:rPr>
            </w:pPr>
            <w:r w:rsidRPr="000D12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7   Paid </w:t>
            </w:r>
            <w:r w:rsidR="00ED08AE" w:rsidRPr="00A96B53">
              <w:rPr>
                <w:bCs/>
                <w:sz w:val="23"/>
                <w:szCs w:val="23"/>
              </w:rPr>
              <w:t>₹</w:t>
            </w:r>
            <w:r w:rsidR="00ED08AE">
              <w:rPr>
                <w:bCs/>
                <w:sz w:val="23"/>
                <w:szCs w:val="23"/>
              </w:rPr>
              <w:t xml:space="preserve">10,000 to </w:t>
            </w:r>
            <w:r w:rsidRPr="000D12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Lipton &amp; Co. by cheque for the purchases made on 4th </w:t>
            </w:r>
            <w:r w:rsidR="00EC0C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Jan</w:t>
            </w:r>
            <w:r w:rsidRPr="000D12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      </w:t>
            </w:r>
          </w:p>
          <w:p w:rsidR="004F17B2" w:rsidRPr="000D12CC" w:rsidRDefault="004F17B2" w:rsidP="004F17B2">
            <w:pPr>
              <w:shd w:val="clear" w:color="auto" w:fill="FFFFFF"/>
              <w:spacing w:before="240" w:after="240" w:line="240" w:lineRule="auto"/>
              <w:jc w:val="lef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en-IN"/>
              </w:rPr>
            </w:pPr>
            <w:r w:rsidRPr="000D12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8   Bought furniture by cash   </w:t>
            </w:r>
            <w:r w:rsidR="00ED08AE" w:rsidRPr="00A96B53">
              <w:rPr>
                <w:bCs/>
                <w:sz w:val="23"/>
                <w:szCs w:val="23"/>
              </w:rPr>
              <w:t>₹</w:t>
            </w:r>
            <w:r w:rsidRPr="000D12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  4,000                   </w:t>
            </w:r>
          </w:p>
          <w:p w:rsidR="004F17B2" w:rsidRPr="000D12CC" w:rsidRDefault="004F17B2" w:rsidP="004F17B2">
            <w:pPr>
              <w:shd w:val="clear" w:color="auto" w:fill="FFFFFF"/>
              <w:spacing w:before="240" w:after="240" w:line="240" w:lineRule="auto"/>
              <w:jc w:val="lef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en-IN"/>
              </w:rPr>
            </w:pPr>
            <w:r w:rsidRPr="000D12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9   Paid electricity charges by cash   </w:t>
            </w:r>
            <w:r w:rsidR="00ED08AE" w:rsidRPr="00A96B53">
              <w:rPr>
                <w:bCs/>
                <w:sz w:val="23"/>
                <w:szCs w:val="23"/>
              </w:rPr>
              <w:t>₹</w:t>
            </w:r>
            <w:r w:rsidR="007A5A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. </w:t>
            </w:r>
            <w:r w:rsidRPr="000D12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1,000                   </w:t>
            </w:r>
          </w:p>
          <w:p w:rsidR="00F600C2" w:rsidRPr="00EC0C56" w:rsidRDefault="004F17B2" w:rsidP="00EC0C56">
            <w:pPr>
              <w:shd w:val="clear" w:color="auto" w:fill="FFFFFF"/>
              <w:spacing w:before="240" w:after="240" w:line="240" w:lineRule="auto"/>
              <w:jc w:val="left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en-IN"/>
              </w:rPr>
            </w:pPr>
            <w:r w:rsidRPr="000D12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10 Bank paid insurance premium on furniture as per standing instructions        </w:t>
            </w:r>
            <w:r w:rsidR="00ED08AE" w:rsidRPr="00A96B53">
              <w:rPr>
                <w:bCs/>
                <w:sz w:val="23"/>
                <w:szCs w:val="23"/>
              </w:rPr>
              <w:t>₹</w:t>
            </w:r>
            <w:r w:rsidR="007A5A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. </w:t>
            </w:r>
            <w:r w:rsidRPr="000D12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300       </w:t>
            </w:r>
          </w:p>
        </w:tc>
        <w:tc>
          <w:tcPr>
            <w:tcW w:w="992" w:type="dxa"/>
          </w:tcPr>
          <w:p w:rsidR="00002CCF" w:rsidRPr="00A96B53" w:rsidRDefault="00504B9F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02CCF" w:rsidRPr="00A96B53" w:rsidRDefault="005E3841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02CCF" w:rsidRPr="00A96B53" w:rsidRDefault="005E3841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002CCF" w:rsidRPr="00A96B53" w:rsidRDefault="00002CC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2CCF" w:rsidRPr="00A96B53" w:rsidTr="00727A3B">
        <w:trPr>
          <w:trHeight w:val="585"/>
        </w:trPr>
        <w:tc>
          <w:tcPr>
            <w:tcW w:w="852" w:type="dxa"/>
            <w:vMerge w:val="restart"/>
          </w:tcPr>
          <w:p w:rsidR="00002CCF" w:rsidRPr="00A96B53" w:rsidRDefault="00002CC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B53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67" w:type="dxa"/>
          </w:tcPr>
          <w:p w:rsidR="00002CCF" w:rsidRPr="00A96B53" w:rsidRDefault="00002CCF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B53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662" w:type="dxa"/>
          </w:tcPr>
          <w:p w:rsidR="00FE7D85" w:rsidRPr="00600ED5" w:rsidRDefault="00595905" w:rsidP="00600ED5">
            <w:pPr>
              <w:pStyle w:val="NoSpacing"/>
              <w:rPr>
                <w:rFonts w:ascii="Times New Roman" w:eastAsiaTheme="minorHAnsi" w:hAnsi="Times New Roman" w:cs="Times New Roman"/>
                <w:sz w:val="24"/>
                <w:szCs w:val="24"/>
                <w:lang w:val="en-IN" w:bidi="te-IN"/>
              </w:rPr>
            </w:pPr>
            <w:r w:rsidRPr="00600ED5">
              <w:rPr>
                <w:rFonts w:ascii="Times New Roman" w:eastAsiaTheme="minorHAnsi" w:hAnsi="Times New Roman" w:cs="Times New Roman"/>
                <w:sz w:val="24"/>
                <w:szCs w:val="24"/>
                <w:lang w:val="en-IN" w:bidi="te-IN"/>
              </w:rPr>
              <w:t>Given below is the balance sheet of</w:t>
            </w:r>
            <w:r w:rsidR="00C43CF2" w:rsidRPr="00600ED5">
              <w:rPr>
                <w:rFonts w:ascii="Times New Roman" w:eastAsiaTheme="minorHAnsi" w:hAnsi="Times New Roman" w:cs="Times New Roman"/>
                <w:sz w:val="24"/>
                <w:szCs w:val="24"/>
                <w:lang w:val="en-IN" w:bidi="te-IN"/>
              </w:rPr>
              <w:t xml:space="preserve"> ABC</w:t>
            </w:r>
            <w:r w:rsidRPr="00600ED5">
              <w:rPr>
                <w:rFonts w:ascii="Times New Roman" w:eastAsiaTheme="minorHAnsi" w:hAnsi="Times New Roman" w:cs="Times New Roman"/>
                <w:sz w:val="24"/>
                <w:szCs w:val="24"/>
                <w:lang w:val="en-IN" w:bidi="te-IN"/>
              </w:rPr>
              <w:t xml:space="preserve"> Co. </w:t>
            </w:r>
            <w:r w:rsidR="00FE7D85" w:rsidRPr="00600ED5">
              <w:rPr>
                <w:rFonts w:ascii="Times New Roman" w:eastAsiaTheme="minorHAnsi" w:hAnsi="Times New Roman" w:cs="Times New Roman"/>
                <w:sz w:val="24"/>
                <w:szCs w:val="24"/>
                <w:lang w:val="en-IN" w:bidi="te-IN"/>
              </w:rPr>
              <w:t>as on 31</w:t>
            </w:r>
            <w:r w:rsidR="00FE7D85" w:rsidRPr="00600ED5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en-IN" w:bidi="te-IN"/>
              </w:rPr>
              <w:t>st</w:t>
            </w:r>
            <w:r w:rsidR="00FE7D85" w:rsidRPr="00600ED5">
              <w:rPr>
                <w:rFonts w:ascii="Times New Roman" w:eastAsiaTheme="minorHAnsi" w:hAnsi="Times New Roman" w:cs="Times New Roman"/>
                <w:sz w:val="24"/>
                <w:szCs w:val="24"/>
                <w:lang w:val="en-IN" w:bidi="te-IN"/>
              </w:rPr>
              <w:t>March, 2021.</w:t>
            </w:r>
            <w:r w:rsidRPr="00600ED5">
              <w:rPr>
                <w:rFonts w:ascii="Times New Roman" w:eastAsiaTheme="minorHAnsi" w:hAnsi="Times New Roman" w:cs="Times New Roman"/>
                <w:sz w:val="24"/>
                <w:szCs w:val="24"/>
                <w:lang w:val="en-IN" w:bidi="te-IN"/>
              </w:rPr>
              <w:t>Analyse the balance sheet and calculate thecurrent ratio.</w:t>
            </w:r>
          </w:p>
          <w:tbl>
            <w:tblPr>
              <w:tblStyle w:val="TableGrid"/>
              <w:tblW w:w="6404" w:type="dxa"/>
              <w:tblLayout w:type="fixed"/>
              <w:tblLook w:val="04A0"/>
            </w:tblPr>
            <w:tblGrid>
              <w:gridCol w:w="1726"/>
              <w:gridCol w:w="1843"/>
              <w:gridCol w:w="1134"/>
              <w:gridCol w:w="1701"/>
            </w:tblGrid>
            <w:tr w:rsidR="00AD7726" w:rsidRPr="00600ED5" w:rsidTr="007F39D3">
              <w:trPr>
                <w:trHeight w:val="605"/>
              </w:trPr>
              <w:tc>
                <w:tcPr>
                  <w:tcW w:w="1726" w:type="dxa"/>
                </w:tcPr>
                <w:p w:rsidR="00AD7726" w:rsidRPr="00600ED5" w:rsidRDefault="00AD7726" w:rsidP="00600ED5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en-IN"/>
                    </w:rPr>
                  </w:pPr>
                  <w:r w:rsidRPr="00600ED5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en-IN" w:bidi="te-IN"/>
                    </w:rPr>
                    <w:t>Liabilities</w:t>
                  </w:r>
                </w:p>
              </w:tc>
              <w:tc>
                <w:tcPr>
                  <w:tcW w:w="1843" w:type="dxa"/>
                </w:tcPr>
                <w:p w:rsidR="00AD7726" w:rsidRPr="00600ED5" w:rsidRDefault="00AD7726" w:rsidP="00600ED5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en-IN"/>
                    </w:rPr>
                  </w:pPr>
                  <w:r w:rsidRPr="00600ED5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en-IN" w:bidi="te-IN"/>
                    </w:rPr>
                    <w:t>Amount</w:t>
                  </w:r>
                  <w:r w:rsidR="00ED08AE" w:rsidRPr="00A96B53">
                    <w:rPr>
                      <w:bCs/>
                      <w:sz w:val="23"/>
                      <w:szCs w:val="23"/>
                    </w:rPr>
                    <w:t>₹</w:t>
                  </w:r>
                </w:p>
              </w:tc>
              <w:tc>
                <w:tcPr>
                  <w:tcW w:w="1134" w:type="dxa"/>
                </w:tcPr>
                <w:p w:rsidR="00AD7726" w:rsidRPr="00600ED5" w:rsidRDefault="00AD7726" w:rsidP="00600ED5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en-IN"/>
                    </w:rPr>
                  </w:pPr>
                  <w:r w:rsidRPr="00600ED5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en-IN" w:bidi="te-IN"/>
                    </w:rPr>
                    <w:t>Assets</w:t>
                  </w:r>
                </w:p>
              </w:tc>
              <w:tc>
                <w:tcPr>
                  <w:tcW w:w="1701" w:type="dxa"/>
                </w:tcPr>
                <w:p w:rsidR="00AD7726" w:rsidRPr="00600ED5" w:rsidRDefault="00AD7726" w:rsidP="00600ED5">
                  <w:pPr>
                    <w:pStyle w:val="NoSpacing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bidi="te-IN"/>
                    </w:rPr>
                  </w:pPr>
                  <w:r w:rsidRPr="00600E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Amount                   </w:t>
                  </w:r>
                  <w:r w:rsidR="00ED08AE" w:rsidRPr="00A96B53">
                    <w:rPr>
                      <w:bCs/>
                      <w:sz w:val="23"/>
                      <w:szCs w:val="23"/>
                    </w:rPr>
                    <w:t>₹</w:t>
                  </w:r>
                </w:p>
              </w:tc>
            </w:tr>
            <w:tr w:rsidR="00AD7726" w:rsidRPr="00600ED5" w:rsidTr="007F39D3">
              <w:tc>
                <w:tcPr>
                  <w:tcW w:w="1726" w:type="dxa"/>
                </w:tcPr>
                <w:p w:rsidR="00AD7726" w:rsidRPr="00426022" w:rsidRDefault="00AD7726" w:rsidP="00600ED5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en-IN"/>
                    </w:rPr>
                  </w:pPr>
                  <w:r w:rsidRPr="00426022">
                    <w:rPr>
                      <w:rFonts w:ascii="Times New Roman" w:eastAsiaTheme="minorHAnsi" w:hAnsi="Times New Roman" w:cs="Times New Roman"/>
                      <w:bCs/>
                      <w:sz w:val="24"/>
                      <w:szCs w:val="24"/>
                      <w:lang w:val="en-IN" w:bidi="te-IN"/>
                    </w:rPr>
                    <w:t>Share capital</w:t>
                  </w:r>
                </w:p>
              </w:tc>
              <w:tc>
                <w:tcPr>
                  <w:tcW w:w="1843" w:type="dxa"/>
                </w:tcPr>
                <w:p w:rsidR="00AD7726" w:rsidRPr="00426022" w:rsidRDefault="00AD7726" w:rsidP="00600ED5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en-IN"/>
                    </w:rPr>
                  </w:pPr>
                  <w:r w:rsidRPr="00426022">
                    <w:rPr>
                      <w:rFonts w:ascii="Times New Roman" w:eastAsiaTheme="minorHAnsi" w:hAnsi="Times New Roman" w:cs="Times New Roman"/>
                      <w:bCs/>
                      <w:sz w:val="24"/>
                      <w:szCs w:val="24"/>
                      <w:lang w:val="en-IN" w:bidi="te-IN"/>
                    </w:rPr>
                    <w:t>5</w:t>
                  </w:r>
                  <w:r w:rsidRPr="0042602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 w:rsidRPr="00426022">
                    <w:rPr>
                      <w:rFonts w:ascii="Times New Roman" w:eastAsiaTheme="minorHAnsi" w:hAnsi="Times New Roman" w:cs="Times New Roman"/>
                      <w:bCs/>
                      <w:sz w:val="24"/>
                      <w:szCs w:val="24"/>
                      <w:lang w:val="en-IN" w:bidi="te-IN"/>
                    </w:rPr>
                    <w:t>00</w:t>
                  </w:r>
                  <w:r w:rsidRPr="0042602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 w:rsidRPr="00426022">
                    <w:rPr>
                      <w:rFonts w:ascii="Times New Roman" w:eastAsiaTheme="minorHAnsi" w:hAnsi="Times New Roman" w:cs="Times New Roman"/>
                      <w:bCs/>
                      <w:sz w:val="24"/>
                      <w:szCs w:val="24"/>
                      <w:lang w:val="en-IN" w:bidi="te-IN"/>
                    </w:rPr>
                    <w:t>000</w:t>
                  </w:r>
                </w:p>
              </w:tc>
              <w:tc>
                <w:tcPr>
                  <w:tcW w:w="1134" w:type="dxa"/>
                </w:tcPr>
                <w:p w:rsidR="00AD7726" w:rsidRPr="00426022" w:rsidRDefault="00AD7726" w:rsidP="00600ED5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en-IN"/>
                    </w:rPr>
                  </w:pPr>
                  <w:r w:rsidRPr="00426022">
                    <w:rPr>
                      <w:rFonts w:ascii="Times New Roman" w:eastAsiaTheme="minorHAnsi" w:hAnsi="Times New Roman" w:cs="Times New Roman"/>
                      <w:bCs/>
                      <w:sz w:val="24"/>
                      <w:szCs w:val="24"/>
                      <w:lang w:val="en-IN" w:bidi="te-IN"/>
                    </w:rPr>
                    <w:t>Fixed assets</w:t>
                  </w:r>
                </w:p>
              </w:tc>
              <w:tc>
                <w:tcPr>
                  <w:tcW w:w="1701" w:type="dxa"/>
                </w:tcPr>
                <w:p w:rsidR="00AD7726" w:rsidRPr="00426022" w:rsidRDefault="00AD7726" w:rsidP="00600ED5">
                  <w:pPr>
                    <w:pStyle w:val="NoSpacing"/>
                    <w:rPr>
                      <w:rFonts w:ascii="Times New Roman" w:eastAsiaTheme="minorHAnsi" w:hAnsi="Times New Roman" w:cs="Times New Roman"/>
                      <w:bCs/>
                      <w:sz w:val="24"/>
                      <w:szCs w:val="24"/>
                      <w:lang w:bidi="te-IN"/>
                    </w:rPr>
                  </w:pPr>
                  <w:r w:rsidRPr="0042602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12,40,000</w:t>
                  </w:r>
                </w:p>
              </w:tc>
            </w:tr>
            <w:tr w:rsidR="00AD7726" w:rsidRPr="00600ED5" w:rsidTr="007F39D3">
              <w:tc>
                <w:tcPr>
                  <w:tcW w:w="1726" w:type="dxa"/>
                </w:tcPr>
                <w:p w:rsidR="00AD7726" w:rsidRPr="00426022" w:rsidRDefault="00AD7726" w:rsidP="00600ED5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en-IN"/>
                    </w:rPr>
                  </w:pPr>
                  <w:r w:rsidRPr="00426022">
                    <w:rPr>
                      <w:rFonts w:ascii="Times New Roman" w:eastAsiaTheme="minorHAnsi" w:hAnsi="Times New Roman" w:cs="Times New Roman"/>
                      <w:bCs/>
                      <w:sz w:val="24"/>
                      <w:szCs w:val="24"/>
                      <w:lang w:val="en-IN" w:bidi="te-IN"/>
                    </w:rPr>
                    <w:t xml:space="preserve">Preference </w:t>
                  </w:r>
                  <w:r w:rsidRPr="00426022">
                    <w:rPr>
                      <w:rFonts w:ascii="Times New Roman" w:eastAsiaTheme="minorHAnsi" w:hAnsi="Times New Roman" w:cs="Times New Roman"/>
                      <w:bCs/>
                      <w:sz w:val="24"/>
                      <w:szCs w:val="24"/>
                      <w:lang w:val="en-IN" w:bidi="te-IN"/>
                    </w:rPr>
                    <w:lastRenderedPageBreak/>
                    <w:t>share capital</w:t>
                  </w:r>
                </w:p>
              </w:tc>
              <w:tc>
                <w:tcPr>
                  <w:tcW w:w="1843" w:type="dxa"/>
                </w:tcPr>
                <w:p w:rsidR="00AD7726" w:rsidRPr="00426022" w:rsidRDefault="00AD7726" w:rsidP="00600ED5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en-IN"/>
                    </w:rPr>
                  </w:pPr>
                  <w:r w:rsidRPr="00426022">
                    <w:rPr>
                      <w:rFonts w:ascii="Times New Roman" w:eastAsiaTheme="minorHAnsi" w:hAnsi="Times New Roman" w:cs="Times New Roman"/>
                      <w:bCs/>
                      <w:sz w:val="24"/>
                      <w:szCs w:val="24"/>
                      <w:lang w:val="en-IN" w:bidi="te-IN"/>
                    </w:rPr>
                    <w:lastRenderedPageBreak/>
                    <w:t>3</w:t>
                  </w:r>
                  <w:r w:rsidRPr="0042602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 w:rsidRPr="00426022">
                    <w:rPr>
                      <w:rFonts w:ascii="Times New Roman" w:eastAsiaTheme="minorHAnsi" w:hAnsi="Times New Roman" w:cs="Times New Roman"/>
                      <w:bCs/>
                      <w:sz w:val="24"/>
                      <w:szCs w:val="24"/>
                      <w:lang w:val="en-IN" w:bidi="te-IN"/>
                    </w:rPr>
                    <w:t>00</w:t>
                  </w:r>
                  <w:r w:rsidRPr="0042602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 w:rsidRPr="00426022">
                    <w:rPr>
                      <w:rFonts w:ascii="Times New Roman" w:eastAsiaTheme="minorHAnsi" w:hAnsi="Times New Roman" w:cs="Times New Roman"/>
                      <w:bCs/>
                      <w:sz w:val="24"/>
                      <w:szCs w:val="24"/>
                      <w:lang w:val="en-IN" w:bidi="te-IN"/>
                    </w:rPr>
                    <w:t>000</w:t>
                  </w:r>
                </w:p>
              </w:tc>
              <w:tc>
                <w:tcPr>
                  <w:tcW w:w="1134" w:type="dxa"/>
                </w:tcPr>
                <w:p w:rsidR="00AD7726" w:rsidRPr="00426022" w:rsidRDefault="00AD7726" w:rsidP="00600ED5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en-IN"/>
                    </w:rPr>
                  </w:pPr>
                  <w:r w:rsidRPr="00426022">
                    <w:rPr>
                      <w:rFonts w:ascii="Times New Roman" w:eastAsiaTheme="minorHAnsi" w:hAnsi="Times New Roman" w:cs="Times New Roman"/>
                      <w:bCs/>
                      <w:sz w:val="24"/>
                      <w:szCs w:val="24"/>
                      <w:lang w:val="en-IN" w:bidi="te-IN"/>
                    </w:rPr>
                    <w:t xml:space="preserve">Short </w:t>
                  </w:r>
                  <w:r w:rsidRPr="00426022">
                    <w:rPr>
                      <w:rFonts w:ascii="Times New Roman" w:eastAsiaTheme="minorHAnsi" w:hAnsi="Times New Roman" w:cs="Times New Roman"/>
                      <w:bCs/>
                      <w:sz w:val="24"/>
                      <w:szCs w:val="24"/>
                      <w:lang w:val="en-IN" w:bidi="te-IN"/>
                    </w:rPr>
                    <w:lastRenderedPageBreak/>
                    <w:t>term capital</w:t>
                  </w:r>
                </w:p>
              </w:tc>
              <w:tc>
                <w:tcPr>
                  <w:tcW w:w="1701" w:type="dxa"/>
                </w:tcPr>
                <w:p w:rsidR="00AD7726" w:rsidRPr="00426022" w:rsidRDefault="00AD7726" w:rsidP="00600ED5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2602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1,00,000</w:t>
                  </w:r>
                </w:p>
                <w:p w:rsidR="00AD7726" w:rsidRPr="00426022" w:rsidRDefault="00AD7726" w:rsidP="00600ED5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AD7726" w:rsidRPr="00600ED5" w:rsidTr="007F39D3">
              <w:tc>
                <w:tcPr>
                  <w:tcW w:w="1726" w:type="dxa"/>
                </w:tcPr>
                <w:p w:rsidR="00AD7726" w:rsidRPr="00426022" w:rsidRDefault="00AD7726" w:rsidP="00600ED5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en-IN"/>
                    </w:rPr>
                  </w:pPr>
                  <w:r w:rsidRPr="00426022">
                    <w:rPr>
                      <w:rFonts w:ascii="Times New Roman" w:eastAsiaTheme="minorHAnsi" w:hAnsi="Times New Roman" w:cs="Times New Roman"/>
                      <w:bCs/>
                      <w:sz w:val="24"/>
                      <w:szCs w:val="24"/>
                      <w:lang w:val="en-IN" w:bidi="te-IN"/>
                    </w:rPr>
                    <w:lastRenderedPageBreak/>
                    <w:t>General reserve</w:t>
                  </w:r>
                </w:p>
              </w:tc>
              <w:tc>
                <w:tcPr>
                  <w:tcW w:w="1843" w:type="dxa"/>
                </w:tcPr>
                <w:p w:rsidR="00AD7726" w:rsidRPr="00426022" w:rsidRDefault="00AD7726" w:rsidP="00600ED5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en-IN"/>
                    </w:rPr>
                  </w:pPr>
                  <w:r w:rsidRPr="00426022">
                    <w:rPr>
                      <w:rFonts w:ascii="Times New Roman" w:eastAsiaTheme="minorHAnsi" w:hAnsi="Times New Roman" w:cs="Times New Roman"/>
                      <w:bCs/>
                      <w:sz w:val="24"/>
                      <w:szCs w:val="24"/>
                      <w:lang w:val="en-IN" w:bidi="te-IN"/>
                    </w:rPr>
                    <w:t>4</w:t>
                  </w:r>
                  <w:r w:rsidRPr="0042602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 w:rsidRPr="00426022">
                    <w:rPr>
                      <w:rFonts w:ascii="Times New Roman" w:eastAsiaTheme="minorHAnsi" w:hAnsi="Times New Roman" w:cs="Times New Roman"/>
                      <w:bCs/>
                      <w:sz w:val="24"/>
                      <w:szCs w:val="24"/>
                      <w:lang w:val="en-IN" w:bidi="te-IN"/>
                    </w:rPr>
                    <w:t>00</w:t>
                  </w:r>
                  <w:r w:rsidRPr="0042602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 w:rsidRPr="00426022">
                    <w:rPr>
                      <w:rFonts w:ascii="Times New Roman" w:eastAsiaTheme="minorHAnsi" w:hAnsi="Times New Roman" w:cs="Times New Roman"/>
                      <w:bCs/>
                      <w:sz w:val="24"/>
                      <w:szCs w:val="24"/>
                      <w:lang w:val="en-IN" w:bidi="te-IN"/>
                    </w:rPr>
                    <w:t>000</w:t>
                  </w:r>
                </w:p>
              </w:tc>
              <w:tc>
                <w:tcPr>
                  <w:tcW w:w="1134" w:type="dxa"/>
                </w:tcPr>
                <w:p w:rsidR="00AD7726" w:rsidRPr="00426022" w:rsidRDefault="00AD7726" w:rsidP="00600ED5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en-IN"/>
                    </w:rPr>
                  </w:pPr>
                  <w:r w:rsidRPr="00426022">
                    <w:rPr>
                      <w:rFonts w:ascii="Times New Roman" w:eastAsiaTheme="minorHAnsi" w:hAnsi="Times New Roman" w:cs="Times New Roman"/>
                      <w:bCs/>
                      <w:sz w:val="24"/>
                      <w:szCs w:val="24"/>
                      <w:lang w:val="en-IN" w:bidi="te-IN"/>
                    </w:rPr>
                    <w:t>Debtors</w:t>
                  </w:r>
                </w:p>
              </w:tc>
              <w:tc>
                <w:tcPr>
                  <w:tcW w:w="1701" w:type="dxa"/>
                </w:tcPr>
                <w:p w:rsidR="00AD7726" w:rsidRPr="00426022" w:rsidRDefault="00AD7726" w:rsidP="00600ED5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2602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9,50,000</w:t>
                  </w:r>
                </w:p>
                <w:p w:rsidR="00AD7726" w:rsidRPr="00426022" w:rsidRDefault="00AD7726" w:rsidP="00600ED5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AD7726" w:rsidRPr="00600ED5" w:rsidTr="007F39D3">
              <w:tc>
                <w:tcPr>
                  <w:tcW w:w="1726" w:type="dxa"/>
                </w:tcPr>
                <w:p w:rsidR="00AD7726" w:rsidRPr="00426022" w:rsidRDefault="00AD7726" w:rsidP="00600ED5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en-IN"/>
                    </w:rPr>
                  </w:pPr>
                  <w:r w:rsidRPr="00426022">
                    <w:rPr>
                      <w:rFonts w:ascii="Times New Roman" w:eastAsiaTheme="minorHAnsi" w:hAnsi="Times New Roman" w:cs="Times New Roman"/>
                      <w:bCs/>
                      <w:sz w:val="24"/>
                      <w:szCs w:val="24"/>
                      <w:lang w:val="en-IN" w:bidi="te-IN"/>
                    </w:rPr>
                    <w:t>Debentures</w:t>
                  </w:r>
                </w:p>
              </w:tc>
              <w:tc>
                <w:tcPr>
                  <w:tcW w:w="1843" w:type="dxa"/>
                </w:tcPr>
                <w:p w:rsidR="00AD7726" w:rsidRPr="00426022" w:rsidRDefault="00AD7726" w:rsidP="00600ED5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en-IN"/>
                    </w:rPr>
                  </w:pPr>
                  <w:r w:rsidRPr="00426022">
                    <w:rPr>
                      <w:rFonts w:ascii="Times New Roman" w:eastAsiaTheme="minorHAnsi" w:hAnsi="Times New Roman" w:cs="Times New Roman"/>
                      <w:bCs/>
                      <w:sz w:val="24"/>
                      <w:szCs w:val="24"/>
                      <w:lang w:val="en-IN" w:bidi="te-IN"/>
                    </w:rPr>
                    <w:t>6</w:t>
                  </w:r>
                  <w:r w:rsidRPr="0042602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 w:rsidRPr="00426022">
                    <w:rPr>
                      <w:rFonts w:ascii="Times New Roman" w:eastAsiaTheme="minorHAnsi" w:hAnsi="Times New Roman" w:cs="Times New Roman"/>
                      <w:bCs/>
                      <w:sz w:val="24"/>
                      <w:szCs w:val="24"/>
                      <w:lang w:val="en-IN" w:bidi="te-IN"/>
                    </w:rPr>
                    <w:t>00</w:t>
                  </w:r>
                  <w:r w:rsidRPr="0042602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 w:rsidRPr="00426022">
                    <w:rPr>
                      <w:rFonts w:ascii="Times New Roman" w:eastAsiaTheme="minorHAnsi" w:hAnsi="Times New Roman" w:cs="Times New Roman"/>
                      <w:bCs/>
                      <w:sz w:val="24"/>
                      <w:szCs w:val="24"/>
                      <w:lang w:val="en-IN" w:bidi="te-IN"/>
                    </w:rPr>
                    <w:t>000</w:t>
                  </w:r>
                </w:p>
              </w:tc>
              <w:tc>
                <w:tcPr>
                  <w:tcW w:w="1134" w:type="dxa"/>
                </w:tcPr>
                <w:p w:rsidR="00AD7726" w:rsidRPr="00426022" w:rsidRDefault="00AD7726" w:rsidP="00600ED5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en-IN"/>
                    </w:rPr>
                  </w:pPr>
                  <w:r w:rsidRPr="00426022">
                    <w:rPr>
                      <w:rFonts w:ascii="Times New Roman" w:eastAsiaTheme="minorHAnsi" w:hAnsi="Times New Roman" w:cs="Times New Roman"/>
                      <w:bCs/>
                      <w:sz w:val="24"/>
                      <w:szCs w:val="24"/>
                      <w:lang w:val="en-IN" w:bidi="te-IN"/>
                    </w:rPr>
                    <w:t>Stock</w:t>
                  </w:r>
                </w:p>
              </w:tc>
              <w:tc>
                <w:tcPr>
                  <w:tcW w:w="1701" w:type="dxa"/>
                </w:tcPr>
                <w:p w:rsidR="00AD7726" w:rsidRPr="00426022" w:rsidRDefault="00AD7726" w:rsidP="00600ED5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2602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5,00,000</w:t>
                  </w:r>
                </w:p>
                <w:p w:rsidR="00AD7726" w:rsidRPr="00426022" w:rsidRDefault="00AD7726" w:rsidP="00600ED5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AD7726" w:rsidRPr="00600ED5" w:rsidTr="007F39D3">
              <w:tc>
                <w:tcPr>
                  <w:tcW w:w="1726" w:type="dxa"/>
                </w:tcPr>
                <w:p w:rsidR="00AD7726" w:rsidRPr="00426022" w:rsidRDefault="00AD7726" w:rsidP="00600ED5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en-IN"/>
                    </w:rPr>
                  </w:pPr>
                  <w:r w:rsidRPr="0042602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Trade </w:t>
                  </w:r>
                  <w:r w:rsidRPr="00426022">
                    <w:rPr>
                      <w:rFonts w:ascii="Times New Roman" w:eastAsiaTheme="minorHAnsi" w:hAnsi="Times New Roman" w:cs="Times New Roman"/>
                      <w:bCs/>
                      <w:sz w:val="24"/>
                      <w:szCs w:val="24"/>
                      <w:lang w:val="en-IN" w:bidi="te-IN"/>
                    </w:rPr>
                    <w:t>Payables</w:t>
                  </w:r>
                </w:p>
              </w:tc>
              <w:tc>
                <w:tcPr>
                  <w:tcW w:w="1843" w:type="dxa"/>
                </w:tcPr>
                <w:p w:rsidR="00AD7726" w:rsidRPr="00426022" w:rsidRDefault="00AD7726" w:rsidP="00600ED5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en-IN"/>
                    </w:rPr>
                  </w:pPr>
                  <w:r w:rsidRPr="00426022">
                    <w:rPr>
                      <w:rFonts w:ascii="Times New Roman" w:eastAsiaTheme="minorHAnsi" w:hAnsi="Times New Roman" w:cs="Times New Roman"/>
                      <w:bCs/>
                      <w:sz w:val="24"/>
                      <w:szCs w:val="24"/>
                      <w:lang w:val="en-IN" w:bidi="te-IN"/>
                    </w:rPr>
                    <w:t>1</w:t>
                  </w:r>
                  <w:r w:rsidRPr="0042602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 w:rsidRPr="00426022">
                    <w:rPr>
                      <w:rFonts w:ascii="Times New Roman" w:eastAsiaTheme="minorHAnsi" w:hAnsi="Times New Roman" w:cs="Times New Roman"/>
                      <w:bCs/>
                      <w:sz w:val="24"/>
                      <w:szCs w:val="24"/>
                      <w:lang w:val="en-IN" w:bidi="te-IN"/>
                    </w:rPr>
                    <w:t>00</w:t>
                  </w:r>
                  <w:r w:rsidRPr="0042602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 w:rsidRPr="00426022">
                    <w:rPr>
                      <w:rFonts w:ascii="Times New Roman" w:eastAsiaTheme="minorHAnsi" w:hAnsi="Times New Roman" w:cs="Times New Roman"/>
                      <w:bCs/>
                      <w:sz w:val="24"/>
                      <w:szCs w:val="24"/>
                      <w:lang w:val="en-IN" w:bidi="te-IN"/>
                    </w:rPr>
                    <w:t>000</w:t>
                  </w:r>
                </w:p>
              </w:tc>
              <w:tc>
                <w:tcPr>
                  <w:tcW w:w="1134" w:type="dxa"/>
                </w:tcPr>
                <w:p w:rsidR="00AD7726" w:rsidRPr="00426022" w:rsidRDefault="00AD7726" w:rsidP="00600ED5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en-IN"/>
                    </w:rPr>
                  </w:pPr>
                  <w:r w:rsidRPr="00426022">
                    <w:rPr>
                      <w:rFonts w:ascii="Times New Roman" w:eastAsiaTheme="minorHAnsi" w:hAnsi="Times New Roman" w:cs="Times New Roman"/>
                      <w:bCs/>
                      <w:sz w:val="24"/>
                      <w:szCs w:val="24"/>
                      <w:lang w:val="en-IN" w:bidi="te-IN"/>
                    </w:rPr>
                    <w:t>Cash</w:t>
                  </w:r>
                </w:p>
              </w:tc>
              <w:tc>
                <w:tcPr>
                  <w:tcW w:w="1701" w:type="dxa"/>
                </w:tcPr>
                <w:p w:rsidR="00AD7726" w:rsidRPr="00426022" w:rsidRDefault="00AD7726" w:rsidP="00600ED5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2602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1,50,000</w:t>
                  </w:r>
                </w:p>
                <w:p w:rsidR="00AD7726" w:rsidRPr="00426022" w:rsidRDefault="00AD7726" w:rsidP="00600ED5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AD7726" w:rsidRPr="00600ED5" w:rsidTr="007F39D3">
              <w:tc>
                <w:tcPr>
                  <w:tcW w:w="1726" w:type="dxa"/>
                </w:tcPr>
                <w:p w:rsidR="00AD7726" w:rsidRPr="00426022" w:rsidRDefault="00AD7726" w:rsidP="00600ED5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en-IN"/>
                    </w:rPr>
                  </w:pPr>
                  <w:r w:rsidRPr="00426022">
                    <w:rPr>
                      <w:rFonts w:ascii="Times New Roman" w:eastAsiaTheme="minorHAnsi" w:hAnsi="Times New Roman" w:cs="Times New Roman"/>
                      <w:bCs/>
                      <w:sz w:val="24"/>
                      <w:szCs w:val="24"/>
                      <w:lang w:val="en-IN" w:bidi="te-IN"/>
                    </w:rPr>
                    <w:t>Bank overdraft</w:t>
                  </w:r>
                </w:p>
              </w:tc>
              <w:tc>
                <w:tcPr>
                  <w:tcW w:w="1843" w:type="dxa"/>
                </w:tcPr>
                <w:p w:rsidR="00AD7726" w:rsidRPr="00426022" w:rsidRDefault="00AD7726" w:rsidP="00600ED5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en-IN"/>
                    </w:rPr>
                  </w:pPr>
                  <w:r w:rsidRPr="00426022">
                    <w:rPr>
                      <w:rFonts w:ascii="Times New Roman" w:eastAsiaTheme="minorHAnsi" w:hAnsi="Times New Roman" w:cs="Times New Roman"/>
                      <w:bCs/>
                      <w:sz w:val="24"/>
                      <w:szCs w:val="24"/>
                      <w:lang w:val="en-IN" w:bidi="te-IN"/>
                    </w:rPr>
                    <w:t>2</w:t>
                  </w:r>
                  <w:r w:rsidRPr="0042602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 w:rsidRPr="00426022">
                    <w:rPr>
                      <w:rFonts w:ascii="Times New Roman" w:eastAsiaTheme="minorHAnsi" w:hAnsi="Times New Roman" w:cs="Times New Roman"/>
                      <w:bCs/>
                      <w:sz w:val="24"/>
                      <w:szCs w:val="24"/>
                      <w:lang w:val="en-IN" w:bidi="te-IN"/>
                    </w:rPr>
                    <w:t>00</w:t>
                  </w:r>
                  <w:r w:rsidRPr="0042602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 w:rsidRPr="00426022">
                    <w:rPr>
                      <w:rFonts w:ascii="Times New Roman" w:eastAsiaTheme="minorHAnsi" w:hAnsi="Times New Roman" w:cs="Times New Roman"/>
                      <w:bCs/>
                      <w:sz w:val="24"/>
                      <w:szCs w:val="24"/>
                      <w:lang w:val="en-IN" w:bidi="te-IN"/>
                    </w:rPr>
                    <w:t>000</w:t>
                  </w:r>
                </w:p>
              </w:tc>
              <w:tc>
                <w:tcPr>
                  <w:tcW w:w="1134" w:type="dxa"/>
                </w:tcPr>
                <w:p w:rsidR="00AD7726" w:rsidRPr="00426022" w:rsidRDefault="00AD7726" w:rsidP="00600ED5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en-IN"/>
                    </w:rPr>
                  </w:pPr>
                  <w:r w:rsidRPr="00426022">
                    <w:rPr>
                      <w:rFonts w:ascii="Times New Roman" w:eastAsiaTheme="minorHAnsi" w:hAnsi="Times New Roman" w:cs="Times New Roman"/>
                      <w:bCs/>
                      <w:sz w:val="24"/>
                      <w:szCs w:val="24"/>
                      <w:lang w:val="en-IN" w:bidi="te-IN"/>
                    </w:rPr>
                    <w:t>Discount on shares</w:t>
                  </w:r>
                </w:p>
              </w:tc>
              <w:tc>
                <w:tcPr>
                  <w:tcW w:w="1701" w:type="dxa"/>
                </w:tcPr>
                <w:p w:rsidR="00AD7726" w:rsidRPr="00426022" w:rsidRDefault="00AD7726" w:rsidP="00600ED5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2602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60,000</w:t>
                  </w:r>
                </w:p>
                <w:p w:rsidR="00AD7726" w:rsidRPr="00426022" w:rsidRDefault="00AD7726" w:rsidP="00600ED5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AD7726" w:rsidRPr="00600ED5" w:rsidTr="007F39D3">
              <w:tc>
                <w:tcPr>
                  <w:tcW w:w="1726" w:type="dxa"/>
                </w:tcPr>
                <w:p w:rsidR="00AD7726" w:rsidRPr="00426022" w:rsidRDefault="00AD7726" w:rsidP="00600ED5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en-IN"/>
                    </w:rPr>
                  </w:pPr>
                  <w:r w:rsidRPr="00426022">
                    <w:rPr>
                      <w:rFonts w:ascii="Times New Roman" w:eastAsiaTheme="minorHAnsi" w:hAnsi="Times New Roman" w:cs="Times New Roman"/>
                      <w:bCs/>
                      <w:sz w:val="24"/>
                      <w:szCs w:val="24"/>
                      <w:lang w:val="en-IN" w:bidi="te-IN"/>
                    </w:rPr>
                    <w:t>Provision for taxation</w:t>
                  </w:r>
                </w:p>
              </w:tc>
              <w:tc>
                <w:tcPr>
                  <w:tcW w:w="1843" w:type="dxa"/>
                </w:tcPr>
                <w:p w:rsidR="00AD7726" w:rsidRPr="00426022" w:rsidRDefault="00AD7726" w:rsidP="00600ED5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2602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4,00,000</w:t>
                  </w:r>
                </w:p>
                <w:p w:rsidR="00AD7726" w:rsidRPr="00426022" w:rsidRDefault="00AD7726" w:rsidP="00600ED5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134" w:type="dxa"/>
                </w:tcPr>
                <w:p w:rsidR="00AD7726" w:rsidRPr="00426022" w:rsidRDefault="00AD7726" w:rsidP="00600ED5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701" w:type="dxa"/>
                </w:tcPr>
                <w:p w:rsidR="00AD7726" w:rsidRPr="00426022" w:rsidRDefault="00AD7726" w:rsidP="00600ED5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AD7726" w:rsidRPr="00600ED5" w:rsidTr="007F39D3">
              <w:tc>
                <w:tcPr>
                  <w:tcW w:w="1726" w:type="dxa"/>
                </w:tcPr>
                <w:p w:rsidR="00AD7726" w:rsidRPr="00426022" w:rsidRDefault="00AD7726" w:rsidP="00600ED5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26022">
                    <w:rPr>
                      <w:rFonts w:ascii="Times New Roman" w:eastAsiaTheme="minorHAnsi" w:hAnsi="Times New Roman" w:cs="Times New Roman"/>
                      <w:bCs/>
                      <w:sz w:val="24"/>
                      <w:szCs w:val="24"/>
                      <w:lang w:val="en-IN" w:bidi="te-IN"/>
                    </w:rPr>
                    <w:t>Provision for depreciation</w:t>
                  </w:r>
                </w:p>
              </w:tc>
              <w:tc>
                <w:tcPr>
                  <w:tcW w:w="1843" w:type="dxa"/>
                </w:tcPr>
                <w:p w:rsidR="00AD7726" w:rsidRPr="00426022" w:rsidRDefault="00AD7726" w:rsidP="00600ED5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2602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2,00,000</w:t>
                  </w:r>
                </w:p>
                <w:p w:rsidR="00AD7726" w:rsidRPr="00426022" w:rsidRDefault="00AD7726" w:rsidP="00600ED5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AD7726" w:rsidRPr="00426022" w:rsidRDefault="00AD7726" w:rsidP="00600ED5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701" w:type="dxa"/>
                </w:tcPr>
                <w:p w:rsidR="00AD7726" w:rsidRPr="00426022" w:rsidRDefault="00AD7726" w:rsidP="00600ED5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AD7726" w:rsidRPr="00600ED5" w:rsidTr="007F39D3">
              <w:tc>
                <w:tcPr>
                  <w:tcW w:w="1726" w:type="dxa"/>
                </w:tcPr>
                <w:p w:rsidR="00AD7726" w:rsidRPr="00426022" w:rsidRDefault="00AD7726" w:rsidP="00600ED5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2602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Profit and Loss A/c </w:t>
                  </w:r>
                </w:p>
              </w:tc>
              <w:tc>
                <w:tcPr>
                  <w:tcW w:w="1843" w:type="dxa"/>
                </w:tcPr>
                <w:p w:rsidR="00AD7726" w:rsidRPr="00426022" w:rsidRDefault="00AD7726" w:rsidP="00600ED5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2602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3,00,000</w:t>
                  </w:r>
                </w:p>
              </w:tc>
              <w:tc>
                <w:tcPr>
                  <w:tcW w:w="1134" w:type="dxa"/>
                </w:tcPr>
                <w:p w:rsidR="00AD7726" w:rsidRPr="00426022" w:rsidRDefault="00AD7726" w:rsidP="00600ED5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701" w:type="dxa"/>
                </w:tcPr>
                <w:p w:rsidR="00AD7726" w:rsidRPr="00426022" w:rsidRDefault="00AD7726" w:rsidP="00600ED5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AD7726" w:rsidRPr="00600ED5" w:rsidTr="007F39D3">
              <w:tc>
                <w:tcPr>
                  <w:tcW w:w="1726" w:type="dxa"/>
                </w:tcPr>
                <w:p w:rsidR="00AD7726" w:rsidRPr="00426022" w:rsidRDefault="00AD7726" w:rsidP="00600ED5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AD7726" w:rsidRPr="00426022" w:rsidRDefault="00AD7726" w:rsidP="00600ED5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26022">
                    <w:rPr>
                      <w:rFonts w:ascii="Times New Roman" w:eastAsiaTheme="minorHAnsi" w:hAnsi="Times New Roman" w:cs="Times New Roman"/>
                      <w:bCs/>
                      <w:sz w:val="24"/>
                      <w:szCs w:val="24"/>
                      <w:lang w:val="en-IN" w:bidi="te-IN"/>
                    </w:rPr>
                    <w:t>30</w:t>
                  </w:r>
                  <w:r w:rsidRPr="0042602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 w:rsidRPr="00426022">
                    <w:rPr>
                      <w:rFonts w:ascii="Times New Roman" w:eastAsiaTheme="minorHAnsi" w:hAnsi="Times New Roman" w:cs="Times New Roman"/>
                      <w:bCs/>
                      <w:sz w:val="24"/>
                      <w:szCs w:val="24"/>
                      <w:lang w:val="en-IN" w:bidi="te-IN"/>
                    </w:rPr>
                    <w:t>00</w:t>
                  </w:r>
                  <w:r w:rsidRPr="0042602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 w:rsidRPr="00426022">
                    <w:rPr>
                      <w:rFonts w:ascii="Times New Roman" w:eastAsiaTheme="minorHAnsi" w:hAnsi="Times New Roman" w:cs="Times New Roman"/>
                      <w:bCs/>
                      <w:sz w:val="24"/>
                      <w:szCs w:val="24"/>
                      <w:lang w:val="en-IN" w:bidi="te-IN"/>
                    </w:rPr>
                    <w:t>000</w:t>
                  </w:r>
                </w:p>
              </w:tc>
              <w:tc>
                <w:tcPr>
                  <w:tcW w:w="1134" w:type="dxa"/>
                </w:tcPr>
                <w:p w:rsidR="00AD7726" w:rsidRPr="00426022" w:rsidRDefault="00AD7726" w:rsidP="00600ED5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701" w:type="dxa"/>
                </w:tcPr>
                <w:p w:rsidR="00AD7726" w:rsidRPr="00426022" w:rsidRDefault="00AD7726" w:rsidP="00600ED5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en-IN"/>
                    </w:rPr>
                  </w:pPr>
                  <w:r w:rsidRPr="00426022">
                    <w:rPr>
                      <w:rFonts w:ascii="Times New Roman" w:eastAsiaTheme="minorHAnsi" w:hAnsi="Times New Roman" w:cs="Times New Roman"/>
                      <w:bCs/>
                      <w:sz w:val="24"/>
                      <w:szCs w:val="24"/>
                      <w:lang w:val="en-IN" w:bidi="te-IN"/>
                    </w:rPr>
                    <w:t>30</w:t>
                  </w:r>
                  <w:r w:rsidRPr="0042602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 w:rsidRPr="00426022">
                    <w:rPr>
                      <w:rFonts w:ascii="Times New Roman" w:eastAsiaTheme="minorHAnsi" w:hAnsi="Times New Roman" w:cs="Times New Roman"/>
                      <w:bCs/>
                      <w:sz w:val="24"/>
                      <w:szCs w:val="24"/>
                      <w:lang w:val="en-IN" w:bidi="te-IN"/>
                    </w:rPr>
                    <w:t>00</w:t>
                  </w:r>
                  <w:r w:rsidRPr="0042602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 w:rsidRPr="00426022">
                    <w:rPr>
                      <w:rFonts w:ascii="Times New Roman" w:eastAsiaTheme="minorHAnsi" w:hAnsi="Times New Roman" w:cs="Times New Roman"/>
                      <w:bCs/>
                      <w:sz w:val="24"/>
                      <w:szCs w:val="24"/>
                      <w:lang w:val="en-IN" w:bidi="te-IN"/>
                    </w:rPr>
                    <w:t>000</w:t>
                  </w:r>
                </w:p>
              </w:tc>
            </w:tr>
          </w:tbl>
          <w:p w:rsidR="00595905" w:rsidRPr="00600ED5" w:rsidRDefault="00595905" w:rsidP="00600ED5">
            <w:pPr>
              <w:pStyle w:val="NoSpacing"/>
              <w:rPr>
                <w:rFonts w:ascii="Times New Roman" w:eastAsiaTheme="minorHAnsi" w:hAnsi="Times New Roman" w:cs="Times New Roman"/>
                <w:sz w:val="24"/>
                <w:szCs w:val="24"/>
                <w:lang w:val="en-IN" w:bidi="te-IN"/>
              </w:rPr>
            </w:pPr>
          </w:p>
          <w:p w:rsidR="00002CCF" w:rsidRPr="00600ED5" w:rsidRDefault="00002CCF" w:rsidP="00600E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2CCF" w:rsidRPr="00A96B53" w:rsidRDefault="00C059DB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</w:tcPr>
          <w:p w:rsidR="00002CCF" w:rsidRPr="00A96B53" w:rsidRDefault="00C43CF2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02CCF" w:rsidRPr="00A96B53" w:rsidRDefault="00C43CF2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02CCF" w:rsidRPr="00A96B53" w:rsidTr="00727A3B">
        <w:trPr>
          <w:trHeight w:val="585"/>
        </w:trPr>
        <w:tc>
          <w:tcPr>
            <w:tcW w:w="852" w:type="dxa"/>
            <w:vMerge/>
          </w:tcPr>
          <w:p w:rsidR="00002CCF" w:rsidRPr="00A96B53" w:rsidRDefault="00002CC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002CCF" w:rsidRPr="00A96B53" w:rsidRDefault="00002CCF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B53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6662" w:type="dxa"/>
          </w:tcPr>
          <w:p w:rsidR="00002CCF" w:rsidRPr="00A96B53" w:rsidRDefault="00B21474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B53">
              <w:rPr>
                <w:rFonts w:ascii="Times New Roman" w:hAnsi="Times New Roman" w:cs="Times New Roman"/>
                <w:bCs/>
                <w:sz w:val="24"/>
                <w:szCs w:val="24"/>
              </w:rPr>
              <w:t>Ex</w:t>
            </w:r>
            <w:r w:rsidR="001D531F">
              <w:rPr>
                <w:rFonts w:ascii="Times New Roman" w:hAnsi="Times New Roman" w:cs="Times New Roman"/>
                <w:bCs/>
                <w:sz w:val="24"/>
                <w:szCs w:val="24"/>
              </w:rPr>
              <w:t>amine</w:t>
            </w:r>
            <w:r w:rsidRPr="00A96B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importance and objectives of Ratio analysis.</w:t>
            </w:r>
          </w:p>
        </w:tc>
        <w:tc>
          <w:tcPr>
            <w:tcW w:w="992" w:type="dxa"/>
          </w:tcPr>
          <w:p w:rsidR="00002CCF" w:rsidRPr="00A96B53" w:rsidRDefault="00C43CF2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02CCF" w:rsidRPr="00A96B53" w:rsidRDefault="00C43CF2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02CCF" w:rsidRPr="00A96B53" w:rsidRDefault="001D531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02CCF" w:rsidRPr="00A96B53" w:rsidTr="00727A3B">
        <w:trPr>
          <w:trHeight w:val="585"/>
        </w:trPr>
        <w:tc>
          <w:tcPr>
            <w:tcW w:w="852" w:type="dxa"/>
            <w:vMerge w:val="restart"/>
          </w:tcPr>
          <w:p w:rsidR="00002CCF" w:rsidRPr="00A96B53" w:rsidRDefault="00002CC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B53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67" w:type="dxa"/>
          </w:tcPr>
          <w:p w:rsidR="00002CCF" w:rsidRPr="00A96B53" w:rsidRDefault="00002CCF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B53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662" w:type="dxa"/>
          </w:tcPr>
          <w:p w:rsidR="004D4A65" w:rsidRPr="00A96B53" w:rsidRDefault="001D531F" w:rsidP="001D531F">
            <w:pPr>
              <w:pStyle w:val="Default"/>
              <w:jc w:val="lef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Evaluate </w:t>
            </w:r>
            <w:r w:rsidR="004D4A65" w:rsidRPr="00A96B53">
              <w:rPr>
                <w:bCs/>
                <w:sz w:val="23"/>
                <w:szCs w:val="23"/>
              </w:rPr>
              <w:t xml:space="preserve">the payback period in each of the cases given below: </w:t>
            </w:r>
          </w:p>
          <w:p w:rsidR="004D4A65" w:rsidRPr="00A96B53" w:rsidRDefault="004D4A65" w:rsidP="001D531F">
            <w:pPr>
              <w:pStyle w:val="Default"/>
              <w:jc w:val="left"/>
              <w:rPr>
                <w:bCs/>
                <w:sz w:val="23"/>
                <w:szCs w:val="23"/>
              </w:rPr>
            </w:pPr>
            <w:r w:rsidRPr="00A96B53">
              <w:rPr>
                <w:bCs/>
                <w:sz w:val="23"/>
                <w:szCs w:val="23"/>
              </w:rPr>
              <w:t xml:space="preserve">i) Cash outflow = Rs. 100000 Annual cash inflow = </w:t>
            </w:r>
            <w:r w:rsidR="00727A3B" w:rsidRPr="00A96B53">
              <w:rPr>
                <w:bCs/>
                <w:sz w:val="23"/>
                <w:szCs w:val="23"/>
              </w:rPr>
              <w:t>₹</w:t>
            </w:r>
            <w:r w:rsidRPr="00A96B53">
              <w:rPr>
                <w:bCs/>
                <w:sz w:val="23"/>
                <w:szCs w:val="23"/>
              </w:rPr>
              <w:t xml:space="preserve">. 25000 (after tax before depreciation) </w:t>
            </w:r>
          </w:p>
          <w:p w:rsidR="004D4A65" w:rsidRPr="00A96B53" w:rsidRDefault="004D4A65" w:rsidP="001D531F">
            <w:pPr>
              <w:pStyle w:val="Default"/>
              <w:jc w:val="left"/>
              <w:rPr>
                <w:bCs/>
                <w:sz w:val="23"/>
                <w:szCs w:val="23"/>
              </w:rPr>
            </w:pPr>
            <w:r w:rsidRPr="00A96B53">
              <w:rPr>
                <w:bCs/>
                <w:sz w:val="23"/>
                <w:szCs w:val="23"/>
              </w:rPr>
              <w:t>Estimate</w:t>
            </w:r>
            <w:r w:rsidR="001D531F">
              <w:rPr>
                <w:bCs/>
                <w:sz w:val="23"/>
                <w:szCs w:val="23"/>
              </w:rPr>
              <w:t>d</w:t>
            </w:r>
            <w:r w:rsidRPr="00A96B53">
              <w:rPr>
                <w:bCs/>
                <w:sz w:val="23"/>
                <w:szCs w:val="23"/>
              </w:rPr>
              <w:t xml:space="preserve"> life = 6 years </w:t>
            </w:r>
          </w:p>
          <w:p w:rsidR="004D4A65" w:rsidRPr="00A96B53" w:rsidRDefault="004D4A65" w:rsidP="001D531F">
            <w:pPr>
              <w:pStyle w:val="Default"/>
              <w:jc w:val="left"/>
              <w:rPr>
                <w:bCs/>
                <w:sz w:val="23"/>
                <w:szCs w:val="23"/>
              </w:rPr>
            </w:pPr>
            <w:r w:rsidRPr="00A96B53">
              <w:rPr>
                <w:bCs/>
                <w:sz w:val="23"/>
                <w:szCs w:val="23"/>
              </w:rPr>
              <w:t xml:space="preserve">ii) Cash outflow = Rs. 100000 Annual cash inflow </w:t>
            </w:r>
          </w:p>
          <w:p w:rsidR="004D4A65" w:rsidRPr="00A96B53" w:rsidRDefault="004D4A65" w:rsidP="001D531F">
            <w:pPr>
              <w:pStyle w:val="Default"/>
              <w:jc w:val="left"/>
              <w:rPr>
                <w:bCs/>
                <w:sz w:val="23"/>
                <w:szCs w:val="23"/>
              </w:rPr>
            </w:pPr>
            <w:r w:rsidRPr="00A96B53">
              <w:rPr>
                <w:bCs/>
                <w:sz w:val="23"/>
                <w:szCs w:val="23"/>
              </w:rPr>
              <w:t xml:space="preserve">(after tax depreciation) First 5 years = </w:t>
            </w:r>
            <w:r w:rsidR="00727A3B" w:rsidRPr="00A96B53">
              <w:rPr>
                <w:bCs/>
                <w:sz w:val="23"/>
                <w:szCs w:val="23"/>
              </w:rPr>
              <w:t>₹</w:t>
            </w:r>
            <w:r w:rsidRPr="00A96B53">
              <w:rPr>
                <w:bCs/>
                <w:sz w:val="23"/>
                <w:szCs w:val="23"/>
              </w:rPr>
              <w:t xml:space="preserve">. 20000 </w:t>
            </w:r>
          </w:p>
          <w:p w:rsidR="00EE3EDF" w:rsidRDefault="004D4A65" w:rsidP="001D531F">
            <w:pPr>
              <w:tabs>
                <w:tab w:val="left" w:pos="1245"/>
              </w:tabs>
              <w:jc w:val="left"/>
              <w:rPr>
                <w:bCs/>
                <w:sz w:val="23"/>
                <w:szCs w:val="23"/>
              </w:rPr>
            </w:pPr>
            <w:r w:rsidRPr="00A96B53">
              <w:rPr>
                <w:bCs/>
                <w:sz w:val="23"/>
                <w:szCs w:val="23"/>
              </w:rPr>
              <w:t xml:space="preserve">Next 5 years = </w:t>
            </w:r>
            <w:r w:rsidR="00727A3B" w:rsidRPr="00A96B53">
              <w:rPr>
                <w:bCs/>
                <w:sz w:val="23"/>
                <w:szCs w:val="23"/>
              </w:rPr>
              <w:t>₹</w:t>
            </w:r>
            <w:r w:rsidRPr="00A96B53">
              <w:rPr>
                <w:bCs/>
                <w:sz w:val="23"/>
                <w:szCs w:val="23"/>
              </w:rPr>
              <w:t>. 8000</w:t>
            </w:r>
          </w:p>
          <w:p w:rsidR="00002CCF" w:rsidRPr="00A96B53" w:rsidRDefault="004D4A65" w:rsidP="001D531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B53">
              <w:rPr>
                <w:bCs/>
                <w:sz w:val="23"/>
                <w:szCs w:val="23"/>
              </w:rPr>
              <w:t xml:space="preserve"> Estimated life = 10 years Salvage value = </w:t>
            </w:r>
            <w:r w:rsidR="00727A3B" w:rsidRPr="00A96B53">
              <w:rPr>
                <w:bCs/>
                <w:sz w:val="23"/>
                <w:szCs w:val="23"/>
              </w:rPr>
              <w:t>₹</w:t>
            </w:r>
            <w:r w:rsidRPr="00A96B53">
              <w:rPr>
                <w:bCs/>
                <w:sz w:val="23"/>
                <w:szCs w:val="23"/>
              </w:rPr>
              <w:t>. 16000</w:t>
            </w:r>
          </w:p>
        </w:tc>
        <w:tc>
          <w:tcPr>
            <w:tcW w:w="992" w:type="dxa"/>
          </w:tcPr>
          <w:p w:rsidR="00002CCF" w:rsidRPr="00A96B53" w:rsidRDefault="00FA4A98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02CCF" w:rsidRPr="00A96B53" w:rsidRDefault="001D531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02CCF" w:rsidRPr="00A96B53" w:rsidRDefault="00CB190E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02CCF" w:rsidRPr="00A96B53" w:rsidTr="00727A3B">
        <w:trPr>
          <w:trHeight w:val="585"/>
        </w:trPr>
        <w:tc>
          <w:tcPr>
            <w:tcW w:w="852" w:type="dxa"/>
            <w:vMerge/>
          </w:tcPr>
          <w:p w:rsidR="00002CCF" w:rsidRPr="00A96B53" w:rsidRDefault="00002CC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002CCF" w:rsidRPr="00A96B53" w:rsidRDefault="00002CCF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B53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6662" w:type="dxa"/>
          </w:tcPr>
          <w:p w:rsidR="00002CCF" w:rsidRPr="00A96B53" w:rsidRDefault="00CB190E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Justify</w:t>
            </w:r>
            <w:r w:rsidR="005553B3" w:rsidRPr="00A96B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concept of Time value of money</w:t>
            </w:r>
            <w:r w:rsidR="007D4E35" w:rsidRPr="00A96B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with a </w:t>
            </w:r>
            <w:r w:rsidR="00A34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suitable </w:t>
            </w:r>
            <w:r w:rsidR="007D4E35" w:rsidRPr="00A96B53">
              <w:rPr>
                <w:rFonts w:ascii="Times New Roman" w:hAnsi="Times New Roman" w:cs="Times New Roman"/>
                <w:bCs/>
                <w:sz w:val="24"/>
                <w:szCs w:val="24"/>
              </w:rPr>
              <w:t>example</w:t>
            </w:r>
            <w:r w:rsidR="005553B3" w:rsidRPr="00A96B5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2CCF" w:rsidRPr="00A96B53" w:rsidRDefault="00FA4A98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02CCF" w:rsidRPr="00A96B53" w:rsidRDefault="00FA4A98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02CCF" w:rsidRPr="00A96B53" w:rsidRDefault="00FA4A98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02CCF" w:rsidRPr="00A96B53" w:rsidTr="00727A3B">
        <w:trPr>
          <w:trHeight w:val="585"/>
        </w:trPr>
        <w:tc>
          <w:tcPr>
            <w:tcW w:w="852" w:type="dxa"/>
            <w:vMerge w:val="restart"/>
          </w:tcPr>
          <w:p w:rsidR="00002CCF" w:rsidRPr="00A96B53" w:rsidRDefault="00002CC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B53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67" w:type="dxa"/>
          </w:tcPr>
          <w:p w:rsidR="00002CCF" w:rsidRPr="00A96B53" w:rsidRDefault="00002CCF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B53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662" w:type="dxa"/>
          </w:tcPr>
          <w:p w:rsidR="00002CCF" w:rsidRPr="00A96B53" w:rsidRDefault="00D96AB4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Appraise the use of </w:t>
            </w:r>
            <w:r w:rsidR="00AA5D99" w:rsidRPr="00A96B53">
              <w:rPr>
                <w:rFonts w:ascii="Times New Roman" w:hAnsi="Times New Roman" w:cs="Times New Roman"/>
                <w:bCs/>
                <w:sz w:val="24"/>
                <w:szCs w:val="24"/>
              </w:rPr>
              <w:t>managerial economics in Decision Making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using relevant example. </w:t>
            </w:r>
          </w:p>
        </w:tc>
        <w:tc>
          <w:tcPr>
            <w:tcW w:w="992" w:type="dxa"/>
          </w:tcPr>
          <w:p w:rsidR="00002CCF" w:rsidRPr="00A96B53" w:rsidRDefault="00D96AB4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02CCF" w:rsidRPr="00A96B53" w:rsidRDefault="00531A27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02CCF" w:rsidRPr="00A96B53" w:rsidRDefault="00D96AB4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02CCF" w:rsidRPr="00A96B53" w:rsidTr="00727A3B">
        <w:trPr>
          <w:trHeight w:val="585"/>
        </w:trPr>
        <w:tc>
          <w:tcPr>
            <w:tcW w:w="852" w:type="dxa"/>
            <w:vMerge/>
          </w:tcPr>
          <w:p w:rsidR="00002CCF" w:rsidRPr="00A96B53" w:rsidRDefault="00002CC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002CCF" w:rsidRPr="00A96B53" w:rsidRDefault="00002CCF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B53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6662" w:type="dxa"/>
          </w:tcPr>
          <w:p w:rsidR="00002CCF" w:rsidRPr="00A96B53" w:rsidRDefault="005155DC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B53">
              <w:rPr>
                <w:rFonts w:ascii="Times New Roman" w:hAnsi="Times New Roman" w:cs="Times New Roman"/>
                <w:bCs/>
                <w:sz w:val="24"/>
                <w:szCs w:val="24"/>
              </w:rPr>
              <w:t>Explain oligopolistic market.</w:t>
            </w:r>
          </w:p>
        </w:tc>
        <w:tc>
          <w:tcPr>
            <w:tcW w:w="992" w:type="dxa"/>
          </w:tcPr>
          <w:p w:rsidR="00002CCF" w:rsidRPr="00A96B53" w:rsidRDefault="00531A27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02CCF" w:rsidRPr="00A96B53" w:rsidRDefault="00531A27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02CCF" w:rsidRPr="00A96B53" w:rsidRDefault="00531A27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02CCF" w:rsidRPr="00A96B53" w:rsidTr="00727A3B">
        <w:trPr>
          <w:trHeight w:val="585"/>
        </w:trPr>
        <w:tc>
          <w:tcPr>
            <w:tcW w:w="852" w:type="dxa"/>
            <w:vMerge w:val="restart"/>
          </w:tcPr>
          <w:p w:rsidR="00002CCF" w:rsidRPr="00A96B53" w:rsidRDefault="00002CC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B53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67" w:type="dxa"/>
          </w:tcPr>
          <w:p w:rsidR="00002CCF" w:rsidRPr="00A96B53" w:rsidRDefault="00002CCF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B53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662" w:type="dxa"/>
          </w:tcPr>
          <w:p w:rsidR="00002CCF" w:rsidRPr="00A96B53" w:rsidRDefault="00B875E4" w:rsidP="007D353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B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Explain </w:t>
            </w:r>
            <w:r w:rsidR="007D353B">
              <w:rPr>
                <w:rFonts w:ascii="Times New Roman" w:hAnsi="Times New Roman" w:cs="Times New Roman"/>
                <w:bCs/>
                <w:sz w:val="24"/>
                <w:szCs w:val="24"/>
              </w:rPr>
              <w:t>Accounting Cycle.</w:t>
            </w:r>
            <w:r w:rsidRPr="00A96B5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2CCF" w:rsidRPr="00A96B53" w:rsidRDefault="00B3721F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02CCF" w:rsidRPr="00A96B53" w:rsidRDefault="00B3721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02CCF" w:rsidRPr="00A96B53" w:rsidRDefault="00B3721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02CCF" w:rsidRPr="00A96B53" w:rsidTr="00727A3B">
        <w:trPr>
          <w:trHeight w:val="585"/>
        </w:trPr>
        <w:tc>
          <w:tcPr>
            <w:tcW w:w="852" w:type="dxa"/>
            <w:vMerge/>
          </w:tcPr>
          <w:p w:rsidR="00002CCF" w:rsidRPr="00A96B53" w:rsidRDefault="00002CC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002CCF" w:rsidRPr="00A96B53" w:rsidRDefault="00002CCF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B53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6662" w:type="dxa"/>
          </w:tcPr>
          <w:p w:rsidR="00002CCF" w:rsidRPr="00A96B53" w:rsidRDefault="002252F2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B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What is solvency ratio? </w:t>
            </w:r>
            <w:r w:rsidR="00D375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Summarize </w:t>
            </w:r>
            <w:r w:rsidRPr="00A96B53">
              <w:rPr>
                <w:rFonts w:ascii="Times New Roman" w:hAnsi="Times New Roman" w:cs="Times New Roman"/>
                <w:bCs/>
                <w:sz w:val="24"/>
                <w:szCs w:val="24"/>
              </w:rPr>
              <w:t>its limitations.</w:t>
            </w:r>
          </w:p>
        </w:tc>
        <w:tc>
          <w:tcPr>
            <w:tcW w:w="992" w:type="dxa"/>
          </w:tcPr>
          <w:p w:rsidR="00002CCF" w:rsidRPr="00A96B53" w:rsidRDefault="00B3721F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02CCF" w:rsidRPr="00A96B53" w:rsidRDefault="00D375EE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02CCF" w:rsidRPr="00A96B53" w:rsidRDefault="00D375EE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02CCF" w:rsidRPr="00A96B53" w:rsidTr="00727A3B">
        <w:trPr>
          <w:trHeight w:val="585"/>
        </w:trPr>
        <w:tc>
          <w:tcPr>
            <w:tcW w:w="852" w:type="dxa"/>
            <w:vMerge w:val="restart"/>
          </w:tcPr>
          <w:p w:rsidR="00002CCF" w:rsidRPr="00A96B53" w:rsidRDefault="00002CC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B53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67" w:type="dxa"/>
          </w:tcPr>
          <w:p w:rsidR="00002CCF" w:rsidRPr="00A96B53" w:rsidRDefault="00002CCF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B53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662" w:type="dxa"/>
          </w:tcPr>
          <w:p w:rsidR="00CC00E4" w:rsidRPr="0086446E" w:rsidRDefault="00C342A6" w:rsidP="00ED27D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the methods of capital budgeting </w:t>
            </w:r>
          </w:p>
        </w:tc>
        <w:tc>
          <w:tcPr>
            <w:tcW w:w="992" w:type="dxa"/>
          </w:tcPr>
          <w:p w:rsidR="00002CCF" w:rsidRPr="00A96B53" w:rsidRDefault="006F56E7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02CCF" w:rsidRPr="00A96B53" w:rsidRDefault="005F4CB7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02CCF" w:rsidRPr="00A96B53" w:rsidRDefault="00ED27DA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02CCF" w:rsidRPr="00A96B53" w:rsidTr="00727A3B">
        <w:trPr>
          <w:trHeight w:val="585"/>
        </w:trPr>
        <w:tc>
          <w:tcPr>
            <w:tcW w:w="852" w:type="dxa"/>
            <w:vMerge/>
          </w:tcPr>
          <w:p w:rsidR="00002CCF" w:rsidRPr="00A96B53" w:rsidRDefault="00002CCF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002CCF" w:rsidRPr="00A96B53" w:rsidRDefault="00002CCF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B53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6662" w:type="dxa"/>
          </w:tcPr>
          <w:p w:rsidR="00002CCF" w:rsidRPr="00751CED" w:rsidRDefault="009125B3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B53">
              <w:rPr>
                <w:rFonts w:ascii="Times New Roman" w:hAnsi="Times New Roman" w:cs="Times New Roman"/>
                <w:bCs/>
                <w:sz w:val="24"/>
                <w:szCs w:val="24"/>
              </w:rPr>
              <w:t>Explain income and cross elasticity</w:t>
            </w:r>
            <w:r w:rsidR="00751C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with suitable examples. </w:t>
            </w:r>
          </w:p>
        </w:tc>
        <w:tc>
          <w:tcPr>
            <w:tcW w:w="992" w:type="dxa"/>
          </w:tcPr>
          <w:p w:rsidR="00002CCF" w:rsidRPr="00A96B53" w:rsidRDefault="005F4CB7" w:rsidP="00242F94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02CCF" w:rsidRPr="00A96B53" w:rsidRDefault="005F4CB7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02CCF" w:rsidRPr="00A96B53" w:rsidRDefault="00751CED" w:rsidP="00242F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:rsidR="00002CCF" w:rsidRPr="00A96B53" w:rsidRDefault="00002CCF" w:rsidP="00002CCF">
      <w:pPr>
        <w:contextualSpacing/>
        <w:rPr>
          <w:rFonts w:ascii="Times New Roman" w:hAnsi="Times New Roman" w:cs="Times New Roman"/>
          <w:bCs/>
          <w:sz w:val="40"/>
          <w:szCs w:val="40"/>
          <w:vertAlign w:val="superscript"/>
        </w:rPr>
      </w:pPr>
    </w:p>
    <w:p w:rsidR="00B65E36" w:rsidRPr="00A96B53" w:rsidRDefault="002B55EC">
      <w:pPr>
        <w:rPr>
          <w:bCs/>
        </w:rPr>
      </w:pPr>
      <w:r>
        <w:rPr>
          <w:bCs/>
        </w:rPr>
        <w:t>*****</w:t>
      </w:r>
    </w:p>
    <w:sectPr w:rsidR="00B65E36" w:rsidRPr="00A96B53" w:rsidSect="002D01BB">
      <w:pgSz w:w="11906" w:h="16838"/>
      <w:pgMar w:top="284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A71642"/>
    <w:multiLevelType w:val="hybridMultilevel"/>
    <w:tmpl w:val="5B00BD13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9CEA5A7"/>
    <w:multiLevelType w:val="hybridMultilevel"/>
    <w:tmpl w:val="D2A25EA5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02CCF"/>
    <w:rsid w:val="00002CCF"/>
    <w:rsid w:val="0000724F"/>
    <w:rsid w:val="000400ED"/>
    <w:rsid w:val="000579EC"/>
    <w:rsid w:val="00075EDD"/>
    <w:rsid w:val="000947C9"/>
    <w:rsid w:val="000F333E"/>
    <w:rsid w:val="001D531F"/>
    <w:rsid w:val="001D7C33"/>
    <w:rsid w:val="00220F1E"/>
    <w:rsid w:val="002252F2"/>
    <w:rsid w:val="002331DB"/>
    <w:rsid w:val="00240795"/>
    <w:rsid w:val="00245AE8"/>
    <w:rsid w:val="00280C5E"/>
    <w:rsid w:val="002B55EC"/>
    <w:rsid w:val="002C40A4"/>
    <w:rsid w:val="002D01BB"/>
    <w:rsid w:val="002F22A2"/>
    <w:rsid w:val="003B21A3"/>
    <w:rsid w:val="003C5DD1"/>
    <w:rsid w:val="003D0F36"/>
    <w:rsid w:val="00426022"/>
    <w:rsid w:val="00482088"/>
    <w:rsid w:val="004A76D9"/>
    <w:rsid w:val="004D4A65"/>
    <w:rsid w:val="004F17B2"/>
    <w:rsid w:val="00504B9F"/>
    <w:rsid w:val="005109C3"/>
    <w:rsid w:val="005155DC"/>
    <w:rsid w:val="005176FE"/>
    <w:rsid w:val="00531A27"/>
    <w:rsid w:val="00540EE5"/>
    <w:rsid w:val="005553B3"/>
    <w:rsid w:val="00585B28"/>
    <w:rsid w:val="00590A82"/>
    <w:rsid w:val="00595905"/>
    <w:rsid w:val="005E3841"/>
    <w:rsid w:val="005F4CB7"/>
    <w:rsid w:val="00600ED5"/>
    <w:rsid w:val="006527F4"/>
    <w:rsid w:val="00671E10"/>
    <w:rsid w:val="00696687"/>
    <w:rsid w:val="006F56E7"/>
    <w:rsid w:val="00705AC5"/>
    <w:rsid w:val="00727A3B"/>
    <w:rsid w:val="00733112"/>
    <w:rsid w:val="00751CED"/>
    <w:rsid w:val="007936E8"/>
    <w:rsid w:val="007A5A45"/>
    <w:rsid w:val="007B0C98"/>
    <w:rsid w:val="007D353B"/>
    <w:rsid w:val="007D4E35"/>
    <w:rsid w:val="007F39D3"/>
    <w:rsid w:val="0086446E"/>
    <w:rsid w:val="008724DD"/>
    <w:rsid w:val="00887B45"/>
    <w:rsid w:val="009125B3"/>
    <w:rsid w:val="00921D9E"/>
    <w:rsid w:val="009304D5"/>
    <w:rsid w:val="00996152"/>
    <w:rsid w:val="00A03401"/>
    <w:rsid w:val="00A13FDD"/>
    <w:rsid w:val="00A14831"/>
    <w:rsid w:val="00A321A8"/>
    <w:rsid w:val="00A327A4"/>
    <w:rsid w:val="00A34A2C"/>
    <w:rsid w:val="00A93E98"/>
    <w:rsid w:val="00A96B53"/>
    <w:rsid w:val="00A976E9"/>
    <w:rsid w:val="00AA5D99"/>
    <w:rsid w:val="00AD7726"/>
    <w:rsid w:val="00B21474"/>
    <w:rsid w:val="00B33823"/>
    <w:rsid w:val="00B3721F"/>
    <w:rsid w:val="00B65E36"/>
    <w:rsid w:val="00B715D5"/>
    <w:rsid w:val="00B84C58"/>
    <w:rsid w:val="00B875E4"/>
    <w:rsid w:val="00BA7170"/>
    <w:rsid w:val="00BC486D"/>
    <w:rsid w:val="00BD0021"/>
    <w:rsid w:val="00C059DB"/>
    <w:rsid w:val="00C12854"/>
    <w:rsid w:val="00C342A6"/>
    <w:rsid w:val="00C3773F"/>
    <w:rsid w:val="00C43CF2"/>
    <w:rsid w:val="00C76EE3"/>
    <w:rsid w:val="00CA38B3"/>
    <w:rsid w:val="00CB190E"/>
    <w:rsid w:val="00CC00E4"/>
    <w:rsid w:val="00D17E3A"/>
    <w:rsid w:val="00D375EE"/>
    <w:rsid w:val="00D7128D"/>
    <w:rsid w:val="00D847EC"/>
    <w:rsid w:val="00D96AB4"/>
    <w:rsid w:val="00E37B53"/>
    <w:rsid w:val="00EA1247"/>
    <w:rsid w:val="00EB5F01"/>
    <w:rsid w:val="00EC0C56"/>
    <w:rsid w:val="00ED08AE"/>
    <w:rsid w:val="00ED27DA"/>
    <w:rsid w:val="00EE3EDF"/>
    <w:rsid w:val="00F1408F"/>
    <w:rsid w:val="00F42613"/>
    <w:rsid w:val="00F600C2"/>
    <w:rsid w:val="00F62680"/>
    <w:rsid w:val="00F72766"/>
    <w:rsid w:val="00FA4A98"/>
    <w:rsid w:val="00FA6695"/>
    <w:rsid w:val="00FD4EB5"/>
    <w:rsid w:val="00FD63F5"/>
    <w:rsid w:val="00FE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905"/>
    <w:pPr>
      <w:spacing w:after="0" w:line="0" w:lineRule="atLeast"/>
      <w:jc w:val="center"/>
    </w:pPr>
    <w:rPr>
      <w:rFonts w:eastAsiaTheme="minorEastAsia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CCF"/>
    <w:pPr>
      <w:spacing w:after="0" w:line="240" w:lineRule="auto"/>
      <w:jc w:val="center"/>
    </w:pPr>
    <w:rPr>
      <w:rFonts w:eastAsiaTheme="minorEastAsia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4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600ED5"/>
    <w:pPr>
      <w:spacing w:after="0" w:line="240" w:lineRule="auto"/>
      <w:jc w:val="center"/>
    </w:pPr>
    <w:rPr>
      <w:rFonts w:eastAsiaTheme="minorEastAsia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 K</dc:creator>
  <cp:lastModifiedBy>Swamy</cp:lastModifiedBy>
  <cp:revision>5</cp:revision>
  <dcterms:created xsi:type="dcterms:W3CDTF">2023-02-17T06:30:00Z</dcterms:created>
  <dcterms:modified xsi:type="dcterms:W3CDTF">2023-08-28T06:02:00Z</dcterms:modified>
</cp:coreProperties>
</file>