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201EB2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 w:rsidR="00293C63">
        <w:rPr>
          <w:rFonts w:ascii="Times New Roman" w:hAnsi="Times New Roman" w:cs="Times New Roman"/>
          <w:b/>
          <w:sz w:val="40"/>
          <w:szCs w:val="40"/>
          <w:vertAlign w:val="superscript"/>
        </w:rPr>
        <w:t>BS303HS</w:t>
      </w:r>
    </w:p>
    <w:p w:rsidR="003E490C" w:rsidRDefault="00201EB2" w:rsidP="00B814ED">
      <w:pPr>
        <w:keepLines/>
        <w:spacing w:line="276" w:lineRule="auto"/>
        <w:contextualSpacing/>
        <w:mirrorIndents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  <w:r w:rsidR="003E490C"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                          (An Autonomous Institution)</w:t>
      </w:r>
    </w:p>
    <w:p w:rsidR="00201EB2" w:rsidRPr="00201EB2" w:rsidRDefault="00201EB2" w:rsidP="00B814ED">
      <w:pPr>
        <w:spacing w:line="276" w:lineRule="auto"/>
        <w:contextualSpacing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B.E</w:t>
      </w:r>
      <w:r w:rsidR="00D677B5">
        <w:rPr>
          <w:rFonts w:ascii="Times New Roman" w:hAnsi="Times New Roman" w:cs="Times New Roman"/>
          <w:b/>
          <w:sz w:val="36"/>
          <w:szCs w:val="36"/>
          <w:vertAlign w:val="superscript"/>
        </w:rPr>
        <w:t>. (</w:t>
      </w:r>
      <w:r w:rsidR="00752186">
        <w:rPr>
          <w:rFonts w:ascii="Times New Roman" w:hAnsi="Times New Roman" w:cs="Times New Roman"/>
          <w:b/>
          <w:sz w:val="36"/>
          <w:szCs w:val="36"/>
          <w:vertAlign w:val="superscript"/>
        </w:rPr>
        <w:t>CIVIL/MECH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="00DB0EDF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</w:t>
      </w:r>
      <w:r w:rsidR="00DA1C87"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(</w:t>
      </w:r>
      <w:r w:rsidR="00253A3B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Examination</w:t>
      </w:r>
      <w:r w:rsidR="00170F68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253A3B">
        <w:rPr>
          <w:rFonts w:ascii="Times New Roman" w:hAnsi="Times New Roman" w:cs="Times New Roman"/>
          <w:b/>
          <w:sz w:val="36"/>
          <w:szCs w:val="36"/>
          <w:vertAlign w:val="superscript"/>
        </w:rPr>
        <w:t>AUG</w:t>
      </w:r>
      <w:r w:rsidR="003E490C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 -2023</w:t>
      </w:r>
    </w:p>
    <w:p w:rsidR="00201EB2" w:rsidRPr="00B814ED" w:rsidRDefault="00060797" w:rsidP="006C03F2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752186">
        <w:rPr>
          <w:rFonts w:ascii="Times New Roman" w:hAnsi="Times New Roman" w:cs="Times New Roman"/>
          <w:b/>
          <w:sz w:val="40"/>
          <w:szCs w:val="40"/>
          <w:vertAlign w:val="superscript"/>
        </w:rPr>
        <w:t>NUMERICAL METHODS &amp; PARTIAL DIFFERENTIAL E</w:t>
      </w:r>
      <w:r w:rsidR="00882E70">
        <w:rPr>
          <w:rFonts w:ascii="Times New Roman" w:hAnsi="Times New Roman" w:cs="Times New Roman"/>
          <w:b/>
          <w:sz w:val="40"/>
          <w:szCs w:val="40"/>
          <w:vertAlign w:val="superscript"/>
        </w:rPr>
        <w:t>Q</w:t>
      </w:r>
      <w:r w:rsidR="00752186">
        <w:rPr>
          <w:rFonts w:ascii="Times New Roman" w:hAnsi="Times New Roman" w:cs="Times New Roman"/>
          <w:b/>
          <w:sz w:val="40"/>
          <w:szCs w:val="40"/>
          <w:vertAlign w:val="superscript"/>
        </w:rPr>
        <w:t>UATIONS</w:t>
      </w:r>
    </w:p>
    <w:p w:rsidR="00201EB2" w:rsidRDefault="00201EB2" w:rsidP="00201EB2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201EB2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9B4183"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="005D33D2"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7B6B79">
        <w:tc>
          <w:tcPr>
            <w:tcW w:w="817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1F4C5F" w:rsidRPr="00A81A44" w:rsidRDefault="001F4C5F" w:rsidP="007B6B79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BE4EEA" w:rsidP="00C666CB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185693">
              <w:rPr>
                <w:rFonts w:ascii="Times New Roman" w:hAnsi="Times New Roman" w:cs="Times New Roman"/>
                <w:b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D0F97"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="00C666C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7655" w:type="dxa"/>
          </w:tcPr>
          <w:p w:rsidR="001F4C5F" w:rsidRPr="00CC2D3D" w:rsidRDefault="00C666CB" w:rsidP="00C666CB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Explain bisection method to find a root of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Cs w:val="24"/>
                </w:rPr>
                <m:t>=0</m:t>
              </m:r>
            </m:oMath>
            <w:r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</w:tc>
        <w:tc>
          <w:tcPr>
            <w:tcW w:w="7655" w:type="dxa"/>
          </w:tcPr>
          <w:p w:rsidR="001F4C5F" w:rsidRPr="00CC2D3D" w:rsidRDefault="00414CD2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Explain Jacobi’s iteration method.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CC2D3D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1F4C5F" w:rsidRPr="00CC2D3D" w:rsidRDefault="00A422D7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Simpson’s 3/8</w:t>
            </w:r>
            <w:r w:rsidRPr="00A422D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rule.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1F4C5F" w:rsidRPr="00A81A44" w:rsidRDefault="00A422D7" w:rsidP="00A422D7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Taylor’s series.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Pr="00A81A44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1F4C5F" w:rsidRPr="00A81A44" w:rsidRDefault="002F57D4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State Lagrange’s interpolation formula.</w:t>
            </w:r>
          </w:p>
        </w:tc>
        <w:tc>
          <w:tcPr>
            <w:tcW w:w="992" w:type="dxa"/>
          </w:tcPr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Pr="00A81A44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Default="007C19A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Using the method of least squares, fit a straight line y=a+bx for the following data.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856"/>
              <w:gridCol w:w="1856"/>
              <w:gridCol w:w="1856"/>
              <w:gridCol w:w="1856"/>
            </w:tblGrid>
            <w:tr w:rsidR="007C19AC" w:rsidTr="007C19AC">
              <w:tc>
                <w:tcPr>
                  <w:tcW w:w="1856" w:type="dxa"/>
                </w:tcPr>
                <w:p w:rsidR="007C19AC" w:rsidRDefault="00A00AEB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56" w:type="dxa"/>
                </w:tcPr>
                <w:p w:rsidR="007C19AC" w:rsidRDefault="007C19AC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56" w:type="dxa"/>
                </w:tcPr>
                <w:p w:rsidR="007C19AC" w:rsidRDefault="007C19AC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56" w:type="dxa"/>
                </w:tcPr>
                <w:p w:rsidR="007C19AC" w:rsidRDefault="007C19AC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7C19AC" w:rsidTr="007C19AC">
              <w:tc>
                <w:tcPr>
                  <w:tcW w:w="1856" w:type="dxa"/>
                </w:tcPr>
                <w:p w:rsidR="007C19AC" w:rsidRDefault="00A00AEB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856" w:type="dxa"/>
                </w:tcPr>
                <w:p w:rsidR="007C19AC" w:rsidRDefault="007C19AC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56" w:type="dxa"/>
                </w:tcPr>
                <w:p w:rsidR="007C19AC" w:rsidRDefault="007C19AC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56" w:type="dxa"/>
                </w:tcPr>
                <w:p w:rsidR="007C19AC" w:rsidRDefault="007C19AC" w:rsidP="007B6B79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7C19AC" w:rsidRPr="00A81A44" w:rsidRDefault="007C19AC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F7041E" w:rsidP="00F704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 a partial differential equation by eliminating arbitrary function from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z=f(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D9641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F7041E" w:rsidP="00F7041E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Derive a partial differential equation by eliminating arbitrary constants a, b from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x+a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(y+b)</m:t>
              </m:r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A052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Classify the equation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yy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4C5F" w:rsidRPr="00A81A44" w:rsidTr="007B6B79">
        <w:tc>
          <w:tcPr>
            <w:tcW w:w="817" w:type="dxa"/>
          </w:tcPr>
          <w:p w:rsidR="001F4C5F" w:rsidRDefault="00AD0F97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F4C5F" w:rsidRPr="00A81A44" w:rsidRDefault="001F4C5F" w:rsidP="00CC2D3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F4C5F" w:rsidRPr="00A81A44" w:rsidRDefault="00DA0525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two dimensional Laplace’s equation.</w:t>
            </w:r>
          </w:p>
        </w:tc>
        <w:tc>
          <w:tcPr>
            <w:tcW w:w="992" w:type="dxa"/>
          </w:tcPr>
          <w:p w:rsidR="001F4C5F" w:rsidRDefault="001F4C5F" w:rsidP="00CC2D3D">
            <w:r w:rsidRPr="00B667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4C5F" w:rsidRPr="00A81A44" w:rsidRDefault="00722F8D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  <w:r w:rsidR="00B2221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F4C5F" w:rsidRDefault="001F4C5F" w:rsidP="007B6B79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373A" w:rsidRDefault="00201EB2" w:rsidP="000D373A">
      <w:pPr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D373A" w:rsidRDefault="000D373A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953643" w:rsidRDefault="0095364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A419C" w:rsidRDefault="00CA419C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185693" w:rsidRDefault="00185693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572A2F" w:rsidRDefault="00572A2F" w:rsidP="00572A2F">
      <w:pPr>
        <w:ind w:left="9360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PTO</w:t>
      </w:r>
    </w:p>
    <w:p w:rsidR="00953643" w:rsidRDefault="00953643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293C63" w:rsidRDefault="00293C63" w:rsidP="00293C6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No.BS303HS</w:t>
      </w:r>
    </w:p>
    <w:p w:rsidR="000C40AB" w:rsidRDefault="00201EB2" w:rsidP="000D373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61712E" w:rsidRDefault="00201EB2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F60594">
        <w:trPr>
          <w:trHeight w:val="831"/>
        </w:trPr>
        <w:tc>
          <w:tcPr>
            <w:tcW w:w="817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386FFC" w:rsidRPr="00A81A44" w:rsidRDefault="00E7160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386FFC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29224F" w:rsidRDefault="0029224F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F60594" w:rsidRDefault="00F60594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FC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1B124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386FFC" w:rsidRPr="00A81A44" w:rsidRDefault="00386FF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2A48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Find the positive root of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-x=10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correct to three decimal places, using Newton-Raphson method.</w:t>
            </w:r>
          </w:p>
        </w:tc>
        <w:tc>
          <w:tcPr>
            <w:tcW w:w="992" w:type="dxa"/>
          </w:tcPr>
          <w:p w:rsidR="00875BA8" w:rsidRPr="00A81A44" w:rsidRDefault="002A480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A4801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Write Regula-Falsi iteration formula to find a root of the equation.</w:t>
            </w:r>
          </w:p>
        </w:tc>
        <w:tc>
          <w:tcPr>
            <w:tcW w:w="992" w:type="dxa"/>
          </w:tcPr>
          <w:p w:rsidR="00875BA8" w:rsidRPr="00A81A44" w:rsidRDefault="002A480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69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F1268F" w:rsidP="00F1268F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Evaluate </w:t>
            </w:r>
            <m:oMath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taking 6 intervals using Trapezoidal rule.</w:t>
            </w:r>
          </w:p>
        </w:tc>
        <w:tc>
          <w:tcPr>
            <w:tcW w:w="992" w:type="dxa"/>
          </w:tcPr>
          <w:p w:rsidR="00875BA8" w:rsidRPr="00A81A44" w:rsidRDefault="002F501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F5013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Given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dy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dx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y-x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y+x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with initial condition y=1 at x=0, find y for x=0.1 taking h=0.02 by Euler’s method.</w:t>
            </w:r>
          </w:p>
        </w:tc>
        <w:tc>
          <w:tcPr>
            <w:tcW w:w="992" w:type="dxa"/>
          </w:tcPr>
          <w:p w:rsidR="00875BA8" w:rsidRPr="00A81A44" w:rsidRDefault="002F501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54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6E11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Using Newton’s divided difference formula, evaluate f(9) for the following data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168"/>
              <w:gridCol w:w="1168"/>
              <w:gridCol w:w="1168"/>
              <w:gridCol w:w="1169"/>
              <w:gridCol w:w="1169"/>
              <w:gridCol w:w="1169"/>
            </w:tblGrid>
            <w:tr w:rsidR="006E1146" w:rsidTr="006E1146">
              <w:tc>
                <w:tcPr>
                  <w:tcW w:w="1168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168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68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69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69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69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17</w:t>
                  </w:r>
                </w:p>
              </w:tc>
            </w:tr>
            <w:tr w:rsidR="006E1146" w:rsidTr="006E1146">
              <w:tc>
                <w:tcPr>
                  <w:tcW w:w="1168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f(x)</w:t>
                  </w:r>
                </w:p>
              </w:tc>
              <w:tc>
                <w:tcPr>
                  <w:tcW w:w="1168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168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392</w:t>
                  </w:r>
                </w:p>
              </w:tc>
              <w:tc>
                <w:tcPr>
                  <w:tcW w:w="1169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1452</w:t>
                  </w:r>
                </w:p>
              </w:tc>
              <w:tc>
                <w:tcPr>
                  <w:tcW w:w="1169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2366</w:t>
                  </w:r>
                </w:p>
              </w:tc>
              <w:tc>
                <w:tcPr>
                  <w:tcW w:w="1169" w:type="dxa"/>
                </w:tcPr>
                <w:p w:rsidR="006E1146" w:rsidRDefault="006E1146" w:rsidP="00F60594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5202</w:t>
                  </w:r>
                </w:p>
              </w:tc>
            </w:tr>
          </w:tbl>
          <w:p w:rsidR="006E1146" w:rsidRPr="00A81A44" w:rsidRDefault="006E1146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3D733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3D7333" w:rsidP="003D733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Write the normal equations to fit a parabola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y=a+bx+c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  <w:tc>
          <w:tcPr>
            <w:tcW w:w="992" w:type="dxa"/>
          </w:tcPr>
          <w:p w:rsidR="00875BA8" w:rsidRPr="00A81A44" w:rsidRDefault="003D7333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741D4C" w:rsidP="00741D4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xz-p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qxy+pq=0</m:t>
              </m:r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Charpit’s method.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A81A44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BA2DC0" w:rsidP="00BA2DC0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tightly stretched string with fixed end points x=0 and x=L is initially in a position given by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πx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den>
                  </m:f>
                </m:e>
              </m:d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If it is released from rest from this position, find the displacement y(x,t).</w:t>
            </w:r>
          </w:p>
        </w:tc>
        <w:tc>
          <w:tcPr>
            <w:tcW w:w="992" w:type="dxa"/>
          </w:tcPr>
          <w:p w:rsidR="00875BA8" w:rsidRPr="00A81A44" w:rsidRDefault="006F7221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75BA8" w:rsidRPr="00A81A44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Pr="007557F7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ED5112" w:rsidP="00ED511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Apply Gauss-Seidel iteration method to solve the equations of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x+y-2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z=17, 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x+20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y-z=-18,  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x-3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y+20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z=25.</m:t>
              </m:r>
            </m:oMath>
          </w:p>
        </w:tc>
        <w:tc>
          <w:tcPr>
            <w:tcW w:w="992" w:type="dxa"/>
          </w:tcPr>
          <w:p w:rsidR="00875BA8" w:rsidRPr="00A81A44" w:rsidRDefault="000D046E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CO1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055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Runge-Kutta method of order four.</w:t>
            </w:r>
          </w:p>
        </w:tc>
        <w:tc>
          <w:tcPr>
            <w:tcW w:w="992" w:type="dxa"/>
          </w:tcPr>
          <w:p w:rsidR="00875BA8" w:rsidRPr="00A81A44" w:rsidRDefault="00D05530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75BA8" w:rsidRPr="00A81A44" w:rsidRDefault="00202509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Default="00093A25" w:rsidP="00093A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Fit a curve of the form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sup>
              </m:sSup>
            </m:oMath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the following data.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402"/>
              <w:gridCol w:w="1402"/>
              <w:gridCol w:w="1402"/>
              <w:gridCol w:w="1402"/>
              <w:gridCol w:w="1403"/>
            </w:tblGrid>
            <w:tr w:rsidR="00093A25" w:rsidTr="00093A25">
              <w:tc>
                <w:tcPr>
                  <w:tcW w:w="1402" w:type="dxa"/>
                </w:tcPr>
                <w:p w:rsidR="00093A25" w:rsidRDefault="00093A25" w:rsidP="00093A25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402" w:type="dxa"/>
                </w:tcPr>
                <w:p w:rsidR="00093A25" w:rsidRDefault="00093A25" w:rsidP="00093A25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402" w:type="dxa"/>
                </w:tcPr>
                <w:p w:rsidR="00093A25" w:rsidRDefault="00093A25" w:rsidP="00093A25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02" w:type="dxa"/>
                </w:tcPr>
                <w:p w:rsidR="00093A25" w:rsidRDefault="00093A25" w:rsidP="00093A25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03" w:type="dxa"/>
                </w:tcPr>
                <w:p w:rsidR="00093A25" w:rsidRDefault="00093A25" w:rsidP="00093A25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2.6</w:t>
                  </w:r>
                </w:p>
              </w:tc>
            </w:tr>
            <w:tr w:rsidR="00093A25" w:rsidTr="00093A25">
              <w:tc>
                <w:tcPr>
                  <w:tcW w:w="1402" w:type="dxa"/>
                </w:tcPr>
                <w:p w:rsidR="00093A25" w:rsidRDefault="00093A25" w:rsidP="00093A25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402" w:type="dxa"/>
                </w:tcPr>
                <w:p w:rsidR="00093A25" w:rsidRDefault="00093A25" w:rsidP="00061930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350</w:t>
                  </w:r>
                </w:p>
              </w:tc>
              <w:tc>
                <w:tcPr>
                  <w:tcW w:w="1402" w:type="dxa"/>
                </w:tcPr>
                <w:p w:rsidR="00093A25" w:rsidRDefault="00093A25" w:rsidP="00061930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02" w:type="dxa"/>
                </w:tcPr>
                <w:p w:rsidR="00093A25" w:rsidRDefault="00093A25" w:rsidP="00061930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403" w:type="dxa"/>
                </w:tcPr>
                <w:p w:rsidR="00093A25" w:rsidRDefault="00093A25" w:rsidP="00061930">
                  <w:pPr>
                    <w:tabs>
                      <w:tab w:val="left" w:pos="1245"/>
                    </w:tabs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600</w:t>
                  </w:r>
                </w:p>
              </w:tc>
            </w:tr>
          </w:tbl>
          <w:p w:rsidR="00093A25" w:rsidRPr="00A81A44" w:rsidRDefault="00093A25" w:rsidP="00093A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75BA8" w:rsidRPr="00A81A44" w:rsidRDefault="0026712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CO3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26712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y-z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p+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z-x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q=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(x-y)</m:t>
              </m:r>
            </m:oMath>
          </w:p>
        </w:tc>
        <w:tc>
          <w:tcPr>
            <w:tcW w:w="992" w:type="dxa"/>
          </w:tcPr>
          <w:p w:rsidR="00875BA8" w:rsidRPr="00A81A44" w:rsidRDefault="0026712C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75BA8" w:rsidRPr="00A81A44" w:rsidRDefault="002E63FA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CO4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 w:val="restart"/>
          </w:tcPr>
          <w:p w:rsidR="00875BA8" w:rsidRDefault="00304C7C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57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875BA8" w:rsidRPr="00A81A44" w:rsidRDefault="00815A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Solve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∂x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∂y</m:t>
                  </m:r>
                </m:den>
              </m:f>
            </m:oMath>
            <w:r w:rsidR="005C59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 the method of separation of variables.</w:t>
            </w:r>
          </w:p>
        </w:tc>
        <w:tc>
          <w:tcPr>
            <w:tcW w:w="992" w:type="dxa"/>
          </w:tcPr>
          <w:p w:rsidR="00875BA8" w:rsidRPr="00A81A44" w:rsidRDefault="00447C7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F35E1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CO5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5BA8" w:rsidRPr="00A81A44" w:rsidTr="00F60594">
        <w:trPr>
          <w:trHeight w:val="585"/>
        </w:trPr>
        <w:tc>
          <w:tcPr>
            <w:tcW w:w="817" w:type="dxa"/>
            <w:vMerge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875BA8" w:rsidRPr="00A81A44" w:rsidRDefault="00875BA8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875BA8" w:rsidRPr="00A81A44" w:rsidRDefault="00D92357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Using Picard’s method, obtain a solution up</w:t>
            </w:r>
            <w:r w:rsidR="00D01B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the third approximation of the equation dy/dx = x + y, such that y=1 when x=0.</w:t>
            </w:r>
          </w:p>
        </w:tc>
        <w:tc>
          <w:tcPr>
            <w:tcW w:w="992" w:type="dxa"/>
          </w:tcPr>
          <w:p w:rsidR="00875BA8" w:rsidRPr="00A81A44" w:rsidRDefault="00447C79" w:rsidP="00A82091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75BA8" w:rsidRPr="00A81A44" w:rsidRDefault="00563230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CO2</w:t>
            </w:r>
          </w:p>
        </w:tc>
        <w:tc>
          <w:tcPr>
            <w:tcW w:w="708" w:type="dxa"/>
          </w:tcPr>
          <w:p w:rsidR="00875BA8" w:rsidRDefault="00875BA8" w:rsidP="00F6059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61712E" w:rsidRDefault="0061712E" w:rsidP="000C40AB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3E490C" w:rsidRDefault="00201EB2" w:rsidP="00C42B94">
      <w:pPr>
        <w:contextualSpacing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</w:t>
      </w:r>
    </w:p>
    <w:sectPr w:rsidR="003E490C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0B9" w:rsidRDefault="00B840B9" w:rsidP="005047CC">
      <w:pPr>
        <w:spacing w:line="240" w:lineRule="auto"/>
      </w:pPr>
      <w:r>
        <w:separator/>
      </w:r>
    </w:p>
  </w:endnote>
  <w:endnote w:type="continuationSeparator" w:id="1">
    <w:p w:rsidR="00B840B9" w:rsidRDefault="00B840B9" w:rsidP="00504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2F57D4" w:rsidRDefault="00F75DD3">
        <w:pPr>
          <w:pStyle w:val="Footer"/>
        </w:pPr>
        <w:fldSimple w:instr=" PAGE   \* MERGEFORMAT ">
          <w:r w:rsidR="00253A3B">
            <w:rPr>
              <w:noProof/>
            </w:rPr>
            <w:t>2</w:t>
          </w:r>
        </w:fldSimple>
      </w:p>
    </w:sdtContent>
  </w:sdt>
  <w:p w:rsidR="002F57D4" w:rsidRDefault="002F57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0B9" w:rsidRDefault="00B840B9" w:rsidP="005047CC">
      <w:pPr>
        <w:spacing w:line="240" w:lineRule="auto"/>
      </w:pPr>
      <w:r>
        <w:separator/>
      </w:r>
    </w:p>
  </w:footnote>
  <w:footnote w:type="continuationSeparator" w:id="1">
    <w:p w:rsidR="00B840B9" w:rsidRDefault="00B840B9" w:rsidP="005047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D4" w:rsidRDefault="00F75DD3">
    <w:pPr>
      <w:pStyle w:val="Header"/>
    </w:pPr>
    <w:r w:rsidRPr="00F75DD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D4" w:rsidRDefault="00F75DD3">
    <w:pPr>
      <w:pStyle w:val="Header"/>
    </w:pPr>
    <w:r w:rsidRPr="00F75DD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left:0;text-align:left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D4" w:rsidRDefault="00F75DD3">
    <w:pPr>
      <w:pStyle w:val="Header"/>
    </w:pPr>
    <w:r w:rsidRPr="00F75DD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left:0;text-align:left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98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46259"/>
    <w:rsid w:val="00060797"/>
    <w:rsid w:val="00064B55"/>
    <w:rsid w:val="00093858"/>
    <w:rsid w:val="00093A25"/>
    <w:rsid w:val="000B5B67"/>
    <w:rsid w:val="000C40AB"/>
    <w:rsid w:val="000D046E"/>
    <w:rsid w:val="000D373A"/>
    <w:rsid w:val="000F1243"/>
    <w:rsid w:val="001047E5"/>
    <w:rsid w:val="00126437"/>
    <w:rsid w:val="00136787"/>
    <w:rsid w:val="00140B13"/>
    <w:rsid w:val="00141978"/>
    <w:rsid w:val="00170F68"/>
    <w:rsid w:val="00185693"/>
    <w:rsid w:val="00191C6C"/>
    <w:rsid w:val="001B1245"/>
    <w:rsid w:val="001F4C5F"/>
    <w:rsid w:val="00201EB2"/>
    <w:rsid w:val="00202509"/>
    <w:rsid w:val="00205DA4"/>
    <w:rsid w:val="00214F1A"/>
    <w:rsid w:val="00253A3B"/>
    <w:rsid w:val="0026712C"/>
    <w:rsid w:val="002764B8"/>
    <w:rsid w:val="0029224F"/>
    <w:rsid w:val="00293C63"/>
    <w:rsid w:val="002A4801"/>
    <w:rsid w:val="002D2490"/>
    <w:rsid w:val="002E532E"/>
    <w:rsid w:val="002E63FA"/>
    <w:rsid w:val="002F5013"/>
    <w:rsid w:val="002F57D4"/>
    <w:rsid w:val="00304C7C"/>
    <w:rsid w:val="00322395"/>
    <w:rsid w:val="00326C2E"/>
    <w:rsid w:val="003409B5"/>
    <w:rsid w:val="003452AD"/>
    <w:rsid w:val="00386FFC"/>
    <w:rsid w:val="00393C23"/>
    <w:rsid w:val="00395B35"/>
    <w:rsid w:val="003A3315"/>
    <w:rsid w:val="003B19C6"/>
    <w:rsid w:val="003C4769"/>
    <w:rsid w:val="003D7333"/>
    <w:rsid w:val="003D788B"/>
    <w:rsid w:val="003E490C"/>
    <w:rsid w:val="003F3F0F"/>
    <w:rsid w:val="003F7265"/>
    <w:rsid w:val="00400C42"/>
    <w:rsid w:val="00414CD2"/>
    <w:rsid w:val="00422D50"/>
    <w:rsid w:val="004279B1"/>
    <w:rsid w:val="004305CA"/>
    <w:rsid w:val="00447C79"/>
    <w:rsid w:val="004D7A9E"/>
    <w:rsid w:val="005047CC"/>
    <w:rsid w:val="00521378"/>
    <w:rsid w:val="005309A8"/>
    <w:rsid w:val="00544566"/>
    <w:rsid w:val="00563230"/>
    <w:rsid w:val="00572A2F"/>
    <w:rsid w:val="00575708"/>
    <w:rsid w:val="005B39F9"/>
    <w:rsid w:val="005C597A"/>
    <w:rsid w:val="005D33D2"/>
    <w:rsid w:val="005F4B00"/>
    <w:rsid w:val="005F779F"/>
    <w:rsid w:val="00612703"/>
    <w:rsid w:val="0061712E"/>
    <w:rsid w:val="00634C34"/>
    <w:rsid w:val="006B49C4"/>
    <w:rsid w:val="006C03F2"/>
    <w:rsid w:val="006D2CDF"/>
    <w:rsid w:val="006D469A"/>
    <w:rsid w:val="006E1146"/>
    <w:rsid w:val="006E40D0"/>
    <w:rsid w:val="006E6B2B"/>
    <w:rsid w:val="006E71F9"/>
    <w:rsid w:val="006F5349"/>
    <w:rsid w:val="006F7221"/>
    <w:rsid w:val="00711B2B"/>
    <w:rsid w:val="00722F8D"/>
    <w:rsid w:val="00723BE1"/>
    <w:rsid w:val="00732D8E"/>
    <w:rsid w:val="0073701A"/>
    <w:rsid w:val="00741D4C"/>
    <w:rsid w:val="00745409"/>
    <w:rsid w:val="00752186"/>
    <w:rsid w:val="007557F7"/>
    <w:rsid w:val="00755939"/>
    <w:rsid w:val="007B126B"/>
    <w:rsid w:val="007B316A"/>
    <w:rsid w:val="007B6B79"/>
    <w:rsid w:val="007C19AC"/>
    <w:rsid w:val="007F137C"/>
    <w:rsid w:val="008000A1"/>
    <w:rsid w:val="00804E8E"/>
    <w:rsid w:val="00810D77"/>
    <w:rsid w:val="00815AA8"/>
    <w:rsid w:val="00875BA8"/>
    <w:rsid w:val="00882E70"/>
    <w:rsid w:val="008A5B4F"/>
    <w:rsid w:val="008D7A1F"/>
    <w:rsid w:val="008E3DDE"/>
    <w:rsid w:val="008E703F"/>
    <w:rsid w:val="0091281D"/>
    <w:rsid w:val="00945F01"/>
    <w:rsid w:val="00953643"/>
    <w:rsid w:val="00996BF1"/>
    <w:rsid w:val="009A0842"/>
    <w:rsid w:val="009B4183"/>
    <w:rsid w:val="009B74C0"/>
    <w:rsid w:val="009E00CF"/>
    <w:rsid w:val="009F175F"/>
    <w:rsid w:val="00A00AEB"/>
    <w:rsid w:val="00A0430F"/>
    <w:rsid w:val="00A23F1F"/>
    <w:rsid w:val="00A420AA"/>
    <w:rsid w:val="00A422D7"/>
    <w:rsid w:val="00A50612"/>
    <w:rsid w:val="00A544FC"/>
    <w:rsid w:val="00A54660"/>
    <w:rsid w:val="00A74A83"/>
    <w:rsid w:val="00A74EC7"/>
    <w:rsid w:val="00A77305"/>
    <w:rsid w:val="00A82091"/>
    <w:rsid w:val="00AD0F97"/>
    <w:rsid w:val="00AD1FD1"/>
    <w:rsid w:val="00AE7389"/>
    <w:rsid w:val="00B126C7"/>
    <w:rsid w:val="00B22212"/>
    <w:rsid w:val="00B27774"/>
    <w:rsid w:val="00B728F0"/>
    <w:rsid w:val="00B814ED"/>
    <w:rsid w:val="00B840B9"/>
    <w:rsid w:val="00B84EE9"/>
    <w:rsid w:val="00BA2DC0"/>
    <w:rsid w:val="00BE4EEA"/>
    <w:rsid w:val="00BE57FC"/>
    <w:rsid w:val="00C36208"/>
    <w:rsid w:val="00C42B94"/>
    <w:rsid w:val="00C666CB"/>
    <w:rsid w:val="00C677CA"/>
    <w:rsid w:val="00C904D6"/>
    <w:rsid w:val="00CA419C"/>
    <w:rsid w:val="00CA4F39"/>
    <w:rsid w:val="00CC2D3D"/>
    <w:rsid w:val="00CD5248"/>
    <w:rsid w:val="00D01B06"/>
    <w:rsid w:val="00D05185"/>
    <w:rsid w:val="00D05530"/>
    <w:rsid w:val="00D17234"/>
    <w:rsid w:val="00D246D5"/>
    <w:rsid w:val="00D45C24"/>
    <w:rsid w:val="00D47A9A"/>
    <w:rsid w:val="00D53B49"/>
    <w:rsid w:val="00D677B5"/>
    <w:rsid w:val="00D817BD"/>
    <w:rsid w:val="00D83E0F"/>
    <w:rsid w:val="00D92357"/>
    <w:rsid w:val="00D96410"/>
    <w:rsid w:val="00DA0525"/>
    <w:rsid w:val="00DA1C87"/>
    <w:rsid w:val="00DB0EDF"/>
    <w:rsid w:val="00DC447A"/>
    <w:rsid w:val="00DC6654"/>
    <w:rsid w:val="00E0766D"/>
    <w:rsid w:val="00E4742C"/>
    <w:rsid w:val="00E71604"/>
    <w:rsid w:val="00E92F73"/>
    <w:rsid w:val="00EB1C88"/>
    <w:rsid w:val="00EC3024"/>
    <w:rsid w:val="00ED5112"/>
    <w:rsid w:val="00F1268F"/>
    <w:rsid w:val="00F15937"/>
    <w:rsid w:val="00F35E10"/>
    <w:rsid w:val="00F370D5"/>
    <w:rsid w:val="00F60594"/>
    <w:rsid w:val="00F6287A"/>
    <w:rsid w:val="00F7041E"/>
    <w:rsid w:val="00F75DD3"/>
    <w:rsid w:val="00F8724C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66C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AD34-B4C3-410C-9821-07AD9609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3</cp:revision>
  <cp:lastPrinted>2023-02-06T06:37:00Z</cp:lastPrinted>
  <dcterms:created xsi:type="dcterms:W3CDTF">2023-02-06T06:37:00Z</dcterms:created>
  <dcterms:modified xsi:type="dcterms:W3CDTF">2023-08-16T06:04:00Z</dcterms:modified>
</cp:coreProperties>
</file>