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2370A3">
        <w:rPr>
          <w:rFonts w:ascii="Times New Roman" w:hAnsi="Times New Roman" w:cs="Times New Roman"/>
          <w:b/>
          <w:sz w:val="40"/>
          <w:szCs w:val="40"/>
          <w:vertAlign w:val="superscript"/>
        </w:rPr>
        <w:t>PC303CS</w:t>
      </w:r>
      <w:bookmarkStart w:id="0" w:name="_GoBack"/>
      <w:bookmarkEnd w:id="0"/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9F03BD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A57A02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57002">
        <w:rPr>
          <w:rFonts w:ascii="Times New Roman" w:hAnsi="Times New Roman" w:cs="Times New Roman"/>
          <w:b/>
          <w:sz w:val="40"/>
          <w:szCs w:val="40"/>
          <w:vertAlign w:val="superscript"/>
        </w:rPr>
        <w:t>COMPUTER ORGANIZATION AND MICROPROCESSOR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57A0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1F4C5F" w:rsidP="00904F7F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1F4C5F" w:rsidRPr="009F374B" w:rsidRDefault="001F4C5F" w:rsidP="00904F7F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04F7F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1F4C5F" w:rsidRPr="009F374B" w:rsidRDefault="001F4C5F" w:rsidP="00904F7F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1F4C5F" w:rsidRPr="009F374B" w:rsidRDefault="001F4C5F" w:rsidP="00904F7F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0D373A"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BE4EEA" w:rsidP="009F374B">
            <w:pPr>
              <w:tabs>
                <w:tab w:val="left" w:pos="1245"/>
              </w:tabs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85693"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0F97"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655" w:type="dxa"/>
            <w:vAlign w:val="center"/>
          </w:tcPr>
          <w:p w:rsidR="001F4C5F" w:rsidRPr="009F374B" w:rsidRDefault="00C930B8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What are zero address instructions?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655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What is meant by end of program?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655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Define pipelining.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1939F0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Explain the purpose of Segment Register.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1F4C5F" w:rsidRPr="009F374B" w:rsidRDefault="001939F0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What is the need of assembler directives? Give two examples.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7655" w:type="dxa"/>
            <w:vAlign w:val="center"/>
          </w:tcPr>
          <w:p w:rsidR="001F4C5F" w:rsidRPr="009F374B" w:rsidRDefault="001939F0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What is the use of Branch Instruction</w:t>
            </w:r>
            <w:r w:rsidR="00B80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655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Give</w:t>
            </w:r>
            <w:r w:rsidR="00750DD4"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need of I/O interface module</w:t>
            </w:r>
            <w:r w:rsidR="00B80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7655" w:type="dxa"/>
            <w:vAlign w:val="center"/>
          </w:tcPr>
          <w:p w:rsidR="001F4C5F" w:rsidRPr="009F374B" w:rsidRDefault="00750DD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What is DMA? Write its Advantages?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655" w:type="dxa"/>
            <w:vAlign w:val="center"/>
          </w:tcPr>
          <w:p w:rsidR="001F4C5F" w:rsidRPr="009F374B" w:rsidRDefault="00B71F47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Explain the memory hierarchy</w:t>
            </w:r>
            <w:r w:rsidR="00B80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F374B" w:rsidTr="009F374B">
        <w:tc>
          <w:tcPr>
            <w:tcW w:w="817" w:type="dxa"/>
            <w:vAlign w:val="center"/>
          </w:tcPr>
          <w:p w:rsidR="001F4C5F" w:rsidRPr="009F374B" w:rsidRDefault="00AD0F97" w:rsidP="009F374B">
            <w:pPr>
              <w:tabs>
                <w:tab w:val="left" w:pos="124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</w:tc>
        <w:tc>
          <w:tcPr>
            <w:tcW w:w="7655" w:type="dxa"/>
            <w:vAlign w:val="center"/>
          </w:tcPr>
          <w:p w:rsidR="00750DD4" w:rsidRPr="009F374B" w:rsidRDefault="00750DD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Define Hit ratio and Miss ratio.</w:t>
            </w:r>
          </w:p>
        </w:tc>
        <w:tc>
          <w:tcPr>
            <w:tcW w:w="992" w:type="dxa"/>
            <w:vAlign w:val="center"/>
          </w:tcPr>
          <w:p w:rsidR="001F4C5F" w:rsidRPr="009F374B" w:rsidRDefault="001F4C5F" w:rsidP="009F374B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F374B" w:rsidRDefault="00FC6034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F4C5F" w:rsidRPr="009F374B" w:rsidRDefault="00904F7F" w:rsidP="009F374B">
            <w:pPr>
              <w:tabs>
                <w:tab w:val="left" w:pos="1245"/>
              </w:tabs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A57A02" w:rsidRDefault="00A57A02" w:rsidP="00A57A0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A57A02" w:rsidRDefault="00A57A02" w:rsidP="00A57A0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No.PC303CS</w:t>
      </w:r>
    </w:p>
    <w:p w:rsidR="00A57A02" w:rsidRDefault="00A57A0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904F7F" w:rsidRPr="00904F7F" w:rsidTr="00B80196">
        <w:trPr>
          <w:trHeight w:val="831"/>
        </w:trPr>
        <w:tc>
          <w:tcPr>
            <w:tcW w:w="817" w:type="dxa"/>
          </w:tcPr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904F7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Pr="00904F7F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="001B1245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</w:p>
          <w:p w:rsidR="00386FFC" w:rsidRPr="00904F7F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F7F" w:rsidRPr="00904F7F" w:rsidTr="00B80196">
        <w:trPr>
          <w:trHeight w:val="554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4E28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Draw the functional diagram of a computer and explain each block</w:t>
            </w:r>
            <w:r w:rsidR="00B801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904F7F" w:rsidRDefault="00B801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F7F" w:rsidRPr="00904F7F" w:rsidTr="00B80196">
        <w:trPr>
          <w:trHeight w:val="554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4E28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 the types of Interrupts</w:t>
            </w:r>
            <w:r w:rsidR="00B801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904F7F" w:rsidRDefault="00B801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04F7F" w:rsidRPr="00904F7F" w:rsidTr="00B80196">
        <w:trPr>
          <w:trHeight w:val="569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0E1D00" w:rsidP="00FC603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</w:t>
            </w:r>
            <w:r w:rsidR="004E287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different segments registers in 8086? </w:t>
            </w:r>
          </w:p>
          <w:p w:rsidR="000E1D00" w:rsidRPr="00904F7F" w:rsidRDefault="000E1D00" w:rsidP="00FC603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904F7F" w:rsidRDefault="00B801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F7F" w:rsidRPr="00904F7F" w:rsidTr="00B80196">
        <w:trPr>
          <w:trHeight w:val="554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0E1D00" w:rsidP="00B80196">
            <w:pPr>
              <w:tabs>
                <w:tab w:val="left" w:pos="1245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Describe the addressing modes of 8086 microprocessor each with an example.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904F7F" w:rsidRDefault="00B801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4F7F" w:rsidRPr="00904F7F" w:rsidTr="00B80196">
        <w:trPr>
          <w:trHeight w:val="554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1939F0" w:rsidP="00FC603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Explain any </w:t>
            </w:r>
            <w:r w:rsidR="00FC6034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four</w:t>
            </w: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assembler directives used in 8086 microprocessor.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1939F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 machine language instruction formats of 8086.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1939F0" w:rsidP="001939F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Explain the method of DMA transfer. 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40666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Discuss</w:t>
            </w:r>
            <w:r w:rsidR="001939F0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the following with respect to asynchronous data transfer. </w:t>
            </w:r>
          </w:p>
          <w:p w:rsidR="00875BA8" w:rsidRPr="00904F7F" w:rsidRDefault="001939F0" w:rsidP="0074066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a) Strobe control b)Handshaking 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9442E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 about the set associative mapping.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9442E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What is cache memory? Explain the different mapping functions</w:t>
            </w:r>
            <w:r w:rsidR="00B801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4E28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List and explain the steps involved in the execution of a complete instruction</w:t>
            </w:r>
            <w:r w:rsidR="00B801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4E28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 the flag register of 8086.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1939F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 the role of stack in calling a subroutine and returning from the routine.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74066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Differentiate between Memory Mapped I/O and Isolated I/O.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 w:val="restart"/>
          </w:tcPr>
          <w:p w:rsidR="00875BA8" w:rsidRPr="00904F7F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7557F7"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4F7F" w:rsidRDefault="009442E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Analyze the memory hierarchy in terms of speed, size and Cost.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04F7F" w:rsidRPr="00904F7F" w:rsidTr="00B80196">
        <w:trPr>
          <w:trHeight w:val="585"/>
        </w:trPr>
        <w:tc>
          <w:tcPr>
            <w:tcW w:w="817" w:type="dxa"/>
            <w:vMerge/>
          </w:tcPr>
          <w:p w:rsidR="00875BA8" w:rsidRPr="00904F7F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904F7F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04F7F" w:rsidRDefault="00750DD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 clearly the three types of CPU organizations with examples</w:t>
            </w:r>
            <w:r w:rsidR="00B801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904F7F" w:rsidRDefault="00FC603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904F7F" w:rsidRDefault="00FC603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4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904F7F" w:rsidRDefault="008B11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A6" w:rsidRDefault="00245AA6" w:rsidP="005047CC">
      <w:pPr>
        <w:spacing w:line="240" w:lineRule="auto"/>
      </w:pPr>
      <w:r>
        <w:separator/>
      </w:r>
    </w:p>
  </w:endnote>
  <w:endnote w:type="continuationSeparator" w:id="1">
    <w:p w:rsidR="00245AA6" w:rsidRDefault="00245AA6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25B9A">
        <w:pPr>
          <w:pStyle w:val="Footer"/>
        </w:pPr>
        <w:r>
          <w:fldChar w:fldCharType="begin"/>
        </w:r>
        <w:r w:rsidR="00BB42EA">
          <w:instrText xml:space="preserve"> PAGE   \* MERGEFORMAT </w:instrText>
        </w:r>
        <w:r>
          <w:fldChar w:fldCharType="separate"/>
        </w:r>
        <w:r w:rsidR="00A57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A6" w:rsidRDefault="00245AA6" w:rsidP="005047CC">
      <w:pPr>
        <w:spacing w:line="240" w:lineRule="auto"/>
      </w:pPr>
      <w:r>
        <w:separator/>
      </w:r>
    </w:p>
  </w:footnote>
  <w:footnote w:type="continuationSeparator" w:id="1">
    <w:p w:rsidR="00245AA6" w:rsidRDefault="00245AA6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25B9A">
    <w:pPr>
      <w:pStyle w:val="Header"/>
    </w:pPr>
    <w:r w:rsidRPr="00F25B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25B9A">
    <w:pPr>
      <w:pStyle w:val="Header"/>
    </w:pPr>
    <w:r w:rsidRPr="00F25B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25B9A">
    <w:pPr>
      <w:pStyle w:val="Header"/>
    </w:pPr>
    <w:r w:rsidRPr="00F25B9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E1D00"/>
    <w:rsid w:val="000F1243"/>
    <w:rsid w:val="00126437"/>
    <w:rsid w:val="0013538A"/>
    <w:rsid w:val="00136787"/>
    <w:rsid w:val="00140B13"/>
    <w:rsid w:val="00141978"/>
    <w:rsid w:val="00151793"/>
    <w:rsid w:val="00170F68"/>
    <w:rsid w:val="00185693"/>
    <w:rsid w:val="00190CE2"/>
    <w:rsid w:val="00191C6C"/>
    <w:rsid w:val="001939F0"/>
    <w:rsid w:val="001B1245"/>
    <w:rsid w:val="001F4C5F"/>
    <w:rsid w:val="00201EB2"/>
    <w:rsid w:val="00205DA4"/>
    <w:rsid w:val="00214F1A"/>
    <w:rsid w:val="002370A3"/>
    <w:rsid w:val="00245AA6"/>
    <w:rsid w:val="002764B8"/>
    <w:rsid w:val="00277E48"/>
    <w:rsid w:val="0029224F"/>
    <w:rsid w:val="002D2490"/>
    <w:rsid w:val="002E532E"/>
    <w:rsid w:val="00304C7C"/>
    <w:rsid w:val="00322395"/>
    <w:rsid w:val="00326C2E"/>
    <w:rsid w:val="003409B5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92A80"/>
    <w:rsid w:val="004E2877"/>
    <w:rsid w:val="005047CC"/>
    <w:rsid w:val="00521378"/>
    <w:rsid w:val="005309A8"/>
    <w:rsid w:val="00544566"/>
    <w:rsid w:val="00572A2F"/>
    <w:rsid w:val="00575708"/>
    <w:rsid w:val="005B39C2"/>
    <w:rsid w:val="005D33D2"/>
    <w:rsid w:val="005F779F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40666"/>
    <w:rsid w:val="00750DD4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75BA8"/>
    <w:rsid w:val="008B11A2"/>
    <w:rsid w:val="008B3E0D"/>
    <w:rsid w:val="008D7A1F"/>
    <w:rsid w:val="008E3DDE"/>
    <w:rsid w:val="008E703F"/>
    <w:rsid w:val="00904F7F"/>
    <w:rsid w:val="0091281D"/>
    <w:rsid w:val="009442E2"/>
    <w:rsid w:val="00945F01"/>
    <w:rsid w:val="00953643"/>
    <w:rsid w:val="00957002"/>
    <w:rsid w:val="00996BF1"/>
    <w:rsid w:val="009A0842"/>
    <w:rsid w:val="009B4183"/>
    <w:rsid w:val="009B74C0"/>
    <w:rsid w:val="009F03BD"/>
    <w:rsid w:val="009F175F"/>
    <w:rsid w:val="009F374B"/>
    <w:rsid w:val="00A0430F"/>
    <w:rsid w:val="00A420AA"/>
    <w:rsid w:val="00A50612"/>
    <w:rsid w:val="00A544FC"/>
    <w:rsid w:val="00A54660"/>
    <w:rsid w:val="00A57A02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71F47"/>
    <w:rsid w:val="00B728F0"/>
    <w:rsid w:val="00B758A8"/>
    <w:rsid w:val="00B80196"/>
    <w:rsid w:val="00B814ED"/>
    <w:rsid w:val="00B84EE9"/>
    <w:rsid w:val="00BB42EA"/>
    <w:rsid w:val="00BE4EEA"/>
    <w:rsid w:val="00BE57FC"/>
    <w:rsid w:val="00C36208"/>
    <w:rsid w:val="00C42B94"/>
    <w:rsid w:val="00C677CA"/>
    <w:rsid w:val="00C904D6"/>
    <w:rsid w:val="00C930B8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71604"/>
    <w:rsid w:val="00E92F73"/>
    <w:rsid w:val="00EB1C88"/>
    <w:rsid w:val="00EC3024"/>
    <w:rsid w:val="00EC67E5"/>
    <w:rsid w:val="00F06A7A"/>
    <w:rsid w:val="00F15937"/>
    <w:rsid w:val="00F25B9A"/>
    <w:rsid w:val="00F370D5"/>
    <w:rsid w:val="00F60594"/>
    <w:rsid w:val="00F6287A"/>
    <w:rsid w:val="00FC6034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D9CC-CAEE-4491-9928-CA02CC19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2023-02-16T06:57:00Z</dcterms:created>
  <dcterms:modified xsi:type="dcterms:W3CDTF">2023-02-16T06:57:00Z</dcterms:modified>
</cp:coreProperties>
</file>