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Pr="00342425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342425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306F10">
        <w:rPr>
          <w:rFonts w:ascii="Times New Roman" w:hAnsi="Times New Roman" w:cs="Times New Roman"/>
          <w:b/>
          <w:sz w:val="40"/>
          <w:szCs w:val="40"/>
          <w:vertAlign w:val="superscript"/>
        </w:rPr>
        <w:t>ES301EC</w:t>
      </w:r>
    </w:p>
    <w:p w:rsidR="003E490C" w:rsidRPr="00342425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342425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342425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342425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342425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 w:rsidRPr="0034242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D8377B" w:rsidRPr="00342425">
        <w:rPr>
          <w:rFonts w:ascii="Times New Roman" w:hAnsi="Times New Roman" w:cs="Times New Roman"/>
          <w:b/>
          <w:sz w:val="36"/>
          <w:szCs w:val="36"/>
          <w:vertAlign w:val="superscript"/>
        </w:rPr>
        <w:t>CSE/AI&amp;DS</w:t>
      </w:r>
      <w:r w:rsidRPr="00342425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 w:rsidRPr="00342425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 w:rsidRPr="00342425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342425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342425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Pr="00342425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 w:rsidRPr="00342425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306F10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 w:rsidRPr="00342425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342425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34242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6B155A" w:rsidRPr="00342425">
        <w:rPr>
          <w:rFonts w:ascii="Times New Roman" w:hAnsi="Times New Roman" w:cs="Times New Roman"/>
          <w:b/>
          <w:sz w:val="40"/>
          <w:szCs w:val="40"/>
          <w:vertAlign w:val="superscript"/>
        </w:rPr>
        <w:t>SWITCHING THEORY AND LOGIC DESIGN</w:t>
      </w:r>
    </w:p>
    <w:p w:rsidR="00201EB2" w:rsidRPr="00342425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</w:t>
      </w:r>
      <w:r w:rsidR="006C03F2"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Max.Marks:60 </w:t>
      </w:r>
    </w:p>
    <w:p w:rsidR="00201EB2" w:rsidRPr="00342425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Pr="00342425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Pr="00342425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342425" w:rsidTr="004F7B30">
        <w:trPr>
          <w:trHeight w:val="436"/>
        </w:trPr>
        <w:tc>
          <w:tcPr>
            <w:tcW w:w="817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342425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342425" w:rsidTr="007B6B79">
        <w:tc>
          <w:tcPr>
            <w:tcW w:w="817" w:type="dxa"/>
          </w:tcPr>
          <w:p w:rsidR="001F4C5F" w:rsidRPr="00342425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 w:rsidRPr="00342425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34242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342425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4F7B30" w:rsidRPr="002739C1" w:rsidRDefault="004F7B30" w:rsidP="004F7B30">
            <w:pPr>
              <w:shd w:val="clear" w:color="auto" w:fill="FFFFFF"/>
              <w:spacing w:after="75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2739C1">
              <w:rPr>
                <w:rFonts w:ascii="Times New Roman" w:hAnsi="Times New Roman" w:cs="Times New Roman"/>
                <w:b/>
                <w:szCs w:val="24"/>
              </w:rPr>
              <w:t>Discuss 1’s and 2’s complement methods of subtraction.</w:t>
            </w:r>
          </w:p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1F4C5F" w:rsidRPr="00342425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342425" w:rsidTr="007B6B79">
        <w:tc>
          <w:tcPr>
            <w:tcW w:w="817" w:type="dxa"/>
          </w:tcPr>
          <w:p w:rsidR="001F4C5F" w:rsidRPr="00342425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342425" w:rsidRDefault="00593C96" w:rsidP="00C56501">
            <w:pPr>
              <w:shd w:val="clear" w:color="auto" w:fill="FFFFFF"/>
              <w:spacing w:after="75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Cs w:val="24"/>
              </w:rPr>
              <w:t xml:space="preserve">Perform conversion </w:t>
            </w:r>
            <w:r w:rsidRPr="0034242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(AF9.0C)</w:t>
            </w:r>
            <w:r w:rsidRPr="00342425"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 xml:space="preserve">16  </w:t>
            </w:r>
            <w:r w:rsidRPr="0034242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to binary</w:t>
            </w:r>
          </w:p>
        </w:tc>
        <w:tc>
          <w:tcPr>
            <w:tcW w:w="992" w:type="dxa"/>
          </w:tcPr>
          <w:p w:rsidR="001F4C5F" w:rsidRPr="00342425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342425" w:rsidTr="007B6B79">
        <w:tc>
          <w:tcPr>
            <w:tcW w:w="817" w:type="dxa"/>
          </w:tcPr>
          <w:p w:rsidR="001F4C5F" w:rsidRPr="00342425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C56501" w:rsidRPr="002739C1" w:rsidRDefault="00C56501" w:rsidP="00C56501">
            <w:pPr>
              <w:shd w:val="clear" w:color="auto" w:fill="FFFFFF"/>
              <w:spacing w:after="75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2739C1">
              <w:rPr>
                <w:rFonts w:ascii="Times New Roman" w:hAnsi="Times New Roman" w:cs="Times New Roman"/>
                <w:b/>
                <w:szCs w:val="24"/>
              </w:rPr>
              <w:t>Define K-map?</w:t>
            </w:r>
          </w:p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1F4C5F" w:rsidRPr="00342425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342425" w:rsidTr="007B6B79">
        <w:tc>
          <w:tcPr>
            <w:tcW w:w="817" w:type="dxa"/>
          </w:tcPr>
          <w:p w:rsidR="001F4C5F" w:rsidRPr="00342425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342425" w:rsidRDefault="00593C9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Use Boolean Algebra to show that A’BC’+AB’C’+AB’C+ABC’+ ABC = A+BC’</w:t>
            </w:r>
          </w:p>
        </w:tc>
        <w:tc>
          <w:tcPr>
            <w:tcW w:w="992" w:type="dxa"/>
          </w:tcPr>
          <w:p w:rsidR="001F4C5F" w:rsidRPr="00342425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342425" w:rsidTr="007B6B79">
        <w:tc>
          <w:tcPr>
            <w:tcW w:w="817" w:type="dxa"/>
          </w:tcPr>
          <w:p w:rsidR="001F4C5F" w:rsidRPr="00342425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342425" w:rsidRDefault="00593C96" w:rsidP="00593C96">
            <w:pPr>
              <w:shd w:val="clear" w:color="auto" w:fill="FFFFFF"/>
              <w:spacing w:after="7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Implement half adder using NAND gate</w:t>
            </w:r>
          </w:p>
        </w:tc>
        <w:tc>
          <w:tcPr>
            <w:tcW w:w="992" w:type="dxa"/>
          </w:tcPr>
          <w:p w:rsidR="001F4C5F" w:rsidRPr="00342425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342425" w:rsidTr="007B6B79">
        <w:tc>
          <w:tcPr>
            <w:tcW w:w="817" w:type="dxa"/>
          </w:tcPr>
          <w:p w:rsidR="001F4C5F" w:rsidRPr="00342425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342425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342425" w:rsidRDefault="00593C9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Write 1-bit magnitude comparator</w:t>
            </w:r>
          </w:p>
        </w:tc>
        <w:tc>
          <w:tcPr>
            <w:tcW w:w="992" w:type="dxa"/>
          </w:tcPr>
          <w:p w:rsidR="001F4C5F" w:rsidRPr="00342425" w:rsidRDefault="001F4C5F" w:rsidP="00CC2D3D">
            <w:pPr>
              <w:rPr>
                <w:b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342425" w:rsidTr="007B6B79">
        <w:tc>
          <w:tcPr>
            <w:tcW w:w="817" w:type="dxa"/>
          </w:tcPr>
          <w:p w:rsidR="001F4C5F" w:rsidRPr="00342425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342425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2739C1" w:rsidRDefault="00593C96" w:rsidP="00593C96">
            <w:pPr>
              <w:shd w:val="clear" w:color="auto" w:fill="FFFFFF"/>
              <w:spacing w:after="7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C1">
              <w:rPr>
                <w:rFonts w:ascii="Times New Roman" w:hAnsi="Times New Roman" w:cs="Times New Roman"/>
                <w:b/>
                <w:sz w:val="24"/>
                <w:szCs w:val="24"/>
              </w:rPr>
              <w:t>What is a Flip-Flop?</w:t>
            </w:r>
          </w:p>
        </w:tc>
        <w:tc>
          <w:tcPr>
            <w:tcW w:w="992" w:type="dxa"/>
          </w:tcPr>
          <w:p w:rsidR="001F4C5F" w:rsidRPr="00342425" w:rsidRDefault="001F4C5F" w:rsidP="00CC2D3D">
            <w:pPr>
              <w:rPr>
                <w:b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342425" w:rsidTr="007B6B79">
        <w:tc>
          <w:tcPr>
            <w:tcW w:w="817" w:type="dxa"/>
          </w:tcPr>
          <w:p w:rsidR="001F4C5F" w:rsidRPr="00342425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342425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342425" w:rsidRDefault="00CC11B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Difference between synchronous and asynchronous counters</w:t>
            </w:r>
          </w:p>
        </w:tc>
        <w:tc>
          <w:tcPr>
            <w:tcW w:w="992" w:type="dxa"/>
          </w:tcPr>
          <w:p w:rsidR="001F4C5F" w:rsidRPr="00342425" w:rsidRDefault="001F4C5F" w:rsidP="00CC2D3D">
            <w:pPr>
              <w:rPr>
                <w:b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342425" w:rsidTr="007B6B79">
        <w:tc>
          <w:tcPr>
            <w:tcW w:w="817" w:type="dxa"/>
          </w:tcPr>
          <w:p w:rsidR="001F4C5F" w:rsidRPr="00342425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342425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342425" w:rsidRDefault="00593C9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Classify error detection codes.</w:t>
            </w:r>
          </w:p>
        </w:tc>
        <w:tc>
          <w:tcPr>
            <w:tcW w:w="992" w:type="dxa"/>
          </w:tcPr>
          <w:p w:rsidR="001F4C5F" w:rsidRPr="00342425" w:rsidRDefault="001F4C5F" w:rsidP="00CC2D3D">
            <w:pPr>
              <w:rPr>
                <w:b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342425" w:rsidTr="007B6B79">
        <w:tc>
          <w:tcPr>
            <w:tcW w:w="817" w:type="dxa"/>
          </w:tcPr>
          <w:p w:rsidR="001F4C5F" w:rsidRPr="00342425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342425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342425" w:rsidRDefault="00CC11B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Compare PROM, PLA, PAL</w:t>
            </w:r>
          </w:p>
        </w:tc>
        <w:tc>
          <w:tcPr>
            <w:tcW w:w="992" w:type="dxa"/>
          </w:tcPr>
          <w:p w:rsidR="001F4C5F" w:rsidRPr="00342425" w:rsidRDefault="001F4C5F" w:rsidP="00CC2D3D">
            <w:pPr>
              <w:rPr>
                <w:b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342425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Pr="00342425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342425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D373A" w:rsidRPr="00342425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Pr="00342425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Pr="00342425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Pr="00342425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Pr="00342425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Pr="00342425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Pr="00342425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Pr="00342425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306F10" w:rsidRPr="00342425" w:rsidRDefault="00306F10" w:rsidP="00306F10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342425"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ES301EC</w:t>
      </w:r>
    </w:p>
    <w:p w:rsidR="000C40AB" w:rsidRPr="00342425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342425" w:rsidRDefault="00201EB2" w:rsidP="000C40AB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342425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342425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Pr="0034242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342425" w:rsidTr="00F60594">
        <w:trPr>
          <w:trHeight w:val="831"/>
        </w:trPr>
        <w:tc>
          <w:tcPr>
            <w:tcW w:w="817" w:type="dxa"/>
          </w:tcPr>
          <w:p w:rsidR="00386FFC" w:rsidRPr="00342425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342425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342425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Pr="00342425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342425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342425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342425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54"/>
        </w:trPr>
        <w:tc>
          <w:tcPr>
            <w:tcW w:w="817" w:type="dxa"/>
            <w:vMerge w:val="restart"/>
          </w:tcPr>
          <w:p w:rsidR="00875BA8" w:rsidRPr="00342425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4F7B30" w:rsidRPr="00342425" w:rsidRDefault="004F7B30" w:rsidP="004F7B3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 </w:t>
            </w:r>
            <w:r w:rsidR="00D4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the following numbers without converting them to decimal.</w:t>
            </w:r>
          </w:p>
          <w:p w:rsidR="004F7B30" w:rsidRPr="00342425" w:rsidRDefault="004F7B30" w:rsidP="004F7B3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B30" w:rsidRPr="00342425" w:rsidRDefault="004F7B30" w:rsidP="004F7B3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(i) Binary numbers 1011 and 101.</w:t>
            </w:r>
          </w:p>
          <w:p w:rsidR="004F7B30" w:rsidRPr="00342425" w:rsidRDefault="004F7B30" w:rsidP="004F7B3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(ii) Octal numbers 62 and 37</w:t>
            </w:r>
          </w:p>
          <w:p w:rsidR="00875BA8" w:rsidRPr="00342425" w:rsidRDefault="004F7B30" w:rsidP="004F7B3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(iii) Hexadecimal numbers 2E and 34.</w:t>
            </w:r>
          </w:p>
          <w:p w:rsidR="004F7B30" w:rsidRPr="00342425" w:rsidRDefault="004F7B30" w:rsidP="004F7B3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(iv) Represent the unsigned decimal numbers 791 and 658 in BCD, and then show the steps necessary to form their sum.</w:t>
            </w:r>
          </w:p>
        </w:tc>
        <w:tc>
          <w:tcPr>
            <w:tcW w:w="992" w:type="dxa"/>
          </w:tcPr>
          <w:p w:rsidR="00D40979" w:rsidRDefault="00D40979" w:rsidP="00D4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79" w:rsidRDefault="00D40979" w:rsidP="00D4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0979" w:rsidRDefault="00D40979" w:rsidP="00D4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0979" w:rsidRDefault="00D40979" w:rsidP="00D4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0979" w:rsidRDefault="00D40979" w:rsidP="00D4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A8" w:rsidRPr="00D40979" w:rsidRDefault="00D40979" w:rsidP="00D4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54"/>
        </w:trPr>
        <w:tc>
          <w:tcPr>
            <w:tcW w:w="817" w:type="dxa"/>
            <w:vMerge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69"/>
        </w:trPr>
        <w:tc>
          <w:tcPr>
            <w:tcW w:w="817" w:type="dxa"/>
            <w:vMerge w:val="restart"/>
          </w:tcPr>
          <w:p w:rsidR="00875BA8" w:rsidRPr="00342425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342425" w:rsidRDefault="00CA33F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42425" w:rsidRDefault="006F6B85" w:rsidP="00CA33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Given F(A, B,C,D)= Σ</w:t>
            </w:r>
            <w:r w:rsidR="00CA33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m</w:t>
            </w:r>
            <w:r w:rsidRPr="0034242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(1, 4, 6, 7, 8, 9, 10, 11, 15). Simplify using </w:t>
            </w:r>
            <w:r w:rsidR="00CA33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K- map </w:t>
            </w:r>
            <w:r w:rsidRPr="0034242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method and</w:t>
            </w:r>
            <w:r w:rsidR="00CA33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determine the prime implicants.</w:t>
            </w:r>
            <w:r w:rsidRPr="0034242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75BA8" w:rsidRPr="00342425" w:rsidRDefault="00CA33F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54"/>
        </w:trPr>
        <w:tc>
          <w:tcPr>
            <w:tcW w:w="817" w:type="dxa"/>
            <w:vMerge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342425" w:rsidRDefault="00CA33F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CA33F9" w:rsidP="00CA33F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Given F(A, B,C,D)=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A"/>
                  <w:sz w:val="24"/>
                  <w:szCs w:val="24"/>
                </w:rPr>
                <m:t>πM</m:t>
              </m:r>
            </m:oMath>
            <w:r w:rsidRPr="0034242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(1, 4, 6, 7, 8, 9, 10, 11, 15). Simplify using 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K- map method.</w:t>
            </w:r>
          </w:p>
          <w:p w:rsidR="00CA33F9" w:rsidRPr="00342425" w:rsidRDefault="00CA33F9" w:rsidP="00CA33F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342425" w:rsidRDefault="00CA33F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54"/>
        </w:trPr>
        <w:tc>
          <w:tcPr>
            <w:tcW w:w="817" w:type="dxa"/>
            <w:vMerge w:val="restart"/>
          </w:tcPr>
          <w:p w:rsidR="00875BA8" w:rsidRPr="00342425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42425" w:rsidRDefault="006F6B8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Implement F= A(B+CD) +B’C with NAND gates.</w:t>
            </w:r>
          </w:p>
        </w:tc>
        <w:tc>
          <w:tcPr>
            <w:tcW w:w="992" w:type="dxa"/>
          </w:tcPr>
          <w:p w:rsidR="00875BA8" w:rsidRPr="00342425" w:rsidRDefault="00D32AC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85"/>
        </w:trPr>
        <w:tc>
          <w:tcPr>
            <w:tcW w:w="817" w:type="dxa"/>
            <w:vMerge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42425" w:rsidRDefault="006F6B8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Implement f(A,B,C,D)= Σ(0,2,3,6,8,9,13,14) using 8 x 1 MUX .</w:t>
            </w:r>
          </w:p>
        </w:tc>
        <w:tc>
          <w:tcPr>
            <w:tcW w:w="992" w:type="dxa"/>
          </w:tcPr>
          <w:p w:rsidR="00875BA8" w:rsidRPr="00342425" w:rsidRDefault="00D32AC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85"/>
        </w:trPr>
        <w:tc>
          <w:tcPr>
            <w:tcW w:w="817" w:type="dxa"/>
            <w:vMerge w:val="restart"/>
          </w:tcPr>
          <w:p w:rsidR="00875BA8" w:rsidRPr="00342425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6F6B85" w:rsidRPr="00342425" w:rsidRDefault="006F6B85" w:rsidP="006F6B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Design a synchronous counter using JK flip-flops to count the sequence</w:t>
            </w:r>
          </w:p>
          <w:p w:rsidR="00875BA8" w:rsidRPr="00342425" w:rsidRDefault="006F6B85" w:rsidP="006F6B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0, 5, 6,7,3,2 and then repeats.</w:t>
            </w:r>
          </w:p>
        </w:tc>
        <w:tc>
          <w:tcPr>
            <w:tcW w:w="992" w:type="dxa"/>
          </w:tcPr>
          <w:p w:rsidR="00875BA8" w:rsidRPr="00342425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85"/>
        </w:trPr>
        <w:tc>
          <w:tcPr>
            <w:tcW w:w="817" w:type="dxa"/>
            <w:vMerge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85"/>
        </w:trPr>
        <w:tc>
          <w:tcPr>
            <w:tcW w:w="817" w:type="dxa"/>
            <w:vMerge w:val="restart"/>
          </w:tcPr>
          <w:p w:rsidR="00875BA8" w:rsidRPr="00342425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342425" w:rsidRDefault="006F6B85" w:rsidP="006F6B85">
            <w:pPr>
              <w:pStyle w:val="Default"/>
              <w:rPr>
                <w:b/>
              </w:rPr>
            </w:pPr>
            <w:r w:rsidRPr="00342425">
              <w:rPr>
                <w:b/>
                <w:sz w:val="23"/>
                <w:szCs w:val="23"/>
              </w:rPr>
              <w:t>Implement the following Boolean functions using a 3×4×2 PLA F1 = Σ (0, 1, 3, 4)  F2 = Σ (1, 2, 3, 4, 5)</w:t>
            </w:r>
          </w:p>
        </w:tc>
        <w:tc>
          <w:tcPr>
            <w:tcW w:w="992" w:type="dxa"/>
          </w:tcPr>
          <w:p w:rsidR="00875BA8" w:rsidRPr="00342425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85"/>
        </w:trPr>
        <w:tc>
          <w:tcPr>
            <w:tcW w:w="817" w:type="dxa"/>
            <w:vMerge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85"/>
        </w:trPr>
        <w:tc>
          <w:tcPr>
            <w:tcW w:w="817" w:type="dxa"/>
            <w:vMerge w:val="restart"/>
          </w:tcPr>
          <w:p w:rsidR="00875BA8" w:rsidRPr="00342425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CC11B0" w:rsidRPr="00342425" w:rsidRDefault="00CC11B0" w:rsidP="00CC11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Using K-map, simplify the Boolean function F in sum of products form, using the don’t care conditions d:</w:t>
            </w:r>
          </w:p>
          <w:p w:rsidR="00CC11B0" w:rsidRPr="00342425" w:rsidRDefault="00CC11B0" w:rsidP="00CC11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F(w, x, y, z) = w’ (x’y + x’y’ + xyz) + x’z’(y+w)</w:t>
            </w:r>
          </w:p>
          <w:p w:rsidR="00875BA8" w:rsidRPr="00342425" w:rsidRDefault="00CC11B0" w:rsidP="00CC11B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d(w, x, y, z)= w’x (y’z + yz’) + wyz</w:t>
            </w:r>
          </w:p>
        </w:tc>
        <w:tc>
          <w:tcPr>
            <w:tcW w:w="992" w:type="dxa"/>
          </w:tcPr>
          <w:p w:rsidR="00875BA8" w:rsidRPr="00342425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85"/>
        </w:trPr>
        <w:tc>
          <w:tcPr>
            <w:tcW w:w="817" w:type="dxa"/>
            <w:vMerge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85"/>
        </w:trPr>
        <w:tc>
          <w:tcPr>
            <w:tcW w:w="817" w:type="dxa"/>
          </w:tcPr>
          <w:p w:rsidR="00875BA8" w:rsidRPr="00342425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342425" w:rsidRDefault="00CC11B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 and implement 3 to 8 decoder using gate level modeling </w:t>
            </w:r>
          </w:p>
        </w:tc>
        <w:tc>
          <w:tcPr>
            <w:tcW w:w="992" w:type="dxa"/>
          </w:tcPr>
          <w:p w:rsidR="00875BA8" w:rsidRPr="00342425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85"/>
        </w:trPr>
        <w:tc>
          <w:tcPr>
            <w:tcW w:w="817" w:type="dxa"/>
            <w:vMerge w:val="restart"/>
          </w:tcPr>
          <w:p w:rsidR="00875BA8" w:rsidRPr="00342425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42425" w:rsidRDefault="00CC11B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Compare RAM and ROM</w:t>
            </w:r>
          </w:p>
        </w:tc>
        <w:tc>
          <w:tcPr>
            <w:tcW w:w="992" w:type="dxa"/>
          </w:tcPr>
          <w:p w:rsidR="00875BA8" w:rsidRPr="00342425" w:rsidRDefault="00D32AC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42425" w:rsidTr="00F60594">
        <w:trPr>
          <w:trHeight w:val="585"/>
        </w:trPr>
        <w:tc>
          <w:tcPr>
            <w:tcW w:w="817" w:type="dxa"/>
            <w:vMerge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342425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42425" w:rsidRDefault="00342425" w:rsidP="003424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5">
              <w:rPr>
                <w:rFonts w:ascii="Times New Roman" w:hAnsi="Times New Roman" w:cs="Times New Roman"/>
                <w:b/>
                <w:sz w:val="24"/>
                <w:szCs w:val="24"/>
              </w:rPr>
              <w:t>Design a combinational circuit using ROM that accepts a 3-bit binary number and generates output equal to the square of the input number. Use decoder of suitable size to implement ROM.</w:t>
            </w:r>
          </w:p>
        </w:tc>
        <w:tc>
          <w:tcPr>
            <w:tcW w:w="992" w:type="dxa"/>
          </w:tcPr>
          <w:p w:rsidR="00875BA8" w:rsidRPr="00342425" w:rsidRDefault="00D32AC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342425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Pr="00342425" w:rsidRDefault="0061712E" w:rsidP="000C40AB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61712E" w:rsidRPr="00342425" w:rsidRDefault="0061712E" w:rsidP="000C40AB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3E490C" w:rsidRPr="00342425" w:rsidRDefault="00201EB2" w:rsidP="00C42B94">
      <w:pPr>
        <w:contextualSpacing/>
        <w:rPr>
          <w:b/>
        </w:rPr>
      </w:pPr>
      <w:r w:rsidRPr="00342425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3E490C" w:rsidRPr="00342425" w:rsidSect="009536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AD" w:rsidRDefault="00B02DAD" w:rsidP="005047CC">
      <w:pPr>
        <w:spacing w:line="240" w:lineRule="auto"/>
      </w:pPr>
      <w:r>
        <w:separator/>
      </w:r>
    </w:p>
  </w:endnote>
  <w:endnote w:type="continuationSeparator" w:id="1">
    <w:p w:rsidR="00B02DAD" w:rsidRDefault="00B02DAD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56501" w:rsidRDefault="00AA02AF">
        <w:pPr>
          <w:pStyle w:val="Footer"/>
        </w:pPr>
        <w:fldSimple w:instr=" PAGE   \* MERGEFORMAT ">
          <w:r w:rsidR="00D32AC5">
            <w:rPr>
              <w:noProof/>
            </w:rPr>
            <w:t>2</w:t>
          </w:r>
        </w:fldSimple>
      </w:p>
    </w:sdtContent>
  </w:sdt>
  <w:p w:rsidR="00C56501" w:rsidRDefault="00C56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AD" w:rsidRDefault="00B02DAD" w:rsidP="005047CC">
      <w:pPr>
        <w:spacing w:line="240" w:lineRule="auto"/>
      </w:pPr>
      <w:r>
        <w:separator/>
      </w:r>
    </w:p>
  </w:footnote>
  <w:footnote w:type="continuationSeparator" w:id="1">
    <w:p w:rsidR="00B02DAD" w:rsidRDefault="00B02DAD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01" w:rsidRDefault="00AA02AF">
    <w:pPr>
      <w:pStyle w:val="Header"/>
    </w:pPr>
    <w:r w:rsidRPr="00AA02A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01" w:rsidRDefault="00AA02AF">
    <w:pPr>
      <w:pStyle w:val="Header"/>
    </w:pPr>
    <w:r w:rsidRPr="00AA02A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01" w:rsidRDefault="00AA02AF">
    <w:pPr>
      <w:pStyle w:val="Header"/>
    </w:pPr>
    <w:r w:rsidRPr="00AA02A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AC4"/>
    <w:multiLevelType w:val="multilevel"/>
    <w:tmpl w:val="46FE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22136"/>
    <w:multiLevelType w:val="multilevel"/>
    <w:tmpl w:val="D8DC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92908"/>
    <w:multiLevelType w:val="multilevel"/>
    <w:tmpl w:val="9794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577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36252"/>
    <w:rsid w:val="00046259"/>
    <w:rsid w:val="00047020"/>
    <w:rsid w:val="00060797"/>
    <w:rsid w:val="00066C73"/>
    <w:rsid w:val="000B5B67"/>
    <w:rsid w:val="000C40AB"/>
    <w:rsid w:val="000D373A"/>
    <w:rsid w:val="000F1243"/>
    <w:rsid w:val="00126437"/>
    <w:rsid w:val="00136787"/>
    <w:rsid w:val="00140B13"/>
    <w:rsid w:val="00141978"/>
    <w:rsid w:val="00170F68"/>
    <w:rsid w:val="00185693"/>
    <w:rsid w:val="00191C6C"/>
    <w:rsid w:val="001B1245"/>
    <w:rsid w:val="001F4C5F"/>
    <w:rsid w:val="00201EB2"/>
    <w:rsid w:val="00205DA4"/>
    <w:rsid w:val="00214F1A"/>
    <w:rsid w:val="002739C1"/>
    <w:rsid w:val="00275009"/>
    <w:rsid w:val="002764B8"/>
    <w:rsid w:val="0029224F"/>
    <w:rsid w:val="002D2490"/>
    <w:rsid w:val="002E532E"/>
    <w:rsid w:val="002E5DF6"/>
    <w:rsid w:val="00304C7C"/>
    <w:rsid w:val="00306F10"/>
    <w:rsid w:val="00322395"/>
    <w:rsid w:val="00326C2E"/>
    <w:rsid w:val="003409B5"/>
    <w:rsid w:val="00342425"/>
    <w:rsid w:val="00386FFC"/>
    <w:rsid w:val="00393C23"/>
    <w:rsid w:val="00395B35"/>
    <w:rsid w:val="003A3315"/>
    <w:rsid w:val="003C4769"/>
    <w:rsid w:val="003D1710"/>
    <w:rsid w:val="003D788B"/>
    <w:rsid w:val="003E490C"/>
    <w:rsid w:val="003F3F0F"/>
    <w:rsid w:val="003F7265"/>
    <w:rsid w:val="00400C42"/>
    <w:rsid w:val="00422D50"/>
    <w:rsid w:val="004279B1"/>
    <w:rsid w:val="004305CA"/>
    <w:rsid w:val="004F7B30"/>
    <w:rsid w:val="005047CC"/>
    <w:rsid w:val="00517009"/>
    <w:rsid w:val="00521378"/>
    <w:rsid w:val="005309A8"/>
    <w:rsid w:val="00544566"/>
    <w:rsid w:val="00572A2F"/>
    <w:rsid w:val="00575708"/>
    <w:rsid w:val="00593C96"/>
    <w:rsid w:val="005B6321"/>
    <w:rsid w:val="005D33D2"/>
    <w:rsid w:val="005F779F"/>
    <w:rsid w:val="00612703"/>
    <w:rsid w:val="0061712E"/>
    <w:rsid w:val="00634C34"/>
    <w:rsid w:val="006B155A"/>
    <w:rsid w:val="006B49C4"/>
    <w:rsid w:val="006C03F2"/>
    <w:rsid w:val="006C4172"/>
    <w:rsid w:val="006D2CDF"/>
    <w:rsid w:val="006D469A"/>
    <w:rsid w:val="006E40D0"/>
    <w:rsid w:val="006E6B2B"/>
    <w:rsid w:val="006E71F9"/>
    <w:rsid w:val="006F5349"/>
    <w:rsid w:val="006F6B85"/>
    <w:rsid w:val="006F7221"/>
    <w:rsid w:val="00711B2B"/>
    <w:rsid w:val="00732D8E"/>
    <w:rsid w:val="0073701A"/>
    <w:rsid w:val="007557F7"/>
    <w:rsid w:val="00755939"/>
    <w:rsid w:val="007B126B"/>
    <w:rsid w:val="007B316A"/>
    <w:rsid w:val="007B6B79"/>
    <w:rsid w:val="007F137C"/>
    <w:rsid w:val="008000A1"/>
    <w:rsid w:val="00804E8E"/>
    <w:rsid w:val="00810D77"/>
    <w:rsid w:val="00875BA8"/>
    <w:rsid w:val="008D7A1F"/>
    <w:rsid w:val="008E3DDE"/>
    <w:rsid w:val="008E703F"/>
    <w:rsid w:val="0091281D"/>
    <w:rsid w:val="00945F01"/>
    <w:rsid w:val="00953643"/>
    <w:rsid w:val="00996BF1"/>
    <w:rsid w:val="009A0842"/>
    <w:rsid w:val="009B4183"/>
    <w:rsid w:val="009B74C0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A02AF"/>
    <w:rsid w:val="00AD0F97"/>
    <w:rsid w:val="00AD1FD1"/>
    <w:rsid w:val="00AD570E"/>
    <w:rsid w:val="00AE7389"/>
    <w:rsid w:val="00B02DAD"/>
    <w:rsid w:val="00B126C7"/>
    <w:rsid w:val="00B27774"/>
    <w:rsid w:val="00B728F0"/>
    <w:rsid w:val="00B814ED"/>
    <w:rsid w:val="00B84EE9"/>
    <w:rsid w:val="00BE4EEA"/>
    <w:rsid w:val="00BE57FC"/>
    <w:rsid w:val="00BF3014"/>
    <w:rsid w:val="00C36208"/>
    <w:rsid w:val="00C42B94"/>
    <w:rsid w:val="00C56501"/>
    <w:rsid w:val="00C677CA"/>
    <w:rsid w:val="00C833E0"/>
    <w:rsid w:val="00C8462A"/>
    <w:rsid w:val="00C904D6"/>
    <w:rsid w:val="00C94DBC"/>
    <w:rsid w:val="00CA33F9"/>
    <w:rsid w:val="00CA419C"/>
    <w:rsid w:val="00CC11B0"/>
    <w:rsid w:val="00CC2D3D"/>
    <w:rsid w:val="00CD5248"/>
    <w:rsid w:val="00D05185"/>
    <w:rsid w:val="00D17234"/>
    <w:rsid w:val="00D246D5"/>
    <w:rsid w:val="00D32AC5"/>
    <w:rsid w:val="00D40979"/>
    <w:rsid w:val="00D45C24"/>
    <w:rsid w:val="00D47A9A"/>
    <w:rsid w:val="00D53B49"/>
    <w:rsid w:val="00D677B5"/>
    <w:rsid w:val="00D817BD"/>
    <w:rsid w:val="00D8377B"/>
    <w:rsid w:val="00D83E0F"/>
    <w:rsid w:val="00DA1C87"/>
    <w:rsid w:val="00DB0EDF"/>
    <w:rsid w:val="00DC6654"/>
    <w:rsid w:val="00DF39D2"/>
    <w:rsid w:val="00E0766D"/>
    <w:rsid w:val="00E71604"/>
    <w:rsid w:val="00E92F73"/>
    <w:rsid w:val="00EB1C88"/>
    <w:rsid w:val="00EC3024"/>
    <w:rsid w:val="00F15937"/>
    <w:rsid w:val="00F370D5"/>
    <w:rsid w:val="00F422AC"/>
    <w:rsid w:val="00F5679C"/>
    <w:rsid w:val="00F60594"/>
    <w:rsid w:val="00F6287A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customStyle="1" w:styleId="Default">
    <w:name w:val="Default"/>
    <w:rsid w:val="006F6B85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33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7199B"/>
    <w:rsid w:val="00370B61"/>
    <w:rsid w:val="0047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99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dcterms:created xsi:type="dcterms:W3CDTF">2023-02-22T06:17:00Z</dcterms:created>
  <dcterms:modified xsi:type="dcterms:W3CDTF">2023-02-22T07:07:00Z</dcterms:modified>
</cp:coreProperties>
</file>