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B245C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6C090E">
        <w:rPr>
          <w:rFonts w:ascii="Times New Roman" w:hAnsi="Times New Roman" w:cs="Times New Roman"/>
          <w:b/>
          <w:sz w:val="40"/>
          <w:szCs w:val="40"/>
          <w:vertAlign w:val="superscript"/>
        </w:rPr>
        <w:t>PC303EC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1635C6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B245CD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1635C6">
        <w:rPr>
          <w:rFonts w:ascii="Times New Roman" w:hAnsi="Times New Roman" w:cs="Times New Roman"/>
          <w:b/>
          <w:sz w:val="40"/>
          <w:szCs w:val="40"/>
          <w:vertAlign w:val="superscript"/>
        </w:rPr>
        <w:t>NETWORK THEORY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A90" w:rsidRPr="00A81A44" w:rsidTr="007B6B79">
        <w:tc>
          <w:tcPr>
            <w:tcW w:w="817" w:type="dxa"/>
          </w:tcPr>
          <w:p w:rsidR="005B4A90" w:rsidRPr="00CC2D3D" w:rsidRDefault="005B4A90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1. 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5B4A90" w:rsidRPr="006F79E6" w:rsidRDefault="002D5C70" w:rsidP="008A5DF3">
            <w:pPr>
              <w:tabs>
                <w:tab w:val="right" w:pos="9630"/>
              </w:tabs>
              <w:jc w:val="left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A 2 port network has the following Z parameters.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Z</w:t>
            </w:r>
            <w:r w:rsidR="0087216B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vertAlign w:val="subscript"/>
              </w:rPr>
              <w:t>11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= 10</w:t>
            </w:r>
            <w:r w:rsidR="0087216B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Ω, 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Z</w:t>
            </w:r>
            <w:r w:rsidR="0087216B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vertAlign w:val="subscript"/>
              </w:rPr>
              <w:t>22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= 12</w:t>
            </w:r>
            <w:r w:rsidR="002222EB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="0087216B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Ω, 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  Z</w:t>
            </w:r>
            <w:r w:rsidR="0087216B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= Z</w:t>
            </w:r>
            <w:r w:rsidR="0087216B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vertAlign w:val="subscript"/>
              </w:rPr>
              <w:t>21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=5</w:t>
            </w:r>
            <w:r w:rsidR="002222EB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="0087216B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Ω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Compute the Y parameters.?</w:t>
            </w:r>
          </w:p>
        </w:tc>
        <w:tc>
          <w:tcPr>
            <w:tcW w:w="992" w:type="dxa"/>
          </w:tcPr>
          <w:p w:rsidR="005B4A90" w:rsidRPr="00A81A44" w:rsidRDefault="005B4A90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4A90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007C" w:rsidRDefault="00765539" w:rsidP="00C0007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5B4A90" w:rsidRDefault="005B4A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A90" w:rsidRPr="00A81A44" w:rsidRDefault="005B4A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07C" w:rsidRPr="00A81A44" w:rsidTr="007B6B79">
        <w:tc>
          <w:tcPr>
            <w:tcW w:w="817" w:type="dxa"/>
          </w:tcPr>
          <w:p w:rsidR="00C0007C" w:rsidRPr="00CC2D3D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C0007C" w:rsidRPr="006F79E6" w:rsidRDefault="00C0007C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Define hybrid parameters.</w:t>
            </w:r>
          </w:p>
        </w:tc>
        <w:tc>
          <w:tcPr>
            <w:tcW w:w="992" w:type="dxa"/>
          </w:tcPr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007C" w:rsidRDefault="00C0007C">
            <w:r w:rsidRPr="00A26E0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C0007C" w:rsidRPr="00A81A44" w:rsidTr="007B6B79">
        <w:tc>
          <w:tcPr>
            <w:tcW w:w="817" w:type="dxa"/>
          </w:tcPr>
          <w:p w:rsidR="00C0007C" w:rsidRPr="00CC2D3D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C0007C" w:rsidRPr="006F79E6" w:rsidRDefault="00C0007C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Differentiate symmetrical and asymmetrical networks.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0007C" w:rsidRDefault="00C0007C">
            <w:r w:rsidRPr="00A26E0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C0007C" w:rsidRPr="00A81A44" w:rsidTr="007B6B79">
        <w:tc>
          <w:tcPr>
            <w:tcW w:w="817" w:type="dxa"/>
          </w:tcPr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Find the characteri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stic impedance of the following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network.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524125" cy="138456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38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0007C" w:rsidRDefault="00C0007C" w:rsidP="00765539">
            <w:r w:rsidRPr="00A26E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07C" w:rsidRPr="00A81A44" w:rsidTr="007B6B79">
        <w:tc>
          <w:tcPr>
            <w:tcW w:w="817" w:type="dxa"/>
          </w:tcPr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C0007C" w:rsidRPr="006F79E6" w:rsidRDefault="00C0007C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Explain band elimination filter.</w:t>
            </w:r>
          </w:p>
        </w:tc>
        <w:tc>
          <w:tcPr>
            <w:tcW w:w="992" w:type="dxa"/>
          </w:tcPr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0007C" w:rsidRDefault="00C0007C">
            <w:r w:rsidRPr="00A26E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07C" w:rsidRPr="00A81A44" w:rsidTr="007B6B79">
        <w:tc>
          <w:tcPr>
            <w:tcW w:w="817" w:type="dxa"/>
          </w:tcPr>
          <w:p w:rsidR="00C0007C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0007C" w:rsidRPr="006F79E6" w:rsidRDefault="00C0007C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What is the criterion in choosing "m" value in m-derived filters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992" w:type="dxa"/>
          </w:tcPr>
          <w:p w:rsidR="00C0007C" w:rsidRDefault="00C0007C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0007C" w:rsidRDefault="00C0007C">
            <w:r w:rsidRPr="00A26E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07C" w:rsidRPr="00A81A44" w:rsidTr="007B6B79">
        <w:tc>
          <w:tcPr>
            <w:tcW w:w="817" w:type="dxa"/>
          </w:tcPr>
          <w:p w:rsidR="00C0007C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0007C" w:rsidRPr="006F79E6" w:rsidRDefault="00C0007C" w:rsidP="00EE1532">
            <w:pPr>
              <w:tabs>
                <w:tab w:val="right" w:pos="9630"/>
              </w:tabs>
              <w:jc w:val="both"/>
              <w:rPr>
                <w:bCs/>
                <w:sz w:val="26"/>
                <w:szCs w:val="26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Mention the need for impedance matching networks.</w:t>
            </w:r>
          </w:p>
        </w:tc>
        <w:tc>
          <w:tcPr>
            <w:tcW w:w="992" w:type="dxa"/>
          </w:tcPr>
          <w:p w:rsidR="00C0007C" w:rsidRDefault="00C0007C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0007C" w:rsidRDefault="00C0007C">
            <w:r w:rsidRPr="00A26E0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C0007C" w:rsidRPr="00A81A44" w:rsidTr="007B6B79">
        <w:tc>
          <w:tcPr>
            <w:tcW w:w="817" w:type="dxa"/>
          </w:tcPr>
          <w:p w:rsidR="00C0007C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What is the rule to obtain an inverse network of a given network?</w:t>
            </w:r>
          </w:p>
        </w:tc>
        <w:tc>
          <w:tcPr>
            <w:tcW w:w="992" w:type="dxa"/>
          </w:tcPr>
          <w:p w:rsidR="00C0007C" w:rsidRDefault="00C0007C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0007C" w:rsidRDefault="00C0007C">
            <w:r w:rsidRPr="00A26E0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C0007C" w:rsidRPr="00A81A44" w:rsidTr="007B6B79">
        <w:tc>
          <w:tcPr>
            <w:tcW w:w="817" w:type="dxa"/>
          </w:tcPr>
          <w:p w:rsidR="00C0007C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0007C" w:rsidRDefault="00C0007C" w:rsidP="00EE153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Test whether the following polynomial is Hurwitz or not?</w:t>
            </w:r>
          </w:p>
          <w:p w:rsidR="00C0007C" w:rsidRPr="00A81A44" w:rsidRDefault="00C0007C" w:rsidP="006E507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P(S) = S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+ S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+ 2S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+ 3S + 2</w:t>
            </w:r>
          </w:p>
        </w:tc>
        <w:tc>
          <w:tcPr>
            <w:tcW w:w="992" w:type="dxa"/>
          </w:tcPr>
          <w:p w:rsidR="00C0007C" w:rsidRDefault="00C0007C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0007C" w:rsidRDefault="00C0007C">
            <w:r w:rsidRPr="00A26E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07C" w:rsidRPr="00A81A44" w:rsidTr="007B6B79">
        <w:tc>
          <w:tcPr>
            <w:tcW w:w="817" w:type="dxa"/>
          </w:tcPr>
          <w:p w:rsidR="00C0007C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C0007C" w:rsidRPr="00A81A44" w:rsidRDefault="00C0007C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0007C" w:rsidRPr="00A81A44" w:rsidRDefault="00C0007C" w:rsidP="00EE153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What do you mean by network synthesis?</w:t>
            </w:r>
          </w:p>
        </w:tc>
        <w:tc>
          <w:tcPr>
            <w:tcW w:w="992" w:type="dxa"/>
          </w:tcPr>
          <w:p w:rsidR="00C0007C" w:rsidRDefault="00C0007C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07C" w:rsidRPr="00A81A44" w:rsidRDefault="00C000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0007C" w:rsidRDefault="00C0007C">
            <w:r w:rsidRPr="00A26E0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C4C93" w:rsidRDefault="007C4C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572A2F" w:rsidP="00B929A0">
      <w:pPr>
        <w:ind w:left="8640" w:firstLine="720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07C" w:rsidRPr="00A81A44" w:rsidTr="00F60594">
        <w:trPr>
          <w:trHeight w:val="554"/>
        </w:trPr>
        <w:tc>
          <w:tcPr>
            <w:tcW w:w="817" w:type="dxa"/>
            <w:vMerge w:val="restart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Derive the necessary relations to obtain Z Parameters from Y Parameters.</w:t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007C" w:rsidRDefault="00C0007C">
            <w:r w:rsidRPr="00E7606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07C" w:rsidRPr="00A81A44" w:rsidTr="00F60594">
        <w:trPr>
          <w:trHeight w:val="554"/>
        </w:trPr>
        <w:tc>
          <w:tcPr>
            <w:tcW w:w="817" w:type="dxa"/>
            <w:vMerge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Obtain the condition for reciprocity AD-BC=1 for a 2 port network.</w:t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007C" w:rsidRDefault="00C0007C">
            <w:r w:rsidRPr="00E7606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0007C" w:rsidRPr="00A81A44" w:rsidTr="00F60594">
        <w:trPr>
          <w:trHeight w:val="569"/>
        </w:trPr>
        <w:tc>
          <w:tcPr>
            <w:tcW w:w="817" w:type="dxa"/>
            <w:vMerge w:val="restart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Derive an expression for characteristic impedance of a symmetrical T network.</w:t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0007C" w:rsidRDefault="00C0007C">
            <w:r w:rsidRPr="00E7606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07C" w:rsidRPr="00A81A44" w:rsidTr="00F60594">
        <w:trPr>
          <w:trHeight w:val="554"/>
        </w:trPr>
        <w:tc>
          <w:tcPr>
            <w:tcW w:w="817" w:type="dxa"/>
            <w:vMerge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State and explain Image impedance and Iterative impedance of asymmetrical network.</w:t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0007C" w:rsidRDefault="00C0007C">
            <w:r w:rsidRPr="00E7606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07C" w:rsidRPr="00A81A44" w:rsidTr="00F60594">
        <w:trPr>
          <w:trHeight w:val="554"/>
        </w:trPr>
        <w:tc>
          <w:tcPr>
            <w:tcW w:w="817" w:type="dxa"/>
            <w:vMerge w:val="restart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 a composite high pass filter to operate into a load of 600 Ω and have a cut off frequency of 1.2 KHz. The filter is to have one constant K-Section, one m-derived section with f</w:t>
            </w:r>
            <w:r>
              <w:rPr>
                <w:rFonts w:ascii="Times New Roman" w:hAnsi="Times New Roman" w:cs="Times New Roman"/>
                <w:vertAlign w:val="subscript"/>
              </w:rPr>
              <w:t>∞</w:t>
            </w:r>
            <w:r>
              <w:rPr>
                <w:rFonts w:ascii="Times New Roman" w:hAnsi="Times New Roman" w:cs="Times New Roman"/>
              </w:rPr>
              <w:t xml:space="preserve"> = 1.1 KHz and two terminating half sections with m = 0.6.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0007C" w:rsidRDefault="00C0007C">
            <w:r w:rsidRPr="00E7606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0007C" w:rsidRPr="00A81A44" w:rsidTr="00F60594">
        <w:trPr>
          <w:trHeight w:val="585"/>
        </w:trPr>
        <w:tc>
          <w:tcPr>
            <w:tcW w:w="817" w:type="dxa"/>
            <w:vMerge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0007C" w:rsidRDefault="00C0007C"/>
        </w:tc>
      </w:tr>
      <w:tr w:rsidR="00C0007C" w:rsidRPr="00A81A44" w:rsidTr="00F60594">
        <w:trPr>
          <w:trHeight w:val="585"/>
        </w:trPr>
        <w:tc>
          <w:tcPr>
            <w:tcW w:w="817" w:type="dxa"/>
            <w:vMerge w:val="restart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Design a bridged T attenuator with design impedance of 300 Ohm and attenuation of 20 dB.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0007C" w:rsidRDefault="00C0007C">
            <w:r w:rsidRPr="00E7606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07C" w:rsidRPr="00A81A44" w:rsidTr="00F60594">
        <w:trPr>
          <w:trHeight w:val="585"/>
        </w:trPr>
        <w:tc>
          <w:tcPr>
            <w:tcW w:w="817" w:type="dxa"/>
            <w:vMerge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Explain constant resistance equalizers.</w:t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0007C" w:rsidRDefault="00C0007C">
            <w:r w:rsidRPr="007A49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07C" w:rsidRPr="00A81A44" w:rsidTr="00F60594">
        <w:trPr>
          <w:trHeight w:val="585"/>
        </w:trPr>
        <w:tc>
          <w:tcPr>
            <w:tcW w:w="817" w:type="dxa"/>
            <w:vMerge w:val="restart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0007C" w:rsidRDefault="00C0007C" w:rsidP="00222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Synthesize the following function using Cauer form 1.</w:t>
            </w:r>
          </w:p>
          <w:p w:rsidR="00C0007C" w:rsidRPr="00A81A44" w:rsidRDefault="00C0007C" w:rsidP="00111C2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Z(S) =  [ 4 ( 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+ 1 ) ( 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+ 9 ) ]  / [ S ( 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+ 4 ) ]</w:t>
            </w:r>
            <w:r w:rsidRPr="002259C2">
              <w:rPr>
                <w:rFonts w:ascii="Times New Roman" w:hAnsi="Times New Roman" w:cs="Times New Roman"/>
              </w:rPr>
              <w:tab/>
            </w:r>
            <w:r w:rsidRPr="002259C2">
              <w:rPr>
                <w:rFonts w:ascii="Times New Roman" w:hAnsi="Times New Roman" w:cs="Times New Roman"/>
              </w:rPr>
              <w:tab/>
            </w:r>
            <w:r w:rsidRPr="002259C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0007C" w:rsidRDefault="00C0007C">
            <w:r w:rsidRPr="007A49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0007C" w:rsidRPr="00A81A44" w:rsidTr="00F60594">
        <w:trPr>
          <w:trHeight w:val="585"/>
        </w:trPr>
        <w:tc>
          <w:tcPr>
            <w:tcW w:w="817" w:type="dxa"/>
            <w:vMerge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What are positive real functions? Explain its properties.</w:t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0007C" w:rsidRDefault="00C0007C">
            <w:r w:rsidRPr="007A49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07C" w:rsidRPr="00A81A44" w:rsidTr="00F60594">
        <w:trPr>
          <w:trHeight w:val="585"/>
        </w:trPr>
        <w:tc>
          <w:tcPr>
            <w:tcW w:w="817" w:type="dxa"/>
            <w:vMerge w:val="restart"/>
          </w:tcPr>
          <w:p w:rsidR="00C0007C" w:rsidRPr="007557F7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Compute the Z Parameters from the given network.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953226" cy="1009650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226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007C" w:rsidRDefault="00C0007C">
            <w:r w:rsidRPr="007A49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07C" w:rsidRPr="00A81A44" w:rsidTr="00F60594">
        <w:trPr>
          <w:trHeight w:val="585"/>
        </w:trPr>
        <w:tc>
          <w:tcPr>
            <w:tcW w:w="817" w:type="dxa"/>
            <w:vMerge/>
          </w:tcPr>
          <w:p w:rsidR="00C0007C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0007C" w:rsidRPr="00A81A44" w:rsidRDefault="00C0007C" w:rsidP="00D9490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Obtain an expres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sion for Iterative impedance Z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vertAlign w:val="subscript"/>
              </w:rPr>
              <w:t>t1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of asymmetrical L network.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0007C" w:rsidRDefault="00C0007C">
            <w:r w:rsidRPr="007A49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07C" w:rsidRPr="00A81A44" w:rsidTr="00F60594">
        <w:trPr>
          <w:trHeight w:val="585"/>
        </w:trPr>
        <w:tc>
          <w:tcPr>
            <w:tcW w:w="817" w:type="dxa"/>
            <w:vMerge w:val="restart"/>
          </w:tcPr>
          <w:p w:rsidR="00C0007C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Describe the different types of filters classified on the basis of their frequency characteristics.</w:t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0007C" w:rsidRDefault="00C0007C">
            <w:r w:rsidRPr="007A49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07C" w:rsidRPr="00A81A44" w:rsidTr="00F60594">
        <w:trPr>
          <w:trHeight w:val="585"/>
        </w:trPr>
        <w:tc>
          <w:tcPr>
            <w:tcW w:w="817" w:type="dxa"/>
            <w:vMerge/>
          </w:tcPr>
          <w:p w:rsidR="00C0007C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Derive the necessary relat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ions to design a symmetrical π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attenuator.</w:t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0007C" w:rsidRDefault="00C0007C">
            <w:r w:rsidRPr="007A49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07C" w:rsidRPr="00A81A44" w:rsidTr="00396DF2">
        <w:trPr>
          <w:trHeight w:val="526"/>
        </w:trPr>
        <w:tc>
          <w:tcPr>
            <w:tcW w:w="817" w:type="dxa"/>
            <w:vMerge w:val="restart"/>
          </w:tcPr>
          <w:p w:rsidR="00C0007C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0007C" w:rsidRPr="00A81A44" w:rsidRDefault="00C0007C" w:rsidP="002222E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Explain how a networ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k function is Synthesize using C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auer first form.</w:t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0007C" w:rsidRDefault="00C0007C">
            <w:r w:rsidRPr="007A49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07C" w:rsidRPr="00A81A44" w:rsidTr="00F60594">
        <w:trPr>
          <w:trHeight w:val="585"/>
        </w:trPr>
        <w:tc>
          <w:tcPr>
            <w:tcW w:w="817" w:type="dxa"/>
            <w:vMerge/>
          </w:tcPr>
          <w:p w:rsidR="00C0007C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0007C" w:rsidRPr="00A81A44" w:rsidRDefault="00C0007C" w:rsidP="00CC44F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Show that the transmission Parameters are useful in describing networks which are connected in cascade.</w:t>
            </w:r>
            <w:r w:rsidRPr="002416A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C0007C" w:rsidRPr="00A81A44" w:rsidRDefault="00C0007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07C" w:rsidRPr="00A81A44" w:rsidRDefault="00C000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007C" w:rsidRDefault="00C0007C">
            <w:r w:rsidRPr="007A49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65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1712E" w:rsidRDefault="00B245CD" w:rsidP="00B929A0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>*****</w:t>
      </w:r>
    </w:p>
    <w:sectPr w:rsidR="0061712E" w:rsidSect="0095364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0AC" w:rsidRDefault="006460AC" w:rsidP="005047CC">
      <w:pPr>
        <w:spacing w:line="240" w:lineRule="auto"/>
      </w:pPr>
      <w:r>
        <w:separator/>
      </w:r>
    </w:p>
  </w:endnote>
  <w:endnote w:type="continuationSeparator" w:id="1">
    <w:p w:rsidR="006460AC" w:rsidRDefault="006460AC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A1366A">
        <w:pPr>
          <w:pStyle w:val="Footer"/>
        </w:pPr>
        <w:fldSimple w:instr=" PAGE   \* MERGEFORMAT ">
          <w:r w:rsidR="00B245CD">
            <w:rPr>
              <w:noProof/>
            </w:rPr>
            <w:t>2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0AC" w:rsidRDefault="006460AC" w:rsidP="005047CC">
      <w:pPr>
        <w:spacing w:line="240" w:lineRule="auto"/>
      </w:pPr>
      <w:r>
        <w:separator/>
      </w:r>
    </w:p>
  </w:footnote>
  <w:footnote w:type="continuationSeparator" w:id="1">
    <w:p w:rsidR="006460AC" w:rsidRDefault="006460AC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1366A">
    <w:pPr>
      <w:pStyle w:val="Header"/>
    </w:pPr>
    <w:r w:rsidRPr="00A136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1366A">
    <w:pPr>
      <w:pStyle w:val="Header"/>
    </w:pPr>
    <w:r w:rsidRPr="00A136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1366A">
    <w:pPr>
      <w:pStyle w:val="Header"/>
    </w:pPr>
    <w:r w:rsidRPr="00A136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782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21429"/>
    <w:rsid w:val="00046259"/>
    <w:rsid w:val="00060797"/>
    <w:rsid w:val="000B5B67"/>
    <w:rsid w:val="000C40AB"/>
    <w:rsid w:val="000D373A"/>
    <w:rsid w:val="000E3667"/>
    <w:rsid w:val="000F1243"/>
    <w:rsid w:val="00111C2F"/>
    <w:rsid w:val="00126437"/>
    <w:rsid w:val="00136787"/>
    <w:rsid w:val="00140B13"/>
    <w:rsid w:val="00141978"/>
    <w:rsid w:val="00154433"/>
    <w:rsid w:val="001635C6"/>
    <w:rsid w:val="00170F68"/>
    <w:rsid w:val="00185693"/>
    <w:rsid w:val="00191C6C"/>
    <w:rsid w:val="001B1245"/>
    <w:rsid w:val="001B3A5B"/>
    <w:rsid w:val="001C2491"/>
    <w:rsid w:val="001F4C5F"/>
    <w:rsid w:val="00201EB2"/>
    <w:rsid w:val="00205DA4"/>
    <w:rsid w:val="00214F1A"/>
    <w:rsid w:val="002222EB"/>
    <w:rsid w:val="002368BF"/>
    <w:rsid w:val="00241B6F"/>
    <w:rsid w:val="0025450E"/>
    <w:rsid w:val="002764B8"/>
    <w:rsid w:val="0029224F"/>
    <w:rsid w:val="002D2490"/>
    <w:rsid w:val="002D5C70"/>
    <w:rsid w:val="002E532E"/>
    <w:rsid w:val="00304C7C"/>
    <w:rsid w:val="00322395"/>
    <w:rsid w:val="00326C2E"/>
    <w:rsid w:val="003409B5"/>
    <w:rsid w:val="00386FFC"/>
    <w:rsid w:val="00393C23"/>
    <w:rsid w:val="00395B35"/>
    <w:rsid w:val="00396DF2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84271"/>
    <w:rsid w:val="005047CC"/>
    <w:rsid w:val="00521378"/>
    <w:rsid w:val="005309A8"/>
    <w:rsid w:val="00544566"/>
    <w:rsid w:val="00572A2F"/>
    <w:rsid w:val="00575708"/>
    <w:rsid w:val="00583A84"/>
    <w:rsid w:val="005B01B5"/>
    <w:rsid w:val="005B4A90"/>
    <w:rsid w:val="005D33D2"/>
    <w:rsid w:val="005F779F"/>
    <w:rsid w:val="00612703"/>
    <w:rsid w:val="0061712E"/>
    <w:rsid w:val="00634C34"/>
    <w:rsid w:val="006460AC"/>
    <w:rsid w:val="0067598E"/>
    <w:rsid w:val="006969DE"/>
    <w:rsid w:val="006B49C4"/>
    <w:rsid w:val="006C03F2"/>
    <w:rsid w:val="006C090E"/>
    <w:rsid w:val="006D2CDF"/>
    <w:rsid w:val="006D469A"/>
    <w:rsid w:val="006E40D0"/>
    <w:rsid w:val="006E5074"/>
    <w:rsid w:val="006E6B2B"/>
    <w:rsid w:val="006E71F9"/>
    <w:rsid w:val="006F5349"/>
    <w:rsid w:val="006F7221"/>
    <w:rsid w:val="00711B2B"/>
    <w:rsid w:val="007262DE"/>
    <w:rsid w:val="00732D8E"/>
    <w:rsid w:val="0073701A"/>
    <w:rsid w:val="007557F7"/>
    <w:rsid w:val="00755939"/>
    <w:rsid w:val="00765539"/>
    <w:rsid w:val="007B126B"/>
    <w:rsid w:val="007B316A"/>
    <w:rsid w:val="007B6B79"/>
    <w:rsid w:val="007C4C93"/>
    <w:rsid w:val="007F137C"/>
    <w:rsid w:val="008000A1"/>
    <w:rsid w:val="00804E8E"/>
    <w:rsid w:val="00810D77"/>
    <w:rsid w:val="0087216B"/>
    <w:rsid w:val="00875BA8"/>
    <w:rsid w:val="008930E3"/>
    <w:rsid w:val="008A5DF3"/>
    <w:rsid w:val="008D7A1F"/>
    <w:rsid w:val="008E3DDE"/>
    <w:rsid w:val="008E5F3F"/>
    <w:rsid w:val="008E703F"/>
    <w:rsid w:val="0091281D"/>
    <w:rsid w:val="00945F01"/>
    <w:rsid w:val="00953643"/>
    <w:rsid w:val="00996BF1"/>
    <w:rsid w:val="009A0842"/>
    <w:rsid w:val="009B4183"/>
    <w:rsid w:val="009B74C0"/>
    <w:rsid w:val="009D0222"/>
    <w:rsid w:val="009F175F"/>
    <w:rsid w:val="00A0430F"/>
    <w:rsid w:val="00A1366A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3BEF"/>
    <w:rsid w:val="00AE7389"/>
    <w:rsid w:val="00B00A5F"/>
    <w:rsid w:val="00B126C7"/>
    <w:rsid w:val="00B245CD"/>
    <w:rsid w:val="00B27774"/>
    <w:rsid w:val="00B36BB0"/>
    <w:rsid w:val="00B728F0"/>
    <w:rsid w:val="00B814ED"/>
    <w:rsid w:val="00B84EE9"/>
    <w:rsid w:val="00B929A0"/>
    <w:rsid w:val="00BE4EEA"/>
    <w:rsid w:val="00BE57FC"/>
    <w:rsid w:val="00C0007C"/>
    <w:rsid w:val="00C01F97"/>
    <w:rsid w:val="00C36208"/>
    <w:rsid w:val="00C42B94"/>
    <w:rsid w:val="00C45B4D"/>
    <w:rsid w:val="00C677CA"/>
    <w:rsid w:val="00C904D6"/>
    <w:rsid w:val="00CA419C"/>
    <w:rsid w:val="00CC209A"/>
    <w:rsid w:val="00CC2D3D"/>
    <w:rsid w:val="00CC44FF"/>
    <w:rsid w:val="00CD5248"/>
    <w:rsid w:val="00D05185"/>
    <w:rsid w:val="00D17234"/>
    <w:rsid w:val="00D246D5"/>
    <w:rsid w:val="00D35E0C"/>
    <w:rsid w:val="00D45C24"/>
    <w:rsid w:val="00D47A9A"/>
    <w:rsid w:val="00D53B49"/>
    <w:rsid w:val="00D677B5"/>
    <w:rsid w:val="00D817BD"/>
    <w:rsid w:val="00D83E0F"/>
    <w:rsid w:val="00D94904"/>
    <w:rsid w:val="00DA1C87"/>
    <w:rsid w:val="00DB0EDF"/>
    <w:rsid w:val="00DC6654"/>
    <w:rsid w:val="00E0766D"/>
    <w:rsid w:val="00E2348D"/>
    <w:rsid w:val="00E57883"/>
    <w:rsid w:val="00E67E16"/>
    <w:rsid w:val="00E71604"/>
    <w:rsid w:val="00E92F73"/>
    <w:rsid w:val="00EA2EE4"/>
    <w:rsid w:val="00EB1C88"/>
    <w:rsid w:val="00EC3024"/>
    <w:rsid w:val="00F0203C"/>
    <w:rsid w:val="00F15937"/>
    <w:rsid w:val="00F370D5"/>
    <w:rsid w:val="00F60594"/>
    <w:rsid w:val="00F6220C"/>
    <w:rsid w:val="00F6287A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CBA5-C097-4CB7-9036-A04B9D80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dcterms:created xsi:type="dcterms:W3CDTF">2023-02-13T06:38:00Z</dcterms:created>
  <dcterms:modified xsi:type="dcterms:W3CDTF">2023-02-13T06:38:00Z</dcterms:modified>
</cp:coreProperties>
</file>