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0C" w:rsidRDefault="00201EB2" w:rsidP="00B814ED">
      <w:pPr>
        <w:keepLines/>
        <w:spacing w:line="276" w:lineRule="auto"/>
        <w:contextualSpacing/>
        <w:mirrorIndents/>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r w:rsidR="003E490C" w:rsidRPr="00136787">
        <w:rPr>
          <w:rFonts w:ascii="Times New Roman" w:hAnsi="Times New Roman" w:cs="Times New Roman"/>
          <w:b/>
          <w:sz w:val="48"/>
          <w:szCs w:val="48"/>
          <w:vertAlign w:val="subscript"/>
        </w:rPr>
        <w:t xml:space="preserve">                          (An Autonomous Institution)</w:t>
      </w:r>
    </w:p>
    <w:p w:rsidR="00201EB2" w:rsidRPr="00201EB2" w:rsidRDefault="00201EB2" w:rsidP="00B814ED">
      <w:pPr>
        <w:spacing w:line="276" w:lineRule="auto"/>
        <w:contextualSpacing/>
        <w:rPr>
          <w:rFonts w:ascii="Times New Roman" w:hAnsi="Times New Roman" w:cs="Times New Roman"/>
          <w:b/>
          <w:sz w:val="36"/>
          <w:szCs w:val="36"/>
          <w:vertAlign w:val="superscript"/>
        </w:rPr>
      </w:pPr>
      <w:r w:rsidRPr="00201EB2">
        <w:rPr>
          <w:rFonts w:ascii="Times New Roman" w:hAnsi="Times New Roman" w:cs="Times New Roman"/>
          <w:b/>
          <w:sz w:val="36"/>
          <w:szCs w:val="36"/>
          <w:vertAlign w:val="superscript"/>
        </w:rPr>
        <w:t>B.E</w:t>
      </w:r>
      <w:r w:rsidR="00D677B5">
        <w:rPr>
          <w:rFonts w:ascii="Times New Roman" w:hAnsi="Times New Roman" w:cs="Times New Roman"/>
          <w:b/>
          <w:sz w:val="36"/>
          <w:szCs w:val="36"/>
          <w:vertAlign w:val="superscript"/>
        </w:rPr>
        <w:t>. (</w:t>
      </w:r>
      <w:r w:rsidR="006C7D73">
        <w:rPr>
          <w:rFonts w:ascii="Times New Roman" w:hAnsi="Times New Roman" w:cs="Times New Roman"/>
          <w:b/>
          <w:sz w:val="36"/>
          <w:szCs w:val="36"/>
          <w:vertAlign w:val="superscript"/>
        </w:rPr>
        <w:t>ECE</w:t>
      </w:r>
      <w:r w:rsidRPr="00201EB2">
        <w:rPr>
          <w:rFonts w:ascii="Times New Roman" w:hAnsi="Times New Roman" w:cs="Times New Roman"/>
          <w:b/>
          <w:sz w:val="36"/>
          <w:szCs w:val="36"/>
          <w:vertAlign w:val="superscript"/>
        </w:rPr>
        <w:t>) I</w:t>
      </w:r>
      <w:r w:rsidR="003E490C">
        <w:rPr>
          <w:rFonts w:ascii="Times New Roman" w:hAnsi="Times New Roman" w:cs="Times New Roman"/>
          <w:b/>
          <w:sz w:val="36"/>
          <w:szCs w:val="36"/>
          <w:vertAlign w:val="superscript"/>
        </w:rPr>
        <w:t>I</w:t>
      </w:r>
      <w:r w:rsidR="00DB0EDF">
        <w:rPr>
          <w:rFonts w:ascii="Times New Roman" w:hAnsi="Times New Roman" w:cs="Times New Roman"/>
          <w:b/>
          <w:sz w:val="36"/>
          <w:szCs w:val="36"/>
          <w:vertAlign w:val="superscript"/>
        </w:rPr>
        <w:t>I</w:t>
      </w:r>
      <w:r w:rsidRPr="00201EB2">
        <w:rPr>
          <w:rFonts w:ascii="Times New Roman" w:hAnsi="Times New Roman" w:cs="Times New Roman"/>
          <w:b/>
          <w:sz w:val="36"/>
          <w:szCs w:val="36"/>
          <w:vertAlign w:val="superscript"/>
        </w:rPr>
        <w:t>-Semester (AICTE</w:t>
      </w:r>
      <w:r w:rsidR="00DA1C87" w:rsidRPr="00201EB2">
        <w:rPr>
          <w:rFonts w:ascii="Times New Roman" w:hAnsi="Times New Roman" w:cs="Times New Roman"/>
          <w:b/>
          <w:sz w:val="36"/>
          <w:szCs w:val="36"/>
          <w:vertAlign w:val="superscript"/>
        </w:rPr>
        <w:t>) (</w:t>
      </w:r>
      <w:r w:rsidRPr="00201EB2">
        <w:rPr>
          <w:rFonts w:ascii="Times New Roman" w:hAnsi="Times New Roman" w:cs="Times New Roman"/>
          <w:b/>
          <w:sz w:val="36"/>
          <w:szCs w:val="36"/>
          <w:vertAlign w:val="superscript"/>
        </w:rPr>
        <w:t>Regular) Examination</w:t>
      </w:r>
      <w:r w:rsidR="00170F68">
        <w:rPr>
          <w:rFonts w:ascii="Times New Roman" w:hAnsi="Times New Roman" w:cs="Times New Roman"/>
          <w:b/>
          <w:sz w:val="36"/>
          <w:szCs w:val="36"/>
          <w:vertAlign w:val="superscript"/>
        </w:rPr>
        <w:t xml:space="preserve">, </w:t>
      </w:r>
      <w:r w:rsidR="003E490C">
        <w:rPr>
          <w:rFonts w:ascii="Times New Roman" w:hAnsi="Times New Roman" w:cs="Times New Roman"/>
          <w:b/>
          <w:sz w:val="36"/>
          <w:szCs w:val="36"/>
          <w:vertAlign w:val="superscript"/>
        </w:rPr>
        <w:t>Feb/March -2023</w:t>
      </w:r>
    </w:p>
    <w:p w:rsidR="00201EB2" w:rsidRPr="00B814ED" w:rsidRDefault="00060797" w:rsidP="006C03F2">
      <w:pPr>
        <w:contextualSpacing/>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6C7D73">
        <w:rPr>
          <w:rFonts w:ascii="Times New Roman" w:hAnsi="Times New Roman" w:cs="Times New Roman"/>
          <w:b/>
          <w:sz w:val="40"/>
          <w:szCs w:val="40"/>
          <w:vertAlign w:val="superscript"/>
        </w:rPr>
        <w:t>PYTHON PROGRAMMING</w:t>
      </w:r>
    </w:p>
    <w:p w:rsidR="00201EB2" w:rsidRDefault="00201EB2" w:rsidP="00201EB2">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Pr>
          <w:rFonts w:ascii="Times New Roman" w:hAnsi="Times New Roman" w:cs="Times New Roman"/>
          <w:b/>
          <w:sz w:val="44"/>
          <w:szCs w:val="44"/>
          <w:vertAlign w:val="superscript"/>
        </w:rPr>
        <w:t xml:space="preserve">                                                                                     </w:t>
      </w:r>
      <w:r w:rsidR="006C03F2">
        <w:rPr>
          <w:rFonts w:ascii="Times New Roman" w:hAnsi="Times New Roman" w:cs="Times New Roman"/>
          <w:b/>
          <w:sz w:val="44"/>
          <w:szCs w:val="44"/>
          <w:vertAlign w:val="superscript"/>
        </w:rPr>
        <w:t xml:space="preserve">      </w:t>
      </w:r>
      <w:r>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201EB2" w:rsidRPr="00C37C60" w:rsidRDefault="00201EB2" w:rsidP="00201EB2">
      <w:pPr>
        <w:contextualSpacing/>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201EB2" w:rsidRDefault="00201EB2" w:rsidP="0073701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1F4C5F" w:rsidRDefault="00201EB2" w:rsidP="00201EB2">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sidR="009B4183">
        <w:rPr>
          <w:rFonts w:ascii="Times New Roman" w:hAnsi="Times New Roman" w:cs="Times New Roman"/>
          <w:b/>
          <w:sz w:val="44"/>
          <w:szCs w:val="44"/>
          <w:vertAlign w:val="superscript"/>
        </w:rPr>
        <w:t>A</w:t>
      </w:r>
      <w:r w:rsidR="005D33D2" w:rsidRPr="00593DCB">
        <w:rPr>
          <w:rFonts w:ascii="Times New Roman" w:hAnsi="Times New Roman" w:cs="Times New Roman"/>
          <w:b/>
          <w:sz w:val="44"/>
          <w:szCs w:val="44"/>
          <w:vertAlign w:val="superscript"/>
        </w:rPr>
        <w:t>ll</w:t>
      </w:r>
      <w:r w:rsidRPr="00593DCB">
        <w:rPr>
          <w:rFonts w:ascii="Times New Roman" w:hAnsi="Times New Roman" w:cs="Times New Roman"/>
          <w:b/>
          <w:sz w:val="44"/>
          <w:szCs w:val="44"/>
          <w:vertAlign w:val="superscript"/>
        </w:rPr>
        <w:t xml:space="preserve"> the questions.</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655"/>
        <w:gridCol w:w="992"/>
        <w:gridCol w:w="709"/>
        <w:gridCol w:w="708"/>
      </w:tblGrid>
      <w:tr w:rsidR="001F4C5F" w:rsidRPr="00A81A44" w:rsidTr="007B6B79">
        <w:tc>
          <w:tcPr>
            <w:tcW w:w="817"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Pr>
          <w:p w:rsidR="001F4C5F" w:rsidRPr="00A81A44" w:rsidRDefault="001F4C5F" w:rsidP="007B6B79">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1F4C5F"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0D373A">
              <w:rPr>
                <w:rFonts w:ascii="Times New Roman" w:hAnsi="Times New Roman" w:cs="Times New Roman"/>
                <w:b/>
                <w:sz w:val="24"/>
                <w:szCs w:val="24"/>
              </w:rPr>
              <w:t>T</w:t>
            </w:r>
            <w:r w:rsidRPr="00A81A44">
              <w:rPr>
                <w:rFonts w:ascii="Times New Roman" w:hAnsi="Times New Roman" w:cs="Times New Roman"/>
                <w:b/>
                <w:sz w:val="24"/>
                <w:szCs w:val="24"/>
              </w:rPr>
              <w:t>L</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CC2D3D" w:rsidRDefault="00BE4EEA" w:rsidP="00BE4EEA">
            <w:pPr>
              <w:tabs>
                <w:tab w:val="left" w:pos="1245"/>
              </w:tabs>
              <w:jc w:val="both"/>
              <w:rPr>
                <w:rFonts w:ascii="Times New Roman" w:hAnsi="Times New Roman" w:cs="Times New Roman"/>
                <w:b/>
                <w:szCs w:val="24"/>
              </w:rPr>
            </w:pPr>
            <w:r>
              <w:rPr>
                <w:rFonts w:ascii="Times New Roman" w:hAnsi="Times New Roman" w:cs="Times New Roman"/>
                <w:b/>
                <w:szCs w:val="24"/>
              </w:rPr>
              <w:t>1</w:t>
            </w:r>
            <w:r w:rsidR="00185693">
              <w:rPr>
                <w:rFonts w:ascii="Times New Roman" w:hAnsi="Times New Roman" w:cs="Times New Roman"/>
                <w:b/>
                <w:szCs w:val="24"/>
              </w:rPr>
              <w:t>.</w:t>
            </w:r>
            <w:r>
              <w:rPr>
                <w:rFonts w:ascii="Times New Roman" w:hAnsi="Times New Roman" w:cs="Times New Roman"/>
                <w:b/>
                <w:szCs w:val="24"/>
              </w:rPr>
              <w:t xml:space="preserve"> </w:t>
            </w:r>
            <w:r w:rsidR="00AD0F97" w:rsidRPr="00CC2D3D">
              <w:rPr>
                <w:rFonts w:ascii="Times New Roman" w:hAnsi="Times New Roman" w:cs="Times New Roman"/>
                <w:b/>
                <w:szCs w:val="24"/>
              </w:rPr>
              <w:t xml:space="preserve"> a</w:t>
            </w:r>
          </w:p>
        </w:tc>
        <w:tc>
          <w:tcPr>
            <w:tcW w:w="7655" w:type="dxa"/>
          </w:tcPr>
          <w:p w:rsidR="00B86FEC" w:rsidRPr="00452040" w:rsidRDefault="00B86FEC" w:rsidP="00B86FEC">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a=31</w:t>
            </w:r>
          </w:p>
          <w:p w:rsidR="00B86FEC" w:rsidRPr="00452040" w:rsidRDefault="00B86FEC" w:rsidP="00B86FEC">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b=12</w:t>
            </w:r>
          </w:p>
          <w:p w:rsidR="00B86FEC" w:rsidRPr="00452040" w:rsidRDefault="00B86FEC" w:rsidP="00B86FEC">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c=2022</w:t>
            </w:r>
          </w:p>
          <w:p w:rsidR="001F4C5F" w:rsidRPr="00452040" w:rsidRDefault="00B86FEC" w:rsidP="00B86FEC">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print(a,b,c,sep="-")</w:t>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CC2D3D" w:rsidRDefault="00AD0F97" w:rsidP="00CC2D3D">
            <w:pPr>
              <w:tabs>
                <w:tab w:val="left" w:pos="1245"/>
              </w:tabs>
              <w:rPr>
                <w:rFonts w:ascii="Times New Roman" w:hAnsi="Times New Roman" w:cs="Times New Roman"/>
                <w:b/>
                <w:szCs w:val="24"/>
              </w:rPr>
            </w:pPr>
            <w:r w:rsidRPr="00CC2D3D">
              <w:rPr>
                <w:rFonts w:ascii="Times New Roman" w:hAnsi="Times New Roman" w:cs="Times New Roman"/>
                <w:b/>
                <w:szCs w:val="24"/>
              </w:rPr>
              <w:t>b</w:t>
            </w:r>
          </w:p>
        </w:tc>
        <w:tc>
          <w:tcPr>
            <w:tcW w:w="7655" w:type="dxa"/>
          </w:tcPr>
          <w:p w:rsidR="001F4C5F" w:rsidRPr="00452040" w:rsidRDefault="0050579D" w:rsidP="007B6B79">
            <w:pPr>
              <w:tabs>
                <w:tab w:val="left" w:pos="1245"/>
              </w:tabs>
              <w:jc w:val="left"/>
              <w:rPr>
                <w:rFonts w:ascii="Times New Roman" w:hAnsi="Times New Roman" w:cs="Times New Roman"/>
                <w:color w:val="000000" w:themeColor="text1"/>
              </w:rPr>
            </w:pPr>
            <w:r w:rsidRPr="00452040">
              <w:rPr>
                <w:rFonts w:ascii="Times New Roman" w:hAnsi="Times New Roman" w:cs="Times New Roman"/>
                <w:noProof/>
                <w:color w:val="000000" w:themeColor="text1"/>
                <w:lang w:val="en-IN" w:eastAsia="en-IN"/>
              </w:rPr>
              <w:drawing>
                <wp:inline distT="0" distB="0" distL="0" distR="0">
                  <wp:extent cx="1543050" cy="54483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543050" cy="5448300"/>
                          </a:xfrm>
                          <a:prstGeom prst="rect">
                            <a:avLst/>
                          </a:prstGeom>
                          <a:noFill/>
                          <a:ln w="9525">
                            <a:noFill/>
                            <a:miter lim="800000"/>
                            <a:headEnd/>
                            <a:tailEnd/>
                          </a:ln>
                        </pic:spPr>
                      </pic:pic>
                    </a:graphicData>
                  </a:graphic>
                </wp:inline>
              </w:drawing>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CC2D3D" w:rsidRDefault="00AD0F97" w:rsidP="00CC2D3D">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655" w:type="dxa"/>
          </w:tcPr>
          <w:p w:rsidR="00C86522" w:rsidRPr="00452040" w:rsidRDefault="00C86522" w:rsidP="007B6B79">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 xml:space="preserve">Iteration 1 </w:t>
            </w:r>
          </w:p>
          <w:p w:rsidR="00C86522" w:rsidRPr="00452040" w:rsidRDefault="00C86522" w:rsidP="007B6B79">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Iteration 2</w:t>
            </w:r>
          </w:p>
          <w:p w:rsidR="00C86522" w:rsidRPr="00452040" w:rsidRDefault="00C86522" w:rsidP="007B6B79">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 xml:space="preserve"> Iteration 3 </w:t>
            </w:r>
          </w:p>
          <w:p w:rsidR="001F4C5F" w:rsidRPr="00452040" w:rsidRDefault="00C86522" w:rsidP="007B6B79">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lastRenderedPageBreak/>
              <w:t>While loop terminated</w:t>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lastRenderedPageBreak/>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A81A44"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d</w:t>
            </w:r>
          </w:p>
        </w:tc>
        <w:tc>
          <w:tcPr>
            <w:tcW w:w="7655" w:type="dxa"/>
          </w:tcPr>
          <w:p w:rsidR="001F4C5F" w:rsidRPr="00452040" w:rsidRDefault="001F4C5F" w:rsidP="007B6B79">
            <w:pPr>
              <w:tabs>
                <w:tab w:val="left" w:pos="1245"/>
              </w:tabs>
              <w:jc w:val="left"/>
              <w:rPr>
                <w:rFonts w:ascii="Times New Roman" w:hAnsi="Times New Roman" w:cs="Times New Roman"/>
                <w:color w:val="000000" w:themeColor="text1"/>
              </w:rPr>
            </w:pP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A81A44"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655" w:type="dxa"/>
          </w:tcPr>
          <w:p w:rsidR="001442FD" w:rsidRPr="00452040" w:rsidRDefault="001442FD" w:rsidP="001442FD">
            <w:pPr>
              <w:pStyle w:val="NormalWeb"/>
              <w:spacing w:before="0" w:beforeAutospacing="0"/>
              <w:rPr>
                <w:color w:val="000000" w:themeColor="text1"/>
                <w:sz w:val="22"/>
                <w:szCs w:val="22"/>
              </w:rPr>
            </w:pPr>
            <w:r w:rsidRPr="00452040">
              <w:rPr>
                <w:rStyle w:val="Strong"/>
                <w:b w:val="0"/>
                <w:color w:val="000000" w:themeColor="text1"/>
                <w:sz w:val="22"/>
                <w:szCs w:val="22"/>
              </w:rPr>
              <w:t>Numbers</w:t>
            </w:r>
            <w:r w:rsidRPr="00452040">
              <w:rPr>
                <w:color w:val="000000" w:themeColor="text1"/>
                <w:sz w:val="22"/>
                <w:szCs w:val="22"/>
              </w:rPr>
              <w:t>– They include integers, floating-point numbers, and complex numbers. eg. </w:t>
            </w:r>
            <w:r w:rsidRPr="00452040">
              <w:rPr>
                <w:rStyle w:val="HTMLCode"/>
                <w:rFonts w:ascii="Times New Roman" w:hAnsi="Times New Roman" w:cs="Times New Roman"/>
                <w:color w:val="000000" w:themeColor="text1"/>
                <w:sz w:val="22"/>
                <w:szCs w:val="22"/>
              </w:rPr>
              <w:t>1, 7.9,3+4i</w:t>
            </w:r>
          </w:p>
          <w:p w:rsidR="001442FD" w:rsidRPr="00452040" w:rsidRDefault="001442FD" w:rsidP="001442FD">
            <w:pPr>
              <w:pStyle w:val="NormalWeb"/>
              <w:spacing w:before="0" w:beforeAutospacing="0"/>
              <w:rPr>
                <w:color w:val="000000" w:themeColor="text1"/>
                <w:sz w:val="22"/>
                <w:szCs w:val="22"/>
              </w:rPr>
            </w:pPr>
            <w:r w:rsidRPr="00452040">
              <w:rPr>
                <w:rStyle w:val="Strong"/>
                <w:b w:val="0"/>
                <w:color w:val="000000" w:themeColor="text1"/>
                <w:sz w:val="22"/>
                <w:szCs w:val="22"/>
              </w:rPr>
              <w:t>List</w:t>
            </w:r>
            <w:r w:rsidRPr="00452040">
              <w:rPr>
                <w:color w:val="000000" w:themeColor="text1"/>
                <w:sz w:val="22"/>
                <w:szCs w:val="22"/>
              </w:rPr>
              <w:t>– An ordered sequence of items is called a list. The elements of a list may belong to different data types. Eg. </w:t>
            </w:r>
            <w:r w:rsidRPr="00452040">
              <w:rPr>
                <w:rStyle w:val="HTMLCode"/>
                <w:rFonts w:ascii="Times New Roman" w:hAnsi="Times New Roman" w:cs="Times New Roman"/>
                <w:color w:val="000000" w:themeColor="text1"/>
                <w:sz w:val="22"/>
                <w:szCs w:val="22"/>
              </w:rPr>
              <w:t>[5,’market’,2.4]</w:t>
            </w:r>
          </w:p>
          <w:p w:rsidR="001442FD" w:rsidRPr="00452040" w:rsidRDefault="001442FD" w:rsidP="001442FD">
            <w:pPr>
              <w:pStyle w:val="NormalWeb"/>
              <w:spacing w:before="0" w:beforeAutospacing="0"/>
              <w:rPr>
                <w:color w:val="000000" w:themeColor="text1"/>
                <w:sz w:val="22"/>
                <w:szCs w:val="22"/>
              </w:rPr>
            </w:pPr>
            <w:r w:rsidRPr="00452040">
              <w:rPr>
                <w:rStyle w:val="Strong"/>
                <w:b w:val="0"/>
                <w:color w:val="000000" w:themeColor="text1"/>
                <w:sz w:val="22"/>
                <w:szCs w:val="22"/>
              </w:rPr>
              <w:t>Tuple</w:t>
            </w:r>
            <w:r w:rsidRPr="00452040">
              <w:rPr>
                <w:color w:val="000000" w:themeColor="text1"/>
                <w:sz w:val="22"/>
                <w:szCs w:val="22"/>
              </w:rPr>
              <w:t>– It is also an ordered sequence of elements. Unlike lists , tuples are immutable, which means they can’t be changed. Eg. </w:t>
            </w:r>
            <w:r w:rsidRPr="00452040">
              <w:rPr>
                <w:rStyle w:val="HTMLCode"/>
                <w:rFonts w:ascii="Times New Roman" w:hAnsi="Times New Roman" w:cs="Times New Roman"/>
                <w:color w:val="000000" w:themeColor="text1"/>
                <w:sz w:val="22"/>
                <w:szCs w:val="22"/>
              </w:rPr>
              <w:t>(3,’tool’,1)</w:t>
            </w:r>
          </w:p>
          <w:p w:rsidR="001442FD" w:rsidRPr="00452040" w:rsidRDefault="001442FD" w:rsidP="001442FD">
            <w:pPr>
              <w:pStyle w:val="NormalWeb"/>
              <w:spacing w:before="0" w:beforeAutospacing="0"/>
              <w:rPr>
                <w:color w:val="000000" w:themeColor="text1"/>
                <w:sz w:val="22"/>
                <w:szCs w:val="22"/>
              </w:rPr>
            </w:pPr>
            <w:r w:rsidRPr="00452040">
              <w:rPr>
                <w:rStyle w:val="Strong"/>
                <w:b w:val="0"/>
                <w:color w:val="000000" w:themeColor="text1"/>
                <w:sz w:val="22"/>
                <w:szCs w:val="22"/>
              </w:rPr>
              <w:t>String</w:t>
            </w:r>
            <w:r w:rsidRPr="00452040">
              <w:rPr>
                <w:color w:val="000000" w:themeColor="text1"/>
                <w:sz w:val="22"/>
                <w:szCs w:val="22"/>
              </w:rPr>
              <w:t>– A sequence of characters is called a string. They are declared within single or double-quotes. Eg. </w:t>
            </w:r>
            <w:r w:rsidRPr="00452040">
              <w:rPr>
                <w:rStyle w:val="HTMLCode"/>
                <w:rFonts w:ascii="Times New Roman" w:hAnsi="Times New Roman" w:cs="Times New Roman"/>
                <w:color w:val="000000" w:themeColor="text1"/>
                <w:sz w:val="22"/>
                <w:szCs w:val="22"/>
              </w:rPr>
              <w:t>“Sana”</w:t>
            </w:r>
            <w:r w:rsidRPr="00452040">
              <w:rPr>
                <w:color w:val="000000" w:themeColor="text1"/>
                <w:sz w:val="22"/>
                <w:szCs w:val="22"/>
              </w:rPr>
              <w:t>, </w:t>
            </w:r>
            <w:r w:rsidRPr="00452040">
              <w:rPr>
                <w:rStyle w:val="HTMLCode"/>
                <w:rFonts w:ascii="Times New Roman" w:hAnsi="Times New Roman" w:cs="Times New Roman"/>
                <w:color w:val="000000" w:themeColor="text1"/>
                <w:sz w:val="22"/>
                <w:szCs w:val="22"/>
              </w:rPr>
              <w:t>‘She is going to the market’</w:t>
            </w:r>
            <w:r w:rsidRPr="00452040">
              <w:rPr>
                <w:color w:val="000000" w:themeColor="text1"/>
                <w:sz w:val="22"/>
                <w:szCs w:val="22"/>
              </w:rPr>
              <w:t>, etc.</w:t>
            </w:r>
          </w:p>
          <w:p w:rsidR="001442FD" w:rsidRPr="00452040" w:rsidRDefault="001442FD" w:rsidP="001442FD">
            <w:pPr>
              <w:pStyle w:val="NormalWeb"/>
              <w:spacing w:before="0" w:beforeAutospacing="0"/>
              <w:rPr>
                <w:color w:val="000000" w:themeColor="text1"/>
                <w:sz w:val="22"/>
                <w:szCs w:val="22"/>
              </w:rPr>
            </w:pPr>
            <w:r w:rsidRPr="00452040">
              <w:rPr>
                <w:rStyle w:val="Strong"/>
                <w:b w:val="0"/>
                <w:color w:val="000000" w:themeColor="text1"/>
                <w:sz w:val="22"/>
                <w:szCs w:val="22"/>
              </w:rPr>
              <w:t>Set</w:t>
            </w:r>
            <w:r w:rsidRPr="00452040">
              <w:rPr>
                <w:color w:val="000000" w:themeColor="text1"/>
                <w:sz w:val="22"/>
                <w:szCs w:val="22"/>
              </w:rPr>
              <w:t>– Sets are a collection of unique items that are not in order. Eg. </w:t>
            </w:r>
            <w:r w:rsidRPr="00452040">
              <w:rPr>
                <w:rStyle w:val="HTMLCode"/>
                <w:rFonts w:ascii="Times New Roman" w:hAnsi="Times New Roman" w:cs="Times New Roman"/>
                <w:color w:val="000000" w:themeColor="text1"/>
                <w:sz w:val="22"/>
                <w:szCs w:val="22"/>
              </w:rPr>
              <w:t>{7,6,8}</w:t>
            </w:r>
          </w:p>
          <w:p w:rsidR="001442FD" w:rsidRPr="00452040" w:rsidRDefault="001442FD" w:rsidP="001442FD">
            <w:pPr>
              <w:pStyle w:val="NormalWeb"/>
              <w:spacing w:before="0" w:beforeAutospacing="0"/>
              <w:rPr>
                <w:color w:val="000000" w:themeColor="text1"/>
                <w:sz w:val="22"/>
                <w:szCs w:val="22"/>
              </w:rPr>
            </w:pPr>
            <w:r w:rsidRPr="00452040">
              <w:rPr>
                <w:rStyle w:val="Strong"/>
                <w:b w:val="0"/>
                <w:color w:val="000000" w:themeColor="text1"/>
                <w:sz w:val="22"/>
                <w:szCs w:val="22"/>
              </w:rPr>
              <w:t>Dictionary</w:t>
            </w:r>
            <w:r w:rsidRPr="00452040">
              <w:rPr>
                <w:color w:val="000000" w:themeColor="text1"/>
                <w:sz w:val="22"/>
                <w:szCs w:val="22"/>
              </w:rPr>
              <w:t>– A dictionary stores values in key and value pairs where each value can be accessed through its key. The order of items is not important. Eg. </w:t>
            </w:r>
            <w:r w:rsidRPr="00452040">
              <w:rPr>
                <w:rStyle w:val="HTMLCode"/>
                <w:rFonts w:ascii="Times New Roman" w:hAnsi="Times New Roman" w:cs="Times New Roman"/>
                <w:color w:val="000000" w:themeColor="text1"/>
                <w:sz w:val="22"/>
                <w:szCs w:val="22"/>
              </w:rPr>
              <w:t>{1:’apple’,2:’mango}</w:t>
            </w:r>
          </w:p>
          <w:p w:rsidR="001442FD" w:rsidRPr="00452040" w:rsidRDefault="001442FD" w:rsidP="001442FD">
            <w:pPr>
              <w:pStyle w:val="NormalWeb"/>
              <w:spacing w:before="0" w:beforeAutospacing="0"/>
              <w:rPr>
                <w:color w:val="000000" w:themeColor="text1"/>
                <w:sz w:val="22"/>
                <w:szCs w:val="22"/>
              </w:rPr>
            </w:pPr>
            <w:r w:rsidRPr="00452040">
              <w:rPr>
                <w:rStyle w:val="Strong"/>
                <w:b w:val="0"/>
                <w:color w:val="000000" w:themeColor="text1"/>
                <w:sz w:val="22"/>
                <w:szCs w:val="22"/>
              </w:rPr>
              <w:t>Boolean</w:t>
            </w:r>
            <w:r w:rsidRPr="00452040">
              <w:rPr>
                <w:color w:val="000000" w:themeColor="text1"/>
                <w:sz w:val="22"/>
                <w:szCs w:val="22"/>
              </w:rPr>
              <w:t>– There are 2 boolean values- </w:t>
            </w:r>
            <w:r w:rsidRPr="00452040">
              <w:rPr>
                <w:rStyle w:val="Strong"/>
                <w:b w:val="0"/>
                <w:color w:val="000000" w:themeColor="text1"/>
                <w:sz w:val="22"/>
                <w:szCs w:val="22"/>
              </w:rPr>
              <w:t>True</w:t>
            </w:r>
            <w:r w:rsidRPr="00452040">
              <w:rPr>
                <w:color w:val="000000" w:themeColor="text1"/>
                <w:sz w:val="22"/>
                <w:szCs w:val="22"/>
              </w:rPr>
              <w:t> and </w:t>
            </w:r>
            <w:r w:rsidRPr="00452040">
              <w:rPr>
                <w:rStyle w:val="Strong"/>
                <w:b w:val="0"/>
                <w:color w:val="000000" w:themeColor="text1"/>
                <w:sz w:val="22"/>
                <w:szCs w:val="22"/>
              </w:rPr>
              <w:t>False</w:t>
            </w:r>
            <w:r w:rsidRPr="00452040">
              <w:rPr>
                <w:color w:val="000000" w:themeColor="text1"/>
                <w:sz w:val="22"/>
                <w:szCs w:val="22"/>
              </w:rPr>
              <w:t>.</w:t>
            </w:r>
          </w:p>
          <w:p w:rsidR="001F4C5F" w:rsidRPr="00452040" w:rsidRDefault="001F4C5F" w:rsidP="007B6B79">
            <w:pPr>
              <w:tabs>
                <w:tab w:val="left" w:pos="1245"/>
              </w:tabs>
              <w:jc w:val="left"/>
              <w:rPr>
                <w:rFonts w:ascii="Times New Roman" w:hAnsi="Times New Roman" w:cs="Times New Roman"/>
                <w:color w:val="000000" w:themeColor="text1"/>
              </w:rPr>
            </w:pP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f</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1F4C5F" w:rsidRPr="00452040" w:rsidRDefault="005A7CCC" w:rsidP="007B6B79">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{'brand': 'Ford', 'model': 'Mustang', 'year': 2020}</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g</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6B174E" w:rsidRPr="00452040" w:rsidRDefault="00DB5F9A" w:rsidP="00FF3272">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A module is a file consisting of Python code. A module can define functions, classes and variables. A module can also include runnable code.</w:t>
            </w:r>
          </w:p>
          <w:p w:rsidR="008C22A5" w:rsidRPr="00452040" w:rsidRDefault="008C22A5" w:rsidP="00FF3272">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There are many built in modules in Python. Some of them are as follows:math, random , threading , collections , os , mailbox , string , time , tkinter etc</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h</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434109" w:rsidRPr="00452040" w:rsidRDefault="00434109" w:rsidP="00434109">
            <w:pPr>
              <w:jc w:val="left"/>
              <w:rPr>
                <w:rFonts w:ascii="Times New Roman" w:eastAsia="Times New Roman" w:hAnsi="Times New Roman" w:cs="Times New Roman"/>
                <w:color w:val="000000" w:themeColor="text1"/>
                <w:spacing w:val="2"/>
              </w:rPr>
            </w:pPr>
            <w:r w:rsidRPr="00452040">
              <w:rPr>
                <w:rFonts w:ascii="Times New Roman" w:eastAsia="Times New Roman" w:hAnsi="Times New Roman" w:cs="Times New Roman"/>
                <w:color w:val="000000" w:themeColor="text1"/>
                <w:spacing w:val="2"/>
              </w:rPr>
              <w:t>def f():</w:t>
            </w:r>
          </w:p>
          <w:p w:rsidR="00434109" w:rsidRPr="00452040" w:rsidRDefault="00434109" w:rsidP="00434109">
            <w:pPr>
              <w:jc w:val="left"/>
              <w:rPr>
                <w:rFonts w:ascii="Times New Roman" w:eastAsia="Times New Roman" w:hAnsi="Times New Roman" w:cs="Times New Roman"/>
                <w:color w:val="000000" w:themeColor="text1"/>
                <w:spacing w:val="2"/>
              </w:rPr>
            </w:pPr>
            <w:r w:rsidRPr="00452040">
              <w:rPr>
                <w:rFonts w:ascii="Times New Roman" w:eastAsia="Times New Roman" w:hAnsi="Times New Roman" w:cs="Times New Roman"/>
                <w:color w:val="000000" w:themeColor="text1"/>
                <w:spacing w:val="2"/>
              </w:rPr>
              <w:t>    print("Inside Function", s)</w:t>
            </w:r>
          </w:p>
          <w:p w:rsidR="00434109" w:rsidRPr="00452040" w:rsidRDefault="00434109" w:rsidP="00434109">
            <w:pPr>
              <w:jc w:val="left"/>
              <w:rPr>
                <w:rFonts w:ascii="Times New Roman" w:eastAsia="Times New Roman" w:hAnsi="Times New Roman" w:cs="Times New Roman"/>
                <w:color w:val="000000" w:themeColor="text1"/>
                <w:spacing w:val="2"/>
              </w:rPr>
            </w:pPr>
            <w:r w:rsidRPr="00452040">
              <w:rPr>
                <w:rFonts w:ascii="Times New Roman" w:eastAsia="Times New Roman" w:hAnsi="Times New Roman" w:cs="Times New Roman"/>
                <w:color w:val="000000" w:themeColor="text1"/>
                <w:spacing w:val="2"/>
              </w:rPr>
              <w:t>  </w:t>
            </w:r>
          </w:p>
          <w:p w:rsidR="00434109" w:rsidRPr="00452040" w:rsidRDefault="00434109" w:rsidP="00434109">
            <w:pPr>
              <w:jc w:val="left"/>
              <w:rPr>
                <w:rFonts w:ascii="Times New Roman" w:eastAsia="Times New Roman" w:hAnsi="Times New Roman" w:cs="Times New Roman"/>
                <w:color w:val="000000" w:themeColor="text1"/>
                <w:spacing w:val="2"/>
              </w:rPr>
            </w:pPr>
            <w:r w:rsidRPr="00452040">
              <w:rPr>
                <w:rFonts w:ascii="Times New Roman" w:eastAsia="Times New Roman" w:hAnsi="Times New Roman" w:cs="Times New Roman"/>
                <w:color w:val="000000" w:themeColor="text1"/>
                <w:spacing w:val="2"/>
              </w:rPr>
              <w:t># Global scope</w:t>
            </w:r>
          </w:p>
          <w:p w:rsidR="00434109" w:rsidRPr="00452040" w:rsidRDefault="00434109" w:rsidP="00434109">
            <w:pPr>
              <w:jc w:val="left"/>
              <w:rPr>
                <w:rFonts w:ascii="Times New Roman" w:eastAsia="Times New Roman" w:hAnsi="Times New Roman" w:cs="Times New Roman"/>
                <w:color w:val="000000" w:themeColor="text1"/>
                <w:spacing w:val="2"/>
              </w:rPr>
            </w:pPr>
            <w:r w:rsidRPr="00452040">
              <w:rPr>
                <w:rFonts w:ascii="Times New Roman" w:eastAsia="Times New Roman" w:hAnsi="Times New Roman" w:cs="Times New Roman"/>
                <w:color w:val="000000" w:themeColor="text1"/>
                <w:spacing w:val="2"/>
              </w:rPr>
              <w:t>s = "Hello"</w:t>
            </w:r>
          </w:p>
          <w:p w:rsidR="00434109" w:rsidRPr="00452040" w:rsidRDefault="00434109" w:rsidP="00434109">
            <w:pPr>
              <w:jc w:val="left"/>
              <w:rPr>
                <w:rFonts w:ascii="Times New Roman" w:eastAsia="Times New Roman" w:hAnsi="Times New Roman" w:cs="Times New Roman"/>
                <w:color w:val="000000" w:themeColor="text1"/>
                <w:spacing w:val="2"/>
              </w:rPr>
            </w:pPr>
            <w:r w:rsidRPr="00452040">
              <w:rPr>
                <w:rFonts w:ascii="Times New Roman" w:eastAsia="Times New Roman" w:hAnsi="Times New Roman" w:cs="Times New Roman"/>
                <w:color w:val="000000" w:themeColor="text1"/>
                <w:spacing w:val="2"/>
              </w:rPr>
              <w:t>f()</w:t>
            </w:r>
          </w:p>
          <w:p w:rsidR="00434109" w:rsidRPr="00452040" w:rsidRDefault="00434109" w:rsidP="00434109">
            <w:pPr>
              <w:jc w:val="left"/>
              <w:rPr>
                <w:rFonts w:ascii="Times New Roman" w:eastAsia="Times New Roman" w:hAnsi="Times New Roman" w:cs="Times New Roman"/>
                <w:color w:val="000000" w:themeColor="text1"/>
                <w:spacing w:val="2"/>
              </w:rPr>
            </w:pPr>
            <w:r w:rsidRPr="00452040">
              <w:rPr>
                <w:rFonts w:ascii="Times New Roman" w:eastAsia="Times New Roman" w:hAnsi="Times New Roman" w:cs="Times New Roman"/>
                <w:color w:val="000000" w:themeColor="text1"/>
                <w:spacing w:val="2"/>
              </w:rPr>
              <w:t>print("Outside Function", s)</w:t>
            </w:r>
          </w:p>
          <w:p w:rsidR="00D22136" w:rsidRPr="00452040" w:rsidRDefault="00D22136" w:rsidP="00434109">
            <w:pPr>
              <w:jc w:val="left"/>
              <w:rPr>
                <w:rFonts w:ascii="Times New Roman" w:eastAsia="Times New Roman" w:hAnsi="Times New Roman" w:cs="Times New Roman"/>
                <w:color w:val="000000" w:themeColor="text1"/>
                <w:spacing w:val="2"/>
              </w:rPr>
            </w:pPr>
            <w:r w:rsidRPr="00452040">
              <w:rPr>
                <w:rFonts w:ascii="Times New Roman" w:eastAsia="Times New Roman" w:hAnsi="Times New Roman" w:cs="Times New Roman"/>
                <w:color w:val="000000" w:themeColor="text1"/>
                <w:spacing w:val="2"/>
              </w:rPr>
              <w:t>Output:</w:t>
            </w:r>
          </w:p>
          <w:p w:rsidR="00E57F3F" w:rsidRPr="00452040" w:rsidRDefault="00E57F3F" w:rsidP="00E57F3F">
            <w:pPr>
              <w:jc w:val="left"/>
              <w:rPr>
                <w:rFonts w:ascii="Times New Roman" w:eastAsia="Times New Roman" w:hAnsi="Times New Roman" w:cs="Times New Roman"/>
                <w:color w:val="000000" w:themeColor="text1"/>
                <w:spacing w:val="2"/>
              </w:rPr>
            </w:pPr>
            <w:r w:rsidRPr="00452040">
              <w:rPr>
                <w:rFonts w:ascii="Times New Roman" w:eastAsia="Times New Roman" w:hAnsi="Times New Roman" w:cs="Times New Roman"/>
                <w:color w:val="000000" w:themeColor="text1"/>
                <w:spacing w:val="2"/>
              </w:rPr>
              <w:t>Inside Function Hello</w:t>
            </w:r>
          </w:p>
          <w:p w:rsidR="00D22136" w:rsidRPr="00452040" w:rsidRDefault="00E57F3F" w:rsidP="00E57F3F">
            <w:pPr>
              <w:jc w:val="left"/>
              <w:rPr>
                <w:rFonts w:ascii="Times New Roman" w:eastAsia="Times New Roman" w:hAnsi="Times New Roman" w:cs="Times New Roman"/>
                <w:color w:val="000000" w:themeColor="text1"/>
                <w:spacing w:val="2"/>
              </w:rPr>
            </w:pPr>
            <w:r w:rsidRPr="00452040">
              <w:rPr>
                <w:rFonts w:ascii="Times New Roman" w:eastAsia="Times New Roman" w:hAnsi="Times New Roman" w:cs="Times New Roman"/>
                <w:color w:val="000000" w:themeColor="text1"/>
                <w:spacing w:val="2"/>
              </w:rPr>
              <w:t>Outside Function Hello</w:t>
            </w:r>
          </w:p>
          <w:p w:rsidR="001F4C5F" w:rsidRPr="00452040" w:rsidRDefault="001F4C5F" w:rsidP="007B6B79">
            <w:pPr>
              <w:tabs>
                <w:tab w:val="left" w:pos="1245"/>
              </w:tabs>
              <w:jc w:val="left"/>
              <w:rPr>
                <w:rFonts w:ascii="Times New Roman" w:hAnsi="Times New Roman" w:cs="Times New Roman"/>
                <w:color w:val="000000" w:themeColor="text1"/>
              </w:rPr>
            </w:pP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i</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BC1B8F" w:rsidRPr="00452040" w:rsidRDefault="00BC1B8F" w:rsidP="00BC1B8F">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The rename() Method</w:t>
            </w:r>
          </w:p>
          <w:p w:rsidR="00BC1B8F" w:rsidRPr="00452040" w:rsidRDefault="00BC1B8F" w:rsidP="00BC1B8F">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The rename() method takes two arguments, the current</w:t>
            </w:r>
            <w:r w:rsidR="00B24C87" w:rsidRPr="00452040">
              <w:rPr>
                <w:rFonts w:ascii="Times New Roman" w:hAnsi="Times New Roman" w:cs="Times New Roman"/>
                <w:color w:val="000000" w:themeColor="text1"/>
              </w:rPr>
              <w:t xml:space="preserve"> filename and the new filename.</w:t>
            </w:r>
          </w:p>
          <w:p w:rsidR="00BC1B8F" w:rsidRPr="00452040" w:rsidRDefault="00BC1B8F" w:rsidP="00BC1B8F">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Syntax</w:t>
            </w:r>
          </w:p>
          <w:p w:rsidR="001F4C5F" w:rsidRPr="00452040" w:rsidRDefault="00BC1B8F" w:rsidP="00BC1B8F">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os.rename(current_file_name, new_file_name)</w:t>
            </w:r>
          </w:p>
          <w:p w:rsidR="00230CDA" w:rsidRPr="00452040" w:rsidRDefault="00230CDA" w:rsidP="00230CDA">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The remove() Method</w:t>
            </w:r>
          </w:p>
          <w:p w:rsidR="00230CDA" w:rsidRPr="00452040" w:rsidRDefault="00230CDA" w:rsidP="00230CDA">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You can use the remove() method to delete files by supplying the name of the file</w:t>
            </w:r>
            <w:r w:rsidR="00B24C87" w:rsidRPr="00452040">
              <w:rPr>
                <w:rFonts w:ascii="Times New Roman" w:hAnsi="Times New Roman" w:cs="Times New Roman"/>
                <w:color w:val="000000" w:themeColor="text1"/>
              </w:rPr>
              <w:t xml:space="preserve"> to be deleted as the argument.</w:t>
            </w:r>
          </w:p>
          <w:p w:rsidR="00230CDA" w:rsidRPr="00452040" w:rsidRDefault="00230CDA" w:rsidP="00230CDA">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Syntax</w:t>
            </w:r>
          </w:p>
          <w:p w:rsidR="00E57CBA" w:rsidRPr="00452040" w:rsidRDefault="00230CDA" w:rsidP="00230CDA">
            <w:pPr>
              <w:tabs>
                <w:tab w:val="left" w:pos="1245"/>
              </w:tabs>
              <w:jc w:val="left"/>
              <w:rPr>
                <w:rFonts w:ascii="Times New Roman" w:hAnsi="Times New Roman" w:cs="Times New Roman"/>
                <w:color w:val="000000" w:themeColor="text1"/>
              </w:rPr>
            </w:pPr>
            <w:r w:rsidRPr="00452040">
              <w:rPr>
                <w:rFonts w:ascii="Times New Roman" w:hAnsi="Times New Roman" w:cs="Times New Roman"/>
                <w:color w:val="000000" w:themeColor="text1"/>
              </w:rPr>
              <w:t>os.remove(file_name)</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tc>
      </w:tr>
      <w:tr w:rsidR="001F4C5F" w:rsidRPr="00A81A44" w:rsidTr="00452040">
        <w:trPr>
          <w:trHeight w:val="886"/>
        </w:trPr>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j</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1F4C5F" w:rsidRPr="00452040" w:rsidRDefault="00E40313" w:rsidP="007B6B79">
            <w:pPr>
              <w:tabs>
                <w:tab w:val="left" w:pos="1245"/>
              </w:tabs>
              <w:jc w:val="left"/>
              <w:rPr>
                <w:rFonts w:ascii="Times New Roman" w:hAnsi="Times New Roman" w:cs="Times New Roman"/>
                <w:color w:val="000000" w:themeColor="text1"/>
                <w:sz w:val="36"/>
                <w:szCs w:val="36"/>
              </w:rPr>
            </w:pPr>
            <w:r w:rsidRPr="00452040">
              <w:rPr>
                <w:rFonts w:ascii="Times New Roman" w:hAnsi="Times New Roman" w:cs="Times New Roman"/>
                <w:color w:val="000000" w:themeColor="text1"/>
                <w:sz w:val="36"/>
                <w:szCs w:val="36"/>
                <w:shd w:val="clear" w:color="auto" w:fill="FFFFFF"/>
                <w:vertAlign w:val="subscript"/>
              </w:rPr>
              <w:t>f =open("ex88.txt",'w') f.write("hello world") f.close()</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p>
        </w:tc>
        <w:tc>
          <w:tcPr>
            <w:tcW w:w="708" w:type="dxa"/>
          </w:tcPr>
          <w:p w:rsidR="001F4C5F" w:rsidRDefault="001F4C5F" w:rsidP="007B6B79">
            <w:pPr>
              <w:tabs>
                <w:tab w:val="left" w:pos="1245"/>
              </w:tabs>
              <w:jc w:val="left"/>
              <w:rPr>
                <w:rFonts w:ascii="Times New Roman" w:hAnsi="Times New Roman" w:cs="Times New Roman"/>
                <w:b/>
                <w:sz w:val="24"/>
                <w:szCs w:val="24"/>
              </w:rPr>
            </w:pPr>
          </w:p>
        </w:tc>
      </w:tr>
    </w:tbl>
    <w:p w:rsidR="00185693" w:rsidRPr="009A730F" w:rsidRDefault="00201EB2" w:rsidP="009A730F">
      <w:pPr>
        <w:contextualSpacing/>
        <w:rPr>
          <w:rFonts w:ascii="Times New Roman" w:hAnsi="Times New Roman" w:cs="Times New Roman"/>
          <w:b/>
          <w:vertAlign w:val="superscript"/>
        </w:rPr>
      </w:pPr>
      <w:r w:rsidRPr="00593DCB">
        <w:rPr>
          <w:rFonts w:ascii="Times New Roman" w:hAnsi="Times New Roman" w:cs="Times New Roman"/>
          <w:b/>
          <w:sz w:val="44"/>
          <w:szCs w:val="44"/>
          <w:vertAlign w:val="superscript"/>
        </w:rPr>
        <w:t xml:space="preserve">                      </w:t>
      </w:r>
      <w:r w:rsidR="009A730F">
        <w:rPr>
          <w:rFonts w:ascii="Times New Roman" w:hAnsi="Times New Roman" w:cs="Times New Roman"/>
          <w:b/>
          <w:vertAlign w:val="superscript"/>
        </w:rPr>
        <w:t xml:space="preserve">                      </w:t>
      </w:r>
    </w:p>
    <w:p w:rsidR="00572A2F" w:rsidRDefault="00572A2F" w:rsidP="00572A2F">
      <w:pPr>
        <w:ind w:left="9360"/>
        <w:contextualSpacing/>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PTO</w:t>
      </w:r>
    </w:p>
    <w:p w:rsidR="00953643" w:rsidRDefault="00953643" w:rsidP="000D373A">
      <w:pPr>
        <w:contextualSpacing/>
        <w:rPr>
          <w:rFonts w:ascii="Times New Roman" w:hAnsi="Times New Roman" w:cs="Times New Roman"/>
          <w:b/>
          <w:sz w:val="44"/>
          <w:szCs w:val="44"/>
          <w:vertAlign w:val="superscript"/>
        </w:rPr>
      </w:pPr>
    </w:p>
    <w:p w:rsidR="002764B8" w:rsidRDefault="002764B8" w:rsidP="000D373A">
      <w:pPr>
        <w:contextualSpacing/>
        <w:rPr>
          <w:rFonts w:ascii="Times New Roman" w:hAnsi="Times New Roman" w:cs="Times New Roman"/>
          <w:b/>
          <w:sz w:val="44"/>
          <w:szCs w:val="44"/>
          <w:vertAlign w:val="superscript"/>
        </w:rPr>
      </w:pPr>
    </w:p>
    <w:p w:rsidR="000C40AB" w:rsidRDefault="00201EB2" w:rsidP="000D373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61712E" w:rsidRDefault="00201EB2" w:rsidP="000C40AB">
      <w:pPr>
        <w:contextualSpacing/>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Pr="00FF19D8">
        <w:rPr>
          <w:rFonts w:ascii="Times New Roman" w:hAnsi="Times New Roman" w:cs="Times New Roman"/>
          <w:sz w:val="40"/>
          <w:szCs w:val="40"/>
          <w:vertAlign w:val="superscript"/>
        </w:rPr>
        <w:tab/>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992"/>
        <w:gridCol w:w="709"/>
        <w:gridCol w:w="708"/>
      </w:tblGrid>
      <w:tr w:rsidR="00386FFC" w:rsidRPr="00A81A44" w:rsidTr="00F60594">
        <w:trPr>
          <w:trHeight w:val="831"/>
        </w:trPr>
        <w:tc>
          <w:tcPr>
            <w:tcW w:w="817" w:type="dxa"/>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386FFC" w:rsidRPr="00A81A44" w:rsidRDefault="00386FFC" w:rsidP="00F60594">
            <w:pPr>
              <w:tabs>
                <w:tab w:val="left" w:pos="1245"/>
              </w:tabs>
              <w:jc w:val="left"/>
              <w:rPr>
                <w:rFonts w:ascii="Times New Roman" w:hAnsi="Times New Roman" w:cs="Times New Roman"/>
                <w:b/>
                <w:sz w:val="24"/>
                <w:szCs w:val="24"/>
              </w:rPr>
            </w:pPr>
          </w:p>
        </w:tc>
        <w:tc>
          <w:tcPr>
            <w:tcW w:w="7242" w:type="dxa"/>
          </w:tcPr>
          <w:p w:rsidR="00386FFC" w:rsidRPr="00A81A44" w:rsidRDefault="00E7160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w:t>
            </w:r>
            <w:r w:rsidR="00386FFC" w:rsidRPr="00A81A44">
              <w:rPr>
                <w:rFonts w:ascii="Times New Roman" w:hAnsi="Times New Roman" w:cs="Times New Roman"/>
                <w:b/>
                <w:sz w:val="24"/>
                <w:szCs w:val="24"/>
              </w:rPr>
              <w:t>Questions</w:t>
            </w:r>
          </w:p>
        </w:tc>
        <w:tc>
          <w:tcPr>
            <w:tcW w:w="992" w:type="dxa"/>
          </w:tcPr>
          <w:p w:rsidR="0029224F" w:rsidRDefault="0029224F"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F60594" w:rsidRDefault="00F60594"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386FFC" w:rsidRDefault="00386FFC" w:rsidP="00F60594">
            <w:pPr>
              <w:tabs>
                <w:tab w:val="left" w:pos="1245"/>
              </w:tabs>
              <w:jc w:val="left"/>
              <w:rPr>
                <w:rFonts w:ascii="Times New Roman" w:hAnsi="Times New Roman" w:cs="Times New Roman"/>
                <w:b/>
                <w:sz w:val="24"/>
                <w:szCs w:val="24"/>
              </w:rPr>
            </w:pPr>
          </w:p>
          <w:p w:rsidR="00386FFC"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1B1245">
              <w:rPr>
                <w:rFonts w:ascii="Times New Roman" w:hAnsi="Times New Roman" w:cs="Times New Roman"/>
                <w:b/>
                <w:sz w:val="24"/>
                <w:szCs w:val="24"/>
              </w:rPr>
              <w:t>T</w:t>
            </w:r>
            <w:r w:rsidRPr="00A81A44">
              <w:rPr>
                <w:rFonts w:ascii="Times New Roman" w:hAnsi="Times New Roman" w:cs="Times New Roman"/>
                <w:b/>
                <w:sz w:val="24"/>
                <w:szCs w:val="24"/>
              </w:rPr>
              <w:t>L</w:t>
            </w:r>
          </w:p>
          <w:p w:rsidR="00386FFC" w:rsidRPr="00A81A44" w:rsidRDefault="00386FFC"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4B3BEE" w:rsidRPr="00351327" w:rsidRDefault="004B3BEE" w:rsidP="004B3BEE">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Memory Management</w:t>
            </w:r>
            <w:r w:rsidR="00363FF8" w:rsidRPr="00351327">
              <w:rPr>
                <w:rFonts w:ascii="Times New Roman" w:hAnsi="Times New Roman" w:cs="Times New Roman"/>
                <w:color w:val="000000" w:themeColor="text1"/>
              </w:rPr>
              <w:t xml:space="preserve"> in python</w:t>
            </w:r>
          </w:p>
          <w:p w:rsidR="004B3BEE" w:rsidRPr="00351327" w:rsidRDefault="004B3BEE" w:rsidP="004B3BEE">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Memory in Python is managed by Python private heap space. All Python objects and data structures are located in a private heap. This private heap is taken care of by Python Interpreter itself, and a programmer doesn’t have access to this private heap.</w:t>
            </w:r>
          </w:p>
          <w:p w:rsidR="004B3BEE" w:rsidRPr="00351327" w:rsidRDefault="004B3BEE" w:rsidP="004B3BEE">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Python memory manager takes care of the allocation of Python private heap space.</w:t>
            </w:r>
          </w:p>
          <w:p w:rsidR="00B43B32" w:rsidRPr="00351327" w:rsidRDefault="004B3BEE" w:rsidP="004B3BEE">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Memory for Python private heap space is made available by Python’s in-built garbage collector, which recycles and frees up all the unused memory.</w:t>
            </w:r>
          </w:p>
          <w:p w:rsidR="00AE2C43" w:rsidRPr="00351327" w:rsidRDefault="00AE2C43" w:rsidP="00AE2C43">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A comment in a computer program is text that is intended only for the human reader — it is completely ignored by</w:t>
            </w:r>
          </w:p>
          <w:p w:rsidR="00875BA8" w:rsidRPr="00351327" w:rsidRDefault="00AE2C43" w:rsidP="00AE2C43">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the interpreter.</w:t>
            </w:r>
          </w:p>
          <w:p w:rsidR="00AE2C43" w:rsidRPr="00351327" w:rsidRDefault="00AE2C43" w:rsidP="00AE2C43">
            <w:pPr>
              <w:tabs>
                <w:tab w:val="left" w:pos="1245"/>
              </w:tabs>
              <w:jc w:val="left"/>
              <w:rPr>
                <w:rFonts w:ascii="Times New Roman" w:hAnsi="Times New Roman" w:cs="Times New Roman"/>
                <w:b/>
                <w:color w:val="000000" w:themeColor="text1"/>
              </w:rPr>
            </w:pPr>
            <w:r w:rsidRPr="00351327">
              <w:rPr>
                <w:rFonts w:ascii="Times New Roman" w:hAnsi="Times New Roman" w:cs="Times New Roman"/>
                <w:b/>
                <w:color w:val="000000" w:themeColor="text1"/>
              </w:rPr>
              <w:t>Comments starts with a #, and Python will ignore them</w:t>
            </w:r>
          </w:p>
          <w:p w:rsidR="00AE2C43" w:rsidRPr="00351327" w:rsidRDefault="00AE2C43" w:rsidP="00AE2C43">
            <w:pPr>
              <w:tabs>
                <w:tab w:val="left" w:pos="1245"/>
              </w:tabs>
              <w:jc w:val="left"/>
              <w:rPr>
                <w:rStyle w:val="commentcolor"/>
                <w:rFonts w:ascii="Times New Roman" w:hAnsi="Times New Roman" w:cs="Times New Roman"/>
                <w:color w:val="000000" w:themeColor="text1"/>
                <w:shd w:val="clear" w:color="auto" w:fill="FFFFFF"/>
              </w:rPr>
            </w:pPr>
            <w:r w:rsidRPr="00351327">
              <w:rPr>
                <w:rStyle w:val="commentcolor"/>
                <w:rFonts w:ascii="Times New Roman" w:hAnsi="Times New Roman" w:cs="Times New Roman"/>
                <w:color w:val="000000" w:themeColor="text1"/>
                <w:shd w:val="clear" w:color="auto" w:fill="FFFFFF"/>
              </w:rPr>
              <w:t>#This is a comment</w:t>
            </w:r>
          </w:p>
          <w:p w:rsidR="00AE2C43" w:rsidRPr="00351327" w:rsidRDefault="00AE2C43" w:rsidP="00AE2C43">
            <w:pPr>
              <w:tabs>
                <w:tab w:val="left" w:pos="1245"/>
              </w:tabs>
              <w:jc w:val="left"/>
              <w:rPr>
                <w:rStyle w:val="commentcolor"/>
                <w:rFonts w:ascii="Times New Roman" w:hAnsi="Times New Roman" w:cs="Times New Roman"/>
                <w:color w:val="000000" w:themeColor="text1"/>
                <w:shd w:val="clear" w:color="auto" w:fill="FFFFFF"/>
              </w:rPr>
            </w:pPr>
            <w:r w:rsidRPr="00351327">
              <w:rPr>
                <w:rStyle w:val="commentcolor"/>
                <w:rFonts w:ascii="Times New Roman" w:hAnsi="Times New Roman" w:cs="Times New Roman"/>
                <w:color w:val="000000" w:themeColor="text1"/>
                <w:shd w:val="clear" w:color="auto" w:fill="FFFFFF"/>
              </w:rPr>
              <w:t>print("Hello, World!")</w:t>
            </w:r>
          </w:p>
          <w:p w:rsidR="00962D69" w:rsidRPr="00351327" w:rsidRDefault="00962D69" w:rsidP="00962D69">
            <w:pPr>
              <w:tabs>
                <w:tab w:val="left" w:pos="1245"/>
              </w:tabs>
              <w:jc w:val="left"/>
              <w:rPr>
                <w:rFonts w:ascii="Times New Roman" w:hAnsi="Times New Roman" w:cs="Times New Roman"/>
                <w:b/>
                <w:color w:val="000000" w:themeColor="text1"/>
              </w:rPr>
            </w:pPr>
            <w:r w:rsidRPr="00351327">
              <w:rPr>
                <w:rFonts w:ascii="Times New Roman" w:hAnsi="Times New Roman" w:cs="Times New Roman"/>
                <w:b/>
                <w:color w:val="000000" w:themeColor="text1"/>
              </w:rPr>
              <w:t xml:space="preserve">To add a multiline comment you </w:t>
            </w:r>
            <w:r w:rsidR="002765C2" w:rsidRPr="00351327">
              <w:rPr>
                <w:rFonts w:ascii="Times New Roman" w:hAnsi="Times New Roman" w:cs="Times New Roman"/>
                <w:b/>
                <w:color w:val="000000" w:themeColor="text1"/>
              </w:rPr>
              <w:t>could insert a # for each line:</w:t>
            </w:r>
          </w:p>
          <w:p w:rsidR="00AE2C43" w:rsidRPr="00351327" w:rsidRDefault="00962D69" w:rsidP="00962D69">
            <w:pPr>
              <w:tabs>
                <w:tab w:val="left" w:pos="1245"/>
              </w:tabs>
              <w:jc w:val="left"/>
              <w:rPr>
                <w:rFonts w:ascii="Times New Roman" w:hAnsi="Times New Roman" w:cs="Times New Roman"/>
                <w:b/>
                <w:color w:val="000000" w:themeColor="text1"/>
              </w:rPr>
            </w:pPr>
            <w:r w:rsidRPr="00351327">
              <w:rPr>
                <w:rFonts w:ascii="Times New Roman" w:hAnsi="Times New Roman" w:cs="Times New Roman"/>
                <w:b/>
                <w:color w:val="000000" w:themeColor="text1"/>
              </w:rPr>
              <w:t>Example</w:t>
            </w:r>
          </w:p>
          <w:p w:rsidR="002765C2" w:rsidRPr="00351327" w:rsidRDefault="002765C2" w:rsidP="00962D69">
            <w:pPr>
              <w:tabs>
                <w:tab w:val="left" w:pos="1245"/>
              </w:tabs>
              <w:jc w:val="left"/>
              <w:rPr>
                <w:rFonts w:ascii="Times New Roman" w:hAnsi="Times New Roman" w:cs="Times New Roman"/>
                <w:color w:val="000000" w:themeColor="text1"/>
                <w:shd w:val="clear" w:color="auto" w:fill="FFFFFF"/>
              </w:rPr>
            </w:pPr>
            <w:r w:rsidRPr="00351327">
              <w:rPr>
                <w:rStyle w:val="commentcolor"/>
                <w:rFonts w:ascii="Times New Roman" w:hAnsi="Times New Roman" w:cs="Times New Roman"/>
                <w:color w:val="000000" w:themeColor="text1"/>
                <w:shd w:val="clear" w:color="auto" w:fill="FFFFFF"/>
              </w:rPr>
              <w:t>#This is a comment</w:t>
            </w:r>
            <w:r w:rsidRPr="00351327">
              <w:rPr>
                <w:rFonts w:ascii="Times New Roman" w:hAnsi="Times New Roman" w:cs="Times New Roman"/>
                <w:color w:val="000000" w:themeColor="text1"/>
                <w:shd w:val="clear" w:color="auto" w:fill="FFFFFF"/>
              </w:rPr>
              <w:br/>
            </w:r>
            <w:r w:rsidRPr="00351327">
              <w:rPr>
                <w:rStyle w:val="commentcolor"/>
                <w:rFonts w:ascii="Times New Roman" w:hAnsi="Times New Roman" w:cs="Times New Roman"/>
                <w:color w:val="000000" w:themeColor="text1"/>
                <w:shd w:val="clear" w:color="auto" w:fill="FFFFFF"/>
              </w:rPr>
              <w:t>#written in</w:t>
            </w:r>
            <w:r w:rsidRPr="00351327">
              <w:rPr>
                <w:rFonts w:ascii="Times New Roman" w:hAnsi="Times New Roman" w:cs="Times New Roman"/>
                <w:color w:val="000000" w:themeColor="text1"/>
                <w:shd w:val="clear" w:color="auto" w:fill="FFFFFF"/>
              </w:rPr>
              <w:br/>
            </w:r>
            <w:r w:rsidRPr="00351327">
              <w:rPr>
                <w:rStyle w:val="commentcolor"/>
                <w:rFonts w:ascii="Times New Roman" w:hAnsi="Times New Roman" w:cs="Times New Roman"/>
                <w:color w:val="000000" w:themeColor="text1"/>
                <w:shd w:val="clear" w:color="auto" w:fill="FFFFFF"/>
              </w:rPr>
              <w:t>#more than just one line</w:t>
            </w:r>
            <w:r w:rsidRPr="00351327">
              <w:rPr>
                <w:rFonts w:ascii="Times New Roman" w:hAnsi="Times New Roman" w:cs="Times New Roman"/>
                <w:color w:val="000000" w:themeColor="text1"/>
                <w:shd w:val="clear" w:color="auto" w:fill="FFFFFF"/>
              </w:rPr>
              <w:br/>
            </w:r>
            <w:r w:rsidRPr="00351327">
              <w:rPr>
                <w:rStyle w:val="pythonkeywordcolor"/>
                <w:rFonts w:ascii="Times New Roman" w:hAnsi="Times New Roman" w:cs="Times New Roman"/>
                <w:color w:val="000000" w:themeColor="text1"/>
                <w:shd w:val="clear" w:color="auto" w:fill="FFFFFF"/>
              </w:rPr>
              <w:t>print</w:t>
            </w:r>
            <w:r w:rsidRPr="00351327">
              <w:rPr>
                <w:rFonts w:ascii="Times New Roman" w:hAnsi="Times New Roman" w:cs="Times New Roman"/>
                <w:color w:val="000000" w:themeColor="text1"/>
                <w:shd w:val="clear" w:color="auto" w:fill="FFFFFF"/>
              </w:rPr>
              <w:t>(</w:t>
            </w:r>
            <w:r w:rsidRPr="00351327">
              <w:rPr>
                <w:rStyle w:val="pythonstringcolor"/>
                <w:rFonts w:ascii="Times New Roman" w:hAnsi="Times New Roman" w:cs="Times New Roman"/>
                <w:color w:val="000000" w:themeColor="text1"/>
                <w:shd w:val="clear" w:color="auto" w:fill="FFFFFF"/>
              </w:rPr>
              <w:t>"Hello, World!"</w:t>
            </w:r>
            <w:r w:rsidRPr="00351327">
              <w:rPr>
                <w:rFonts w:ascii="Times New Roman" w:hAnsi="Times New Roman" w:cs="Times New Roman"/>
                <w:color w:val="000000" w:themeColor="text1"/>
                <w:shd w:val="clear" w:color="auto" w:fill="FFFFFF"/>
              </w:rPr>
              <w:t>)</w:t>
            </w:r>
          </w:p>
          <w:p w:rsidR="00691A30" w:rsidRPr="00351327" w:rsidRDefault="00691A30" w:rsidP="00962D69">
            <w:pPr>
              <w:tabs>
                <w:tab w:val="left" w:pos="1245"/>
              </w:tabs>
              <w:jc w:val="left"/>
              <w:rPr>
                <w:rFonts w:ascii="Times New Roman" w:hAnsi="Times New Roman" w:cs="Times New Roman"/>
                <w:b/>
                <w:color w:val="000000" w:themeColor="text1"/>
              </w:rPr>
            </w:pPr>
            <w:r w:rsidRPr="00351327">
              <w:rPr>
                <w:rFonts w:ascii="Times New Roman" w:hAnsi="Times New Roman" w:cs="Times New Roman"/>
                <w:b/>
                <w:color w:val="000000" w:themeColor="text1"/>
              </w:rPr>
              <w:t xml:space="preserve"> Python will ignore string literals that are not assigned to a variable, you can add a multiline string (triple quotes) in your code, and place your comment inside it:</w:t>
            </w:r>
          </w:p>
          <w:p w:rsidR="00C44110" w:rsidRPr="00351327" w:rsidRDefault="00C44110" w:rsidP="00C44110">
            <w:pPr>
              <w:tabs>
                <w:tab w:val="left" w:pos="1245"/>
              </w:tabs>
              <w:jc w:val="left"/>
              <w:rPr>
                <w:rStyle w:val="pythonstringcolor"/>
                <w:rFonts w:ascii="Times New Roman" w:hAnsi="Times New Roman" w:cs="Times New Roman"/>
                <w:color w:val="000000" w:themeColor="text1"/>
                <w:shd w:val="clear" w:color="auto" w:fill="FFFFFF"/>
              </w:rPr>
            </w:pPr>
            <w:r w:rsidRPr="00351327">
              <w:rPr>
                <w:rStyle w:val="pythonstringcolor"/>
                <w:rFonts w:ascii="Times New Roman" w:hAnsi="Times New Roman" w:cs="Times New Roman"/>
                <w:color w:val="000000" w:themeColor="text1"/>
                <w:shd w:val="clear" w:color="auto" w:fill="FFFFFF"/>
              </w:rPr>
              <w:t>"""</w:t>
            </w:r>
          </w:p>
          <w:p w:rsidR="00C44110" w:rsidRPr="00351327" w:rsidRDefault="00C44110" w:rsidP="00C44110">
            <w:pPr>
              <w:tabs>
                <w:tab w:val="left" w:pos="1245"/>
              </w:tabs>
              <w:jc w:val="left"/>
              <w:rPr>
                <w:rStyle w:val="pythonstringcolor"/>
                <w:rFonts w:ascii="Times New Roman" w:hAnsi="Times New Roman" w:cs="Times New Roman"/>
                <w:color w:val="000000" w:themeColor="text1"/>
                <w:shd w:val="clear" w:color="auto" w:fill="FFFFFF"/>
              </w:rPr>
            </w:pPr>
            <w:r w:rsidRPr="00351327">
              <w:rPr>
                <w:rStyle w:val="pythonstringcolor"/>
                <w:rFonts w:ascii="Times New Roman" w:hAnsi="Times New Roman" w:cs="Times New Roman"/>
                <w:color w:val="000000" w:themeColor="text1"/>
                <w:shd w:val="clear" w:color="auto" w:fill="FFFFFF"/>
              </w:rPr>
              <w:t>This is a comment</w:t>
            </w:r>
          </w:p>
          <w:p w:rsidR="00C44110" w:rsidRPr="00351327" w:rsidRDefault="00C44110" w:rsidP="00C44110">
            <w:pPr>
              <w:tabs>
                <w:tab w:val="left" w:pos="1245"/>
              </w:tabs>
              <w:jc w:val="left"/>
              <w:rPr>
                <w:rStyle w:val="pythonstringcolor"/>
                <w:rFonts w:ascii="Times New Roman" w:hAnsi="Times New Roman" w:cs="Times New Roman"/>
                <w:color w:val="000000" w:themeColor="text1"/>
                <w:shd w:val="clear" w:color="auto" w:fill="FFFFFF"/>
              </w:rPr>
            </w:pPr>
            <w:r w:rsidRPr="00351327">
              <w:rPr>
                <w:rStyle w:val="pythonstringcolor"/>
                <w:rFonts w:ascii="Times New Roman" w:hAnsi="Times New Roman" w:cs="Times New Roman"/>
                <w:color w:val="000000" w:themeColor="text1"/>
                <w:shd w:val="clear" w:color="auto" w:fill="FFFFFF"/>
              </w:rPr>
              <w:t>written in</w:t>
            </w:r>
          </w:p>
          <w:p w:rsidR="00C44110" w:rsidRPr="00351327" w:rsidRDefault="00C44110" w:rsidP="00C44110">
            <w:pPr>
              <w:tabs>
                <w:tab w:val="left" w:pos="1245"/>
              </w:tabs>
              <w:jc w:val="left"/>
              <w:rPr>
                <w:rStyle w:val="pythonstringcolor"/>
                <w:rFonts w:ascii="Times New Roman" w:hAnsi="Times New Roman" w:cs="Times New Roman"/>
                <w:color w:val="000000" w:themeColor="text1"/>
                <w:shd w:val="clear" w:color="auto" w:fill="FFFFFF"/>
              </w:rPr>
            </w:pPr>
            <w:r w:rsidRPr="00351327">
              <w:rPr>
                <w:rStyle w:val="pythonstringcolor"/>
                <w:rFonts w:ascii="Times New Roman" w:hAnsi="Times New Roman" w:cs="Times New Roman"/>
                <w:color w:val="000000" w:themeColor="text1"/>
                <w:shd w:val="clear" w:color="auto" w:fill="FFFFFF"/>
              </w:rPr>
              <w:t>more than just one line</w:t>
            </w:r>
          </w:p>
          <w:p w:rsidR="00C44110" w:rsidRPr="00351327" w:rsidRDefault="00C44110" w:rsidP="00C44110">
            <w:pPr>
              <w:tabs>
                <w:tab w:val="left" w:pos="1245"/>
              </w:tabs>
              <w:jc w:val="left"/>
              <w:rPr>
                <w:rStyle w:val="pythonstringcolor"/>
                <w:rFonts w:ascii="Times New Roman" w:hAnsi="Times New Roman" w:cs="Times New Roman"/>
                <w:color w:val="000000" w:themeColor="text1"/>
                <w:shd w:val="clear" w:color="auto" w:fill="FFFFFF"/>
              </w:rPr>
            </w:pPr>
            <w:r w:rsidRPr="00351327">
              <w:rPr>
                <w:rStyle w:val="pythonstringcolor"/>
                <w:rFonts w:ascii="Times New Roman" w:hAnsi="Times New Roman" w:cs="Times New Roman"/>
                <w:color w:val="000000" w:themeColor="text1"/>
                <w:shd w:val="clear" w:color="auto" w:fill="FFFFFF"/>
              </w:rPr>
              <w:t>"""</w:t>
            </w:r>
          </w:p>
          <w:p w:rsidR="00691A30" w:rsidRPr="00351327" w:rsidRDefault="00C44110" w:rsidP="00C44110">
            <w:pPr>
              <w:tabs>
                <w:tab w:val="left" w:pos="1245"/>
              </w:tabs>
              <w:jc w:val="left"/>
              <w:rPr>
                <w:rFonts w:ascii="Times New Roman" w:hAnsi="Times New Roman" w:cs="Times New Roman"/>
                <w:b/>
                <w:color w:val="000000" w:themeColor="text1"/>
              </w:rPr>
            </w:pPr>
            <w:r w:rsidRPr="00351327">
              <w:rPr>
                <w:rStyle w:val="pythonstringcolor"/>
                <w:rFonts w:ascii="Times New Roman" w:hAnsi="Times New Roman" w:cs="Times New Roman"/>
                <w:color w:val="000000" w:themeColor="text1"/>
                <w:shd w:val="clear" w:color="auto" w:fill="FFFFFF"/>
              </w:rPr>
              <w:t>print("Hello, World!")</w:t>
            </w: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FF2AC0" w:rsidRPr="00351327" w:rsidRDefault="009664D1" w:rsidP="006A0C0D">
            <w:pPr>
              <w:spacing w:before="100" w:beforeAutospacing="1"/>
              <w:ind w:left="450"/>
              <w:jc w:val="left"/>
              <w:rPr>
                <w:rFonts w:ascii="Times New Roman" w:hAnsi="Times New Roman" w:cs="Times New Roman"/>
                <w:color w:val="000000" w:themeColor="text1"/>
              </w:rPr>
            </w:pPr>
            <w:r w:rsidRPr="009664D1">
              <w:rPr>
                <w:rFonts w:ascii="Times New Roman" w:hAnsi="Times New Roman" w:cs="Times New Roman"/>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 chart of a program that contains user input and a selection structure" style="width:24pt;height:24pt"/>
              </w:pict>
            </w:r>
            <w:r w:rsidR="00133DF2" w:rsidRPr="00351327">
              <w:rPr>
                <w:rFonts w:ascii="Times New Roman" w:hAnsi="Times New Roman" w:cs="Times New Roman"/>
                <w:color w:val="000000" w:themeColor="text1"/>
              </w:rPr>
              <w:t xml:space="preserve"> </w:t>
            </w:r>
            <w:r w:rsidR="00FF2AC0" w:rsidRPr="00351327">
              <w:rPr>
                <w:rFonts w:ascii="Times New Roman" w:hAnsi="Times New Roman" w:cs="Times New Roman"/>
                <w:color w:val="000000" w:themeColor="text1"/>
              </w:rPr>
              <w:t>Notations:</w:t>
            </w:r>
          </w:p>
          <w:p w:rsidR="00FF2AC0" w:rsidRPr="00351327" w:rsidRDefault="00FF2AC0" w:rsidP="006A0C0D">
            <w:pPr>
              <w:spacing w:before="100" w:beforeAutospacing="1"/>
              <w:ind w:left="450"/>
              <w:jc w:val="left"/>
              <w:rPr>
                <w:rFonts w:ascii="Times New Roman" w:hAnsi="Times New Roman" w:cs="Times New Roman"/>
                <w:color w:val="000000" w:themeColor="text1"/>
              </w:rPr>
            </w:pPr>
            <w:r w:rsidRPr="00351327">
              <w:rPr>
                <w:rFonts w:ascii="Times New Roman" w:hAnsi="Times New Roman" w:cs="Times New Roman"/>
                <w:noProof/>
                <w:color w:val="000000" w:themeColor="text1"/>
                <w:lang w:val="en-IN" w:eastAsia="en-IN"/>
              </w:rPr>
              <w:lastRenderedPageBreak/>
              <w:drawing>
                <wp:inline distT="0" distB="0" distL="0" distR="0">
                  <wp:extent cx="1352550" cy="43053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352550" cy="4305300"/>
                          </a:xfrm>
                          <a:prstGeom prst="rect">
                            <a:avLst/>
                          </a:prstGeom>
                          <a:noFill/>
                          <a:ln w="9525">
                            <a:noFill/>
                            <a:miter lim="800000"/>
                            <a:headEnd/>
                            <a:tailEnd/>
                          </a:ln>
                        </pic:spPr>
                      </pic:pic>
                    </a:graphicData>
                  </a:graphic>
                </wp:inline>
              </w:drawing>
            </w:r>
          </w:p>
          <w:p w:rsidR="00875BA8" w:rsidRPr="00351327" w:rsidRDefault="00133DF2" w:rsidP="006A0C0D">
            <w:pPr>
              <w:spacing w:before="100" w:beforeAutospacing="1"/>
              <w:ind w:left="450"/>
              <w:jc w:val="left"/>
              <w:rPr>
                <w:rFonts w:ascii="Times New Roman" w:hAnsi="Times New Roman" w:cs="Times New Roman"/>
                <w:b/>
                <w:color w:val="000000" w:themeColor="text1"/>
              </w:rPr>
            </w:pPr>
            <w:r w:rsidRPr="00351327">
              <w:rPr>
                <w:rFonts w:ascii="Times New Roman" w:hAnsi="Times New Roman" w:cs="Times New Roman"/>
                <w:noProof/>
                <w:color w:val="000000" w:themeColor="text1"/>
                <w:lang w:val="en-IN" w:eastAsia="en-IN"/>
              </w:rPr>
              <w:lastRenderedPageBreak/>
              <w:drawing>
                <wp:inline distT="0" distB="0" distL="0" distR="0">
                  <wp:extent cx="3257550" cy="50673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257550" cy="5067300"/>
                          </a:xfrm>
                          <a:prstGeom prst="rect">
                            <a:avLst/>
                          </a:prstGeom>
                          <a:noFill/>
                          <a:ln w="9525">
                            <a:noFill/>
                            <a:miter lim="800000"/>
                            <a:headEnd/>
                            <a:tailEnd/>
                          </a:ln>
                        </pic:spPr>
                      </pic:pic>
                    </a:graphicData>
                  </a:graphic>
                </wp:inline>
              </w:drawing>
            </w: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69"/>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3</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351327" w:rsidRDefault="00B61930" w:rsidP="00F60594">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Arithmetic Operators</w:t>
            </w:r>
          </w:p>
          <w:p w:rsidR="00B61930" w:rsidRPr="00351327" w:rsidRDefault="00B61930" w:rsidP="00B61930">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The operators +, -, and * perform addition, subtraction, and multiplication, as in the</w:t>
            </w:r>
          </w:p>
          <w:p w:rsidR="00B61930" w:rsidRPr="00351327" w:rsidRDefault="00B61930" w:rsidP="00B61930">
            <w:pPr>
              <w:tabs>
                <w:tab w:val="left" w:pos="1245"/>
              </w:tabs>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following examples:</w:t>
            </w:r>
          </w:p>
          <w:p w:rsidR="00B61930" w:rsidRPr="00351327" w:rsidRDefault="00B61930" w:rsidP="00B61930">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&gt;&gt;&gt; 40 + 2</w:t>
            </w:r>
          </w:p>
          <w:p w:rsidR="00B61930" w:rsidRPr="00351327" w:rsidRDefault="00B61930" w:rsidP="00B61930">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42</w:t>
            </w:r>
          </w:p>
          <w:p w:rsidR="00B61930" w:rsidRPr="00351327" w:rsidRDefault="00B61930" w:rsidP="00B61930">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&gt;&gt;&gt; 43 - 1</w:t>
            </w:r>
          </w:p>
          <w:p w:rsidR="00B61930" w:rsidRPr="00351327" w:rsidRDefault="00B61930" w:rsidP="00B61930">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42</w:t>
            </w:r>
          </w:p>
          <w:p w:rsidR="00B61930" w:rsidRPr="00351327" w:rsidRDefault="00B61930" w:rsidP="00B61930">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&gt;&gt;&gt; 6 * 7</w:t>
            </w:r>
          </w:p>
          <w:p w:rsidR="00B61930" w:rsidRPr="00351327" w:rsidRDefault="00B61930" w:rsidP="00B61930">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42</w:t>
            </w:r>
          </w:p>
          <w:p w:rsidR="00B61930" w:rsidRPr="00351327" w:rsidRDefault="00B61930" w:rsidP="00B61930">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 xml:space="preserve">The operator </w:t>
            </w:r>
            <w:r w:rsidRPr="00351327">
              <w:rPr>
                <w:rFonts w:ascii="Times New Roman" w:hAnsi="Times New Roman" w:cs="Times New Roman"/>
                <w:color w:val="000000" w:themeColor="text1"/>
              </w:rPr>
              <w:t xml:space="preserve">/ </w:t>
            </w:r>
            <w:r w:rsidRPr="00351327">
              <w:rPr>
                <w:rFonts w:ascii="Times New Roman" w:eastAsia="MinionPro-Regular" w:hAnsi="Times New Roman" w:cs="Times New Roman"/>
                <w:color w:val="000000" w:themeColor="text1"/>
              </w:rPr>
              <w:t>performs division:</w:t>
            </w:r>
          </w:p>
          <w:p w:rsidR="00B61930" w:rsidRPr="00351327" w:rsidRDefault="00B61930" w:rsidP="00B61930">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&gt;&gt;&gt; 84 / 2</w:t>
            </w:r>
          </w:p>
          <w:p w:rsidR="00B61930" w:rsidRPr="00351327" w:rsidRDefault="00B61930" w:rsidP="00B61930">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42.0</w:t>
            </w:r>
          </w:p>
          <w:p w:rsidR="00B61930" w:rsidRPr="00351327" w:rsidRDefault="00B61930" w:rsidP="00B61930">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 xml:space="preserve">You might wonder why the result is </w:t>
            </w:r>
            <w:r w:rsidRPr="00351327">
              <w:rPr>
                <w:rFonts w:ascii="Times New Roman" w:hAnsi="Times New Roman" w:cs="Times New Roman"/>
                <w:color w:val="000000" w:themeColor="text1"/>
              </w:rPr>
              <w:t xml:space="preserve">42.0 </w:t>
            </w:r>
            <w:r w:rsidRPr="00351327">
              <w:rPr>
                <w:rFonts w:ascii="Times New Roman" w:eastAsia="MinionPro-Regular" w:hAnsi="Times New Roman" w:cs="Times New Roman"/>
                <w:color w:val="000000" w:themeColor="text1"/>
              </w:rPr>
              <w:t xml:space="preserve">instead of </w:t>
            </w:r>
            <w:r w:rsidRPr="00351327">
              <w:rPr>
                <w:rFonts w:ascii="Times New Roman" w:hAnsi="Times New Roman" w:cs="Times New Roman"/>
                <w:color w:val="000000" w:themeColor="text1"/>
              </w:rPr>
              <w:t>42</w:t>
            </w:r>
            <w:r w:rsidRPr="00351327">
              <w:rPr>
                <w:rFonts w:ascii="Times New Roman" w:eastAsia="MinionPro-Regular" w:hAnsi="Times New Roman" w:cs="Times New Roman"/>
                <w:color w:val="000000" w:themeColor="text1"/>
              </w:rPr>
              <w:t>. I’ll explain in the next section.</w:t>
            </w:r>
          </w:p>
          <w:p w:rsidR="00B61930" w:rsidRPr="00351327" w:rsidRDefault="00B61930" w:rsidP="00B61930">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 xml:space="preserve">Finally, the operator </w:t>
            </w:r>
            <w:r w:rsidRPr="00351327">
              <w:rPr>
                <w:rFonts w:ascii="Times New Roman" w:hAnsi="Times New Roman" w:cs="Times New Roman"/>
                <w:color w:val="000000" w:themeColor="text1"/>
              </w:rPr>
              <w:t xml:space="preserve">** </w:t>
            </w:r>
            <w:r w:rsidRPr="00351327">
              <w:rPr>
                <w:rFonts w:ascii="Times New Roman" w:eastAsia="MinionPro-Regular" w:hAnsi="Times New Roman" w:cs="Times New Roman"/>
                <w:color w:val="000000" w:themeColor="text1"/>
              </w:rPr>
              <w:t>performs exponentiation; that is, it raises a number to a</w:t>
            </w:r>
          </w:p>
          <w:p w:rsidR="00B61930" w:rsidRPr="00351327" w:rsidRDefault="00B61930" w:rsidP="00B61930">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power:</w:t>
            </w:r>
          </w:p>
          <w:p w:rsidR="00B61930" w:rsidRPr="00351327" w:rsidRDefault="00B61930" w:rsidP="00B61930">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&gt;&gt;&gt; 6**2 + 6</w:t>
            </w:r>
          </w:p>
          <w:p w:rsidR="00B61930" w:rsidRPr="00351327" w:rsidRDefault="00B61930" w:rsidP="00B61930">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42</w:t>
            </w:r>
          </w:p>
          <w:p w:rsidR="00CA52CC" w:rsidRPr="00351327" w:rsidRDefault="00CA52CC" w:rsidP="00CA52CC">
            <w:pPr>
              <w:tabs>
                <w:tab w:val="left" w:pos="1245"/>
              </w:tabs>
              <w:jc w:val="left"/>
              <w:rPr>
                <w:rFonts w:ascii="Times New Roman" w:eastAsia="MinionPro-Regular" w:hAnsi="Times New Roman" w:cs="Times New Roman"/>
                <w:b/>
                <w:color w:val="000000" w:themeColor="text1"/>
              </w:rPr>
            </w:pPr>
            <w:r w:rsidRPr="00351327">
              <w:rPr>
                <w:rFonts w:ascii="Times New Roman" w:eastAsia="MinionPro-Regular" w:hAnsi="Times New Roman" w:cs="Times New Roman"/>
                <w:b/>
                <w:color w:val="000000" w:themeColor="text1"/>
              </w:rPr>
              <w:t>Logical Operators</w:t>
            </w:r>
          </w:p>
          <w:p w:rsidR="00CA52CC" w:rsidRPr="00351327" w:rsidRDefault="00CA52CC" w:rsidP="00CA52CC">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There are three logical operators, and, or, and not, that allow us to build more complex Boolean expressions from</w:t>
            </w:r>
          </w:p>
          <w:p w:rsidR="00CA52CC" w:rsidRPr="00351327" w:rsidRDefault="00CA52CC" w:rsidP="00CA52CC">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simpler Boolean expressions. The semantics (meaning) of these operators is similar to their meaning in English. For</w:t>
            </w:r>
          </w:p>
          <w:p w:rsidR="00CA52CC" w:rsidRPr="00351327" w:rsidRDefault="00CA52CC" w:rsidP="00CA52CC">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example, x &gt; 0 and x &lt; 10 produces True only if x is greater than 0 and at the same time, x is less than 10.</w:t>
            </w:r>
          </w:p>
          <w:p w:rsidR="00CA52CC" w:rsidRPr="00351327" w:rsidRDefault="00CA52CC" w:rsidP="00CA52CC">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 xml:space="preserve">n % 2 == 0 or n % 3 == 0 is True if either of the conditions is True, that is, if </w:t>
            </w:r>
            <w:r w:rsidRPr="00351327">
              <w:rPr>
                <w:rFonts w:ascii="Times New Roman" w:hAnsi="Times New Roman" w:cs="Times New Roman"/>
                <w:color w:val="000000" w:themeColor="text1"/>
              </w:rPr>
              <w:lastRenderedPageBreak/>
              <w:t>the number n is divisible</w:t>
            </w:r>
          </w:p>
          <w:p w:rsidR="00CA52CC" w:rsidRPr="00351327" w:rsidRDefault="00CA52CC" w:rsidP="005C022A">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 xml:space="preserve">by 2 or </w:t>
            </w:r>
            <w:r w:rsidR="005C022A">
              <w:rPr>
                <w:rFonts w:ascii="Times New Roman" w:hAnsi="Times New Roman" w:cs="Times New Roman"/>
                <w:color w:val="000000" w:themeColor="text1"/>
              </w:rPr>
              <w:t xml:space="preserve">it is divisible by 3. </w:t>
            </w:r>
          </w:p>
          <w:p w:rsidR="00CA52CC" w:rsidRPr="00351327" w:rsidRDefault="00CA52CC" w:rsidP="00CA52CC">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Finally, the not operator negates a Boolean value, so not (x &gt; y) is True if (x &gt; y) is False, that is, if x is</w:t>
            </w:r>
            <w:r w:rsidR="005C022A">
              <w:rPr>
                <w:rFonts w:ascii="Times New Roman" w:hAnsi="Times New Roman" w:cs="Times New Roman"/>
                <w:color w:val="000000" w:themeColor="text1"/>
              </w:rPr>
              <w:t xml:space="preserve"> </w:t>
            </w:r>
            <w:r w:rsidRPr="00351327">
              <w:rPr>
                <w:rFonts w:ascii="Times New Roman" w:hAnsi="Times New Roman" w:cs="Times New Roman"/>
                <w:color w:val="000000" w:themeColor="text1"/>
              </w:rPr>
              <w:t>less than or equal to y. In other words: not True is False, and not False is True.</w:t>
            </w:r>
          </w:p>
          <w:p w:rsidR="00CA52CC" w:rsidRPr="00351327" w:rsidRDefault="00CA52CC" w:rsidP="00CA52CC">
            <w:pPr>
              <w:autoSpaceDE w:val="0"/>
              <w:autoSpaceDN w:val="0"/>
              <w:adjustRightInd w:val="0"/>
              <w:jc w:val="left"/>
              <w:rPr>
                <w:rFonts w:ascii="Times New Roman" w:hAnsi="Times New Roman" w:cs="Times New Roman"/>
                <w:color w:val="000000" w:themeColor="text1"/>
              </w:rPr>
            </w:pPr>
            <w:r w:rsidRPr="00351327">
              <w:rPr>
                <w:rFonts w:ascii="Times New Roman" w:hAnsi="Times New Roman" w:cs="Times New Roman"/>
                <w:color w:val="000000" w:themeColor="text1"/>
              </w:rPr>
              <w:t>The expression on the left of the or operator is evaluated first: if the result is True, Python does not (and need not)</w:t>
            </w:r>
            <w:r w:rsidR="005C022A">
              <w:rPr>
                <w:rFonts w:ascii="Times New Roman" w:hAnsi="Times New Roman" w:cs="Times New Roman"/>
                <w:color w:val="000000" w:themeColor="text1"/>
              </w:rPr>
              <w:t xml:space="preserve"> </w:t>
            </w:r>
            <w:r w:rsidRPr="00351327">
              <w:rPr>
                <w:rFonts w:ascii="Times New Roman" w:hAnsi="Times New Roman" w:cs="Times New Roman"/>
                <w:color w:val="000000" w:themeColor="text1"/>
              </w:rPr>
              <w:t>evaluate the expression on the right — this is called short-circuit evaluation. Similarly, for the and operator, if the</w:t>
            </w:r>
          </w:p>
          <w:p w:rsidR="00F82DC4" w:rsidRPr="00351327" w:rsidRDefault="00CA52CC" w:rsidP="00CA52CC">
            <w:pPr>
              <w:tabs>
                <w:tab w:val="left" w:pos="1245"/>
              </w:tabs>
              <w:jc w:val="left"/>
              <w:rPr>
                <w:rFonts w:ascii="Times New Roman" w:eastAsia="MinionPro-Regular" w:hAnsi="Times New Roman" w:cs="Times New Roman"/>
                <w:color w:val="000000" w:themeColor="text1"/>
              </w:rPr>
            </w:pPr>
            <w:r w:rsidRPr="00351327">
              <w:rPr>
                <w:rFonts w:ascii="Times New Roman" w:hAnsi="Times New Roman" w:cs="Times New Roman"/>
                <w:color w:val="000000" w:themeColor="text1"/>
              </w:rPr>
              <w:t>expression on the left yields False, Python does not evaluate the expression on the right.</w:t>
            </w:r>
          </w:p>
          <w:p w:rsidR="00B61930" w:rsidRPr="00351327" w:rsidRDefault="00B61930" w:rsidP="00B61930">
            <w:pPr>
              <w:tabs>
                <w:tab w:val="left" w:pos="1245"/>
              </w:tabs>
              <w:jc w:val="left"/>
              <w:rPr>
                <w:rFonts w:ascii="Times New Roman" w:hAnsi="Times New Roman" w:cs="Times New Roman"/>
                <w:b/>
                <w:color w:val="000000" w:themeColor="text1"/>
              </w:rPr>
            </w:pP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B97B29" w:rsidRPr="00351327" w:rsidRDefault="00B97B29" w:rsidP="00B97B29">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 Python program to find the largest number among the three input numbers</w:t>
            </w:r>
          </w:p>
          <w:p w:rsidR="00B97B29" w:rsidRPr="00351327" w:rsidRDefault="00B97B29" w:rsidP="00B97B29">
            <w:pPr>
              <w:tabs>
                <w:tab w:val="left" w:pos="1245"/>
              </w:tabs>
              <w:jc w:val="left"/>
              <w:rPr>
                <w:rFonts w:ascii="Times New Roman" w:hAnsi="Times New Roman" w:cs="Times New Roman"/>
                <w:color w:val="000000" w:themeColor="text1"/>
              </w:rPr>
            </w:pPr>
          </w:p>
          <w:p w:rsidR="00B97B29" w:rsidRPr="00351327" w:rsidRDefault="00B97B29" w:rsidP="00B97B29">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num1 = float(input("Enter first number: "))</w:t>
            </w:r>
          </w:p>
          <w:p w:rsidR="00B97B29" w:rsidRPr="00351327" w:rsidRDefault="00B97B29" w:rsidP="00B97B29">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num2 = float(input("Enter second number: "))</w:t>
            </w:r>
          </w:p>
          <w:p w:rsidR="00B97B29" w:rsidRPr="00351327" w:rsidRDefault="00B97B29" w:rsidP="00B97B29">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num3 = float(input("Enter third number: "))</w:t>
            </w:r>
          </w:p>
          <w:p w:rsidR="00B97B29" w:rsidRPr="00351327" w:rsidRDefault="00B97B29" w:rsidP="00B97B29">
            <w:pPr>
              <w:tabs>
                <w:tab w:val="left" w:pos="1245"/>
              </w:tabs>
              <w:jc w:val="left"/>
              <w:rPr>
                <w:rFonts w:ascii="Times New Roman" w:hAnsi="Times New Roman" w:cs="Times New Roman"/>
                <w:color w:val="000000" w:themeColor="text1"/>
              </w:rPr>
            </w:pPr>
          </w:p>
          <w:p w:rsidR="00B97B29" w:rsidRPr="00351327" w:rsidRDefault="00B97B29" w:rsidP="00B97B29">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if (num1 &gt;= num2) and (num1 &gt;= num3):</w:t>
            </w:r>
          </w:p>
          <w:p w:rsidR="00B97B29" w:rsidRPr="00351327" w:rsidRDefault="00B97B29" w:rsidP="00B97B29">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 xml:space="preserve">   largest = num1</w:t>
            </w:r>
          </w:p>
          <w:p w:rsidR="00B97B29" w:rsidRPr="00351327" w:rsidRDefault="00B97B29" w:rsidP="00B97B29">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elif (num2 &gt;= num1) and (num2 &gt;= num3):</w:t>
            </w:r>
          </w:p>
          <w:p w:rsidR="00B97B29" w:rsidRPr="00351327" w:rsidRDefault="00B97B29" w:rsidP="00B97B29">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 xml:space="preserve">   largest = num2</w:t>
            </w:r>
          </w:p>
          <w:p w:rsidR="00B97B29" w:rsidRPr="00351327" w:rsidRDefault="00B97B29" w:rsidP="00B97B29">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else:</w:t>
            </w:r>
          </w:p>
          <w:p w:rsidR="00B97B29" w:rsidRPr="00351327" w:rsidRDefault="00B97B29" w:rsidP="00B97B29">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 xml:space="preserve">   largest = num3</w:t>
            </w:r>
          </w:p>
          <w:p w:rsidR="00B97B29" w:rsidRPr="00351327" w:rsidRDefault="00B97B29" w:rsidP="00B97B29">
            <w:pPr>
              <w:tabs>
                <w:tab w:val="left" w:pos="1245"/>
              </w:tabs>
              <w:jc w:val="left"/>
              <w:rPr>
                <w:rFonts w:ascii="Times New Roman" w:hAnsi="Times New Roman" w:cs="Times New Roman"/>
                <w:color w:val="000000" w:themeColor="text1"/>
              </w:rPr>
            </w:pPr>
          </w:p>
          <w:p w:rsidR="00875BA8" w:rsidRPr="00351327" w:rsidRDefault="00B97B29" w:rsidP="00B97B29">
            <w:pPr>
              <w:tabs>
                <w:tab w:val="left" w:pos="1245"/>
              </w:tabs>
              <w:jc w:val="left"/>
              <w:rPr>
                <w:rFonts w:ascii="Times New Roman" w:hAnsi="Times New Roman" w:cs="Times New Roman"/>
                <w:b/>
                <w:color w:val="000000" w:themeColor="text1"/>
              </w:rPr>
            </w:pPr>
            <w:r w:rsidRPr="00351327">
              <w:rPr>
                <w:rFonts w:ascii="Times New Roman" w:hAnsi="Times New Roman" w:cs="Times New Roman"/>
                <w:color w:val="000000" w:themeColor="text1"/>
              </w:rPr>
              <w:t>print("The largest number is", largest)</w:t>
            </w: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9837EB" w:rsidRPr="00351327" w:rsidRDefault="00993235" w:rsidP="00993235">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A tuple is a sequence of values. The values can be any type, and they are indexed byintegers, so in that respect tuples are a lot like lists. The important difference is that tuples are immutable.</w:t>
            </w:r>
          </w:p>
          <w:p w:rsidR="009837EB" w:rsidRPr="00351327" w:rsidRDefault="009837EB"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 Creating a Tuple</w:t>
            </w:r>
          </w:p>
          <w:p w:rsidR="009837EB" w:rsidRPr="00351327" w:rsidRDefault="009837EB"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 with the use of string</w:t>
            </w:r>
          </w:p>
          <w:p w:rsidR="009837EB" w:rsidRPr="00351327" w:rsidRDefault="009837EB"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Tuple1 = ('Geeks', 'For')</w:t>
            </w:r>
          </w:p>
          <w:p w:rsidR="009837EB" w:rsidRPr="00351327" w:rsidRDefault="009837EB"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print("\nTuple with the use of String: ")</w:t>
            </w:r>
          </w:p>
          <w:p w:rsidR="009837EB" w:rsidRPr="00351327" w:rsidRDefault="009837EB"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print(Tuple1)</w:t>
            </w:r>
          </w:p>
          <w:p w:rsidR="009837EB" w:rsidRPr="00351327" w:rsidRDefault="009837EB" w:rsidP="009837EB">
            <w:pPr>
              <w:tabs>
                <w:tab w:val="left" w:pos="1245"/>
              </w:tabs>
              <w:jc w:val="left"/>
              <w:rPr>
                <w:rFonts w:ascii="Times New Roman" w:hAnsi="Times New Roman" w:cs="Times New Roman"/>
                <w:color w:val="000000" w:themeColor="text1"/>
              </w:rPr>
            </w:pPr>
          </w:p>
          <w:p w:rsidR="009837EB" w:rsidRPr="00351327" w:rsidRDefault="009837EB"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 Creating a Tuple with</w:t>
            </w:r>
          </w:p>
          <w:p w:rsidR="009837EB" w:rsidRPr="00351327" w:rsidRDefault="009837EB"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 the use of list</w:t>
            </w:r>
          </w:p>
          <w:p w:rsidR="009837EB" w:rsidRPr="00351327" w:rsidRDefault="009837EB"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list1 = [1, 2, 4, 5, 6]</w:t>
            </w:r>
          </w:p>
          <w:p w:rsidR="009837EB" w:rsidRPr="00351327" w:rsidRDefault="009837EB"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print("\nTuple using List: ")</w:t>
            </w:r>
          </w:p>
          <w:p w:rsidR="009837EB" w:rsidRPr="00351327" w:rsidRDefault="009837EB"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print(tuple(list1))</w:t>
            </w:r>
          </w:p>
          <w:p w:rsidR="00262C34" w:rsidRPr="00351327" w:rsidRDefault="00262C34" w:rsidP="009837EB">
            <w:pPr>
              <w:tabs>
                <w:tab w:val="left" w:pos="1245"/>
              </w:tabs>
              <w:jc w:val="left"/>
              <w:rPr>
                <w:rFonts w:ascii="Times New Roman" w:hAnsi="Times New Roman" w:cs="Times New Roman"/>
                <w:color w:val="000000" w:themeColor="text1"/>
              </w:rPr>
            </w:pPr>
          </w:p>
          <w:p w:rsidR="00262C34" w:rsidRPr="00351327" w:rsidRDefault="00262C34" w:rsidP="009837EB">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#output</w:t>
            </w:r>
          </w:p>
          <w:p w:rsidR="00262C34" w:rsidRPr="00351327" w:rsidRDefault="00262C34" w:rsidP="00262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textAlignment w:val="baseline"/>
              <w:rPr>
                <w:rFonts w:ascii="Times New Roman" w:eastAsia="Times New Roman" w:hAnsi="Times New Roman" w:cs="Times New Roman"/>
                <w:color w:val="000000" w:themeColor="text1"/>
                <w:spacing w:val="2"/>
              </w:rPr>
            </w:pPr>
            <w:r w:rsidRPr="00351327">
              <w:rPr>
                <w:rFonts w:ascii="Times New Roman" w:eastAsia="Times New Roman" w:hAnsi="Times New Roman" w:cs="Times New Roman"/>
                <w:color w:val="000000" w:themeColor="text1"/>
                <w:spacing w:val="2"/>
              </w:rPr>
              <w:t>Tuple with the use of String: ('Geeks', 'For')</w:t>
            </w:r>
          </w:p>
          <w:p w:rsidR="009837EB" w:rsidRPr="003F182D" w:rsidRDefault="00262C34" w:rsidP="003F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textAlignment w:val="baseline"/>
              <w:rPr>
                <w:rFonts w:ascii="Times New Roman" w:eastAsia="Times New Roman" w:hAnsi="Times New Roman" w:cs="Times New Roman"/>
                <w:color w:val="000000" w:themeColor="text1"/>
                <w:spacing w:val="2"/>
              </w:rPr>
            </w:pPr>
            <w:r w:rsidRPr="00351327">
              <w:rPr>
                <w:rFonts w:ascii="Times New Roman" w:eastAsia="Times New Roman" w:hAnsi="Times New Roman" w:cs="Times New Roman"/>
                <w:color w:val="000000" w:themeColor="text1"/>
                <w:spacing w:val="2"/>
              </w:rPr>
              <w:t>Tuple using List: (1, 2, 4, 5, 6)</w:t>
            </w:r>
          </w:p>
          <w:p w:rsidR="00875BA8" w:rsidRPr="00351327" w:rsidRDefault="00875BA8" w:rsidP="009837EB">
            <w:pPr>
              <w:tabs>
                <w:tab w:val="left" w:pos="1245"/>
              </w:tabs>
              <w:jc w:val="left"/>
              <w:rPr>
                <w:rFonts w:ascii="Times New Roman" w:hAnsi="Times New Roman" w:cs="Times New Roman"/>
                <w:b/>
                <w:color w:val="000000" w:themeColor="text1"/>
              </w:rPr>
            </w:pP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you can create a new dictionary with three items:</w:t>
            </w:r>
          </w:p>
          <w:p w:rsidR="00875BA8" w:rsidRPr="00351327" w:rsidRDefault="00292F8A" w:rsidP="00292F8A">
            <w:pPr>
              <w:tabs>
                <w:tab w:val="left" w:pos="1245"/>
              </w:tabs>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&gt;&gt;&gt; eng2sp = {'one': 'uno', 'two': 'dos', 'three': 'tres'}</w:t>
            </w:r>
          </w:p>
          <w:p w:rsidR="00292F8A" w:rsidRPr="00351327" w:rsidRDefault="00292F8A" w:rsidP="00292F8A">
            <w:pPr>
              <w:tabs>
                <w:tab w:val="left" w:pos="1245"/>
              </w:tabs>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The order of the key-value pairs might not be the same.</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The len function works on dictionaries; it returns the number of key-value pairs:</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&gt;&gt;&gt; len(eng2sp)</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3</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The in operator works on dictionaries, too; it tells you whether something appears as</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 xml:space="preserve">a </w:t>
            </w:r>
            <w:r w:rsidRPr="00351327">
              <w:rPr>
                <w:rFonts w:ascii="Times New Roman" w:eastAsia="MinionPro-It" w:hAnsi="Times New Roman" w:cs="Times New Roman"/>
                <w:i/>
                <w:iCs/>
                <w:color w:val="000000" w:themeColor="text1"/>
              </w:rPr>
              <w:t xml:space="preserve">key </w:t>
            </w:r>
            <w:r w:rsidRPr="00351327">
              <w:rPr>
                <w:rFonts w:ascii="Times New Roman" w:eastAsia="MinionPro-Regular" w:hAnsi="Times New Roman" w:cs="Times New Roman"/>
                <w:color w:val="000000" w:themeColor="text1"/>
              </w:rPr>
              <w:t>in the dictionary (appearing as a value is not good enough).</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&gt;&gt;&gt; 'one' in eng2sp</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True</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&gt;&gt;&gt; 'uno' in eng2sp</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False</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 xml:space="preserve">To see whether something appears as a value in a dictionary, you can use the </w:t>
            </w:r>
            <w:r w:rsidRPr="00351327">
              <w:rPr>
                <w:rFonts w:ascii="Times New Roman" w:eastAsia="MinionPro-Regular" w:hAnsi="Times New Roman" w:cs="Times New Roman"/>
                <w:color w:val="000000" w:themeColor="text1"/>
              </w:rPr>
              <w:lastRenderedPageBreak/>
              <w:t>method</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values, which returns a collection of values, and then use the in operator:</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&gt;&gt;&gt; vals = eng2sp.values()</w:t>
            </w:r>
          </w:p>
          <w:p w:rsidR="00292F8A" w:rsidRPr="00351327" w:rsidRDefault="00292F8A" w:rsidP="00292F8A">
            <w:pPr>
              <w:autoSpaceDE w:val="0"/>
              <w:autoSpaceDN w:val="0"/>
              <w:adjustRightInd w:val="0"/>
              <w:jc w:val="left"/>
              <w:rPr>
                <w:rFonts w:ascii="Times New Roman" w:eastAsia="MinionPro-Regular" w:hAnsi="Times New Roman" w:cs="Times New Roman"/>
                <w:color w:val="000000" w:themeColor="text1"/>
              </w:rPr>
            </w:pPr>
            <w:r w:rsidRPr="00351327">
              <w:rPr>
                <w:rFonts w:ascii="Times New Roman" w:eastAsia="MinionPro-Regular" w:hAnsi="Times New Roman" w:cs="Times New Roman"/>
                <w:color w:val="000000" w:themeColor="text1"/>
              </w:rPr>
              <w:t>&gt;&gt;&gt; 'uno' in vals</w:t>
            </w:r>
          </w:p>
          <w:p w:rsidR="00292F8A" w:rsidRPr="00351327" w:rsidRDefault="00292F8A" w:rsidP="00292F8A">
            <w:pPr>
              <w:tabs>
                <w:tab w:val="left" w:pos="1245"/>
              </w:tabs>
              <w:jc w:val="left"/>
              <w:rPr>
                <w:rFonts w:ascii="Times New Roman" w:hAnsi="Times New Roman" w:cs="Times New Roman"/>
                <w:b/>
                <w:color w:val="000000" w:themeColor="text1"/>
              </w:rPr>
            </w:pPr>
            <w:r w:rsidRPr="00351327">
              <w:rPr>
                <w:rFonts w:ascii="Times New Roman" w:eastAsia="MinionPro-Regular" w:hAnsi="Times New Roman" w:cs="Times New Roman"/>
                <w:color w:val="000000" w:themeColor="text1"/>
              </w:rPr>
              <w:t>True</w:t>
            </w: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5</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1875AE" w:rsidRPr="003F182D" w:rsidRDefault="001875AE" w:rsidP="001875AE">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A module is a file containing Python definitions and statements intended for use in other Python programs. There</w:t>
            </w:r>
          </w:p>
          <w:p w:rsidR="00875BA8" w:rsidRPr="003F182D" w:rsidRDefault="001875AE" w:rsidP="001875AE">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are many Python modules that come with Python as part of the standard library.</w:t>
            </w:r>
          </w:p>
          <w:p w:rsidR="008C4986" w:rsidRPr="003F182D" w:rsidRDefault="008C4986" w:rsidP="008C4986">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import random</w:t>
            </w:r>
          </w:p>
          <w:p w:rsidR="008C4986" w:rsidRPr="003F182D" w:rsidRDefault="008C4986" w:rsidP="008C4986">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def make_random_ints(num, lower_bound, upper_bound):</w:t>
            </w:r>
          </w:p>
          <w:p w:rsidR="008C4986" w:rsidRPr="003F182D" w:rsidRDefault="00EA693A" w:rsidP="008C4986">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4</w:t>
            </w:r>
            <w:r w:rsidR="008C4986" w:rsidRPr="003F182D">
              <w:rPr>
                <w:rFonts w:ascii="Times New Roman" w:hAnsi="Times New Roman" w:cs="Times New Roman"/>
                <w:color w:val="000000" w:themeColor="text1"/>
              </w:rPr>
              <w:t>"""</w:t>
            </w:r>
          </w:p>
          <w:p w:rsidR="008C4986" w:rsidRPr="003F182D" w:rsidRDefault="008C4986" w:rsidP="008C4986">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Generate a list containing num random ints between lower_bound</w:t>
            </w:r>
          </w:p>
          <w:p w:rsidR="008C4986" w:rsidRPr="003F182D" w:rsidRDefault="008C4986" w:rsidP="008C4986">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and upper_bound. upper_bound is an open bound.</w:t>
            </w:r>
          </w:p>
          <w:p w:rsidR="008C4986" w:rsidRPr="003F182D" w:rsidRDefault="008C4986" w:rsidP="008C4986">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w:t>
            </w:r>
          </w:p>
          <w:p w:rsidR="008C4986" w:rsidRPr="003F182D" w:rsidRDefault="008C4986" w:rsidP="008C4986">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rng = random.Random() # Create a random number generator</w:t>
            </w:r>
          </w:p>
          <w:p w:rsidR="008C4986" w:rsidRPr="003F182D" w:rsidRDefault="008C4986" w:rsidP="008C4986">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result = []</w:t>
            </w:r>
          </w:p>
          <w:p w:rsidR="001875AE" w:rsidRPr="003F182D" w:rsidRDefault="008C4986" w:rsidP="008C4986">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for i in range(num):</w:t>
            </w:r>
          </w:p>
          <w:p w:rsidR="00C95574" w:rsidRPr="003F182D" w:rsidRDefault="00C95574" w:rsidP="00C9557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result.append(rng.randrange(lower_bound, upper_bound))</w:t>
            </w:r>
          </w:p>
          <w:p w:rsidR="00C95574" w:rsidRPr="003F182D" w:rsidRDefault="00C95574" w:rsidP="00C9557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return result</w:t>
            </w:r>
          </w:p>
          <w:p w:rsidR="006B6992" w:rsidRPr="003F182D" w:rsidRDefault="006B6992" w:rsidP="00C9557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output:</w:t>
            </w:r>
          </w:p>
          <w:p w:rsidR="006B6992" w:rsidRPr="003F182D" w:rsidRDefault="006B6992" w:rsidP="006B6992">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&gt;&gt;&gt; make_random_ints(5, 1, 13) # Pick 5 random month numbers</w:t>
            </w:r>
          </w:p>
          <w:p w:rsidR="006B6992" w:rsidRPr="00351327" w:rsidRDefault="006B6992" w:rsidP="006B6992">
            <w:pPr>
              <w:tabs>
                <w:tab w:val="left" w:pos="1245"/>
              </w:tabs>
              <w:jc w:val="left"/>
              <w:rPr>
                <w:rFonts w:ascii="Times New Roman" w:hAnsi="Times New Roman" w:cs="Times New Roman"/>
                <w:b/>
                <w:color w:val="000000" w:themeColor="text1"/>
              </w:rPr>
            </w:pPr>
            <w:r w:rsidRPr="003F182D">
              <w:rPr>
                <w:rFonts w:ascii="Times New Roman" w:hAnsi="Times New Roman" w:cs="Times New Roman"/>
                <w:color w:val="000000" w:themeColor="text1"/>
              </w:rPr>
              <w:t>[8, 1, 8, 5, 6]</w:t>
            </w: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n=int(input('Enter value of n : ')) ''' Accept values from user '''</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r=int(input('Enter value of  r: '))</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calculate nPr '''</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c=n</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r1=n-r</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for i in range(1,n,1):</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n=n*i</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for i in range(1,r1,1):</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r1=r1*i</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print('nPr = ',n/r1)</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calculate nCr '''</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for i in range(1,r,1):</w:t>
            </w:r>
          </w:p>
          <w:p w:rsidR="00CA7BAD" w:rsidRPr="003F182D" w:rsidRDefault="00CA7BAD" w:rsidP="00CA7BAD">
            <w:pPr>
              <w:tabs>
                <w:tab w:val="left" w:pos="1245"/>
              </w:tabs>
              <w:jc w:val="left"/>
              <w:rPr>
                <w:rFonts w:ascii="Times New Roman" w:hAnsi="Times New Roman" w:cs="Times New Roman"/>
                <w:color w:val="000000" w:themeColor="text1"/>
              </w:rPr>
            </w:pPr>
          </w:p>
          <w:p w:rsidR="00CA7BAD"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r=r*i</w:t>
            </w:r>
          </w:p>
          <w:p w:rsidR="00CA7BAD" w:rsidRPr="003F182D" w:rsidRDefault="00CA7BAD" w:rsidP="00CA7BAD">
            <w:pPr>
              <w:tabs>
                <w:tab w:val="left" w:pos="1245"/>
              </w:tabs>
              <w:jc w:val="left"/>
              <w:rPr>
                <w:rFonts w:ascii="Times New Roman" w:hAnsi="Times New Roman" w:cs="Times New Roman"/>
                <w:color w:val="000000" w:themeColor="text1"/>
              </w:rPr>
            </w:pPr>
          </w:p>
          <w:p w:rsidR="00875BA8" w:rsidRPr="003F182D" w:rsidRDefault="00CA7BAD" w:rsidP="00CA7BAD">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print('nCr = ',n/r1*r)</w:t>
            </w:r>
          </w:p>
        </w:tc>
        <w:tc>
          <w:tcPr>
            <w:tcW w:w="992" w:type="dxa"/>
          </w:tcPr>
          <w:p w:rsidR="00875BA8" w:rsidRPr="00A81A44" w:rsidRDefault="00875BA8" w:rsidP="00A82091">
            <w:pPr>
              <w:tabs>
                <w:tab w:val="left" w:pos="1245"/>
              </w:tabs>
              <w:rPr>
                <w:rFonts w:ascii="Times New Roman" w:hAnsi="Times New Roman" w:cs="Times New Roman"/>
                <w:b/>
                <w:sz w:val="24"/>
                <w:szCs w:val="24"/>
              </w:rPr>
            </w:pP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3F182D" w:rsidRDefault="00303E92" w:rsidP="00F6059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A text file is a file that contains printable characters and whitespace, organized into lines separated by newline characters. To demonstrate, we‘ll create a text file with three lines of text separated by newlines: &gt;&gt;&gt; f = open("test.dat","w") &gt;&gt;&gt; f.write("line one\nline two\nline three\n") &gt;&gt;&gt; f.close()</w:t>
            </w:r>
          </w:p>
          <w:p w:rsidR="00303E92" w:rsidRPr="003F182D" w:rsidRDefault="0087120C" w:rsidP="00F6059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The read method reads data from the file. With no arguments, it reads the entir</w:t>
            </w:r>
            <w:r w:rsidR="00751B21" w:rsidRPr="003F182D">
              <w:rPr>
                <w:rFonts w:ascii="Times New Roman" w:hAnsi="Times New Roman" w:cs="Times New Roman"/>
                <w:color w:val="000000" w:themeColor="text1"/>
              </w:rPr>
              <w:t>&gt;&gt;&gt; f.write("Now is the time") &gt;&gt;&gt; f.write("to close the file") Closing the file tells the system that we are done writing and makes the file available for reading: &gt;&gt;&gt; f.close()</w:t>
            </w:r>
            <w:r w:rsidRPr="003F182D">
              <w:rPr>
                <w:rFonts w:ascii="Times New Roman" w:hAnsi="Times New Roman" w:cs="Times New Roman"/>
                <w:color w:val="000000" w:themeColor="text1"/>
              </w:rPr>
              <w:t>e contents of the file: &gt;&gt;&gt; text = f.read() &gt;&gt;&gt; print text</w:t>
            </w:r>
          </w:p>
          <w:p w:rsidR="0087120C" w:rsidRPr="003F182D" w:rsidRDefault="0087120C" w:rsidP="00F60594">
            <w:pPr>
              <w:tabs>
                <w:tab w:val="left" w:pos="1245"/>
              </w:tabs>
              <w:jc w:val="left"/>
              <w:rPr>
                <w:rFonts w:ascii="Times New Roman" w:hAnsi="Times New Roman" w:cs="Times New Roman"/>
                <w:color w:val="000000" w:themeColor="text1"/>
              </w:rPr>
            </w:pP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875BA8" w:rsidRPr="003F182D" w:rsidRDefault="00AB236E" w:rsidP="00F60594">
            <w:pPr>
              <w:tabs>
                <w:tab w:val="left" w:pos="1245"/>
              </w:tabs>
              <w:jc w:val="left"/>
              <w:rPr>
                <w:rFonts w:ascii="Times New Roman" w:hAnsi="Times New Roman" w:cs="Times New Roman"/>
                <w:color w:val="000000" w:themeColor="text1"/>
                <w:shd w:val="clear" w:color="auto" w:fill="FFFFFF"/>
              </w:rPr>
            </w:pPr>
            <w:r w:rsidRPr="003F182D">
              <w:rPr>
                <w:rFonts w:ascii="Times New Roman" w:hAnsi="Times New Roman" w:cs="Times New Roman"/>
                <w:color w:val="000000" w:themeColor="text1"/>
                <w:shd w:val="clear" w:color="auto" w:fill="FFFFFF"/>
              </w:rPr>
              <w:t>An exception is an event, which occurs during the execution of a program that disrupts the normal flow of the program's instructions. In general, when a Python script encounters a situation that it cannot cope with, it raises an exception. An exception is a Python object that represents an error.</w:t>
            </w:r>
          </w:p>
          <w:p w:rsidR="003314BB" w:rsidRPr="003F182D" w:rsidRDefault="007D3C81" w:rsidP="00F6059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dividing by zero creates an exception: </w:t>
            </w:r>
          </w:p>
          <w:p w:rsidR="003314BB" w:rsidRPr="003F182D" w:rsidRDefault="007D3C81" w:rsidP="00F6059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&gt;&gt;&gt; print 55/0 </w:t>
            </w:r>
          </w:p>
          <w:p w:rsidR="007D3C81" w:rsidRPr="003F182D" w:rsidRDefault="007D3C81" w:rsidP="00F6059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ZeroDivisionError: integer division or modulo So does accessing a nonexistent</w:t>
            </w:r>
          </w:p>
          <w:p w:rsidR="007D3C81" w:rsidRPr="003F182D" w:rsidRDefault="007D3C81" w:rsidP="00F6059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list item: &gt;&gt;&gt; a = [] </w:t>
            </w:r>
          </w:p>
          <w:p w:rsidR="00AB236E" w:rsidRPr="003F182D" w:rsidRDefault="007D3C81" w:rsidP="00F6059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&gt;&gt;&gt; print a[5]</w:t>
            </w:r>
          </w:p>
        </w:tc>
        <w:tc>
          <w:tcPr>
            <w:tcW w:w="992" w:type="dxa"/>
          </w:tcPr>
          <w:p w:rsidR="00875BA8" w:rsidRPr="00A81A44" w:rsidRDefault="00875BA8" w:rsidP="00A82091">
            <w:pPr>
              <w:tabs>
                <w:tab w:val="left" w:pos="1245"/>
              </w:tabs>
              <w:rPr>
                <w:rFonts w:ascii="Times New Roman" w:hAnsi="Times New Roman" w:cs="Times New Roman"/>
                <w:b/>
                <w:sz w:val="24"/>
                <w:szCs w:val="24"/>
              </w:rPr>
            </w:pP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val="restart"/>
          </w:tcPr>
          <w:p w:rsidR="00875BA8" w:rsidRPr="007557F7" w:rsidRDefault="00304C7C" w:rsidP="00F60594">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3F182D" w:rsidRDefault="00B643A0" w:rsidP="00F60594">
            <w:pPr>
              <w:tabs>
                <w:tab w:val="left" w:pos="1245"/>
              </w:tabs>
              <w:jc w:val="left"/>
              <w:rPr>
                <w:rFonts w:ascii="Times New Roman" w:hAnsi="Times New Roman" w:cs="Times New Roman"/>
                <w:color w:val="000000" w:themeColor="text1"/>
                <w:shd w:val="clear" w:color="auto" w:fill="FFFFFF"/>
              </w:rPr>
            </w:pPr>
            <w:r w:rsidRPr="003F182D">
              <w:rPr>
                <w:rFonts w:ascii="Times New Roman" w:hAnsi="Times New Roman" w:cs="Times New Roman"/>
                <w:color w:val="000000" w:themeColor="text1"/>
                <w:shd w:val="clear" w:color="auto" w:fill="FFFFFF"/>
              </w:rPr>
              <w:t>Pseudocode is a technique used to describe the distinct steps of an algorithm in a manner that’s easy to understand for anyone with basic programming knowledge.</w:t>
            </w:r>
          </w:p>
          <w:p w:rsidR="00D20C77" w:rsidRPr="003F182D" w:rsidRDefault="00D20C77" w:rsidP="00F60594">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At its core pseudocode is the ability to represent six programming constructs (always written in uppercase): SEQUENCE, CASE, WHILE, REPEAT-UNTIL, FOR, and IF-THEN-ELSE.</w:t>
            </w:r>
          </w:p>
          <w:p w:rsidR="00094899" w:rsidRPr="003F182D" w:rsidRDefault="00094899" w:rsidP="00094899">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SEQUENCE represents linear tasks sequentially performed one after the other.</w:t>
            </w:r>
          </w:p>
          <w:p w:rsidR="00094899" w:rsidRPr="003F182D" w:rsidRDefault="00094899" w:rsidP="00094899">
            <w:pPr>
              <w:tabs>
                <w:tab w:val="left" w:pos="1245"/>
              </w:tabs>
              <w:jc w:val="left"/>
              <w:rPr>
                <w:rFonts w:ascii="Times New Roman" w:hAnsi="Times New Roman" w:cs="Times New Roman"/>
                <w:color w:val="000000" w:themeColor="text1"/>
              </w:rPr>
            </w:pPr>
          </w:p>
          <w:p w:rsidR="00094899" w:rsidRPr="003F182D" w:rsidRDefault="00094899" w:rsidP="00094899">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WHILE a loop with a condition at its beginning.</w:t>
            </w:r>
          </w:p>
          <w:p w:rsidR="00094899" w:rsidRPr="003F182D" w:rsidRDefault="00094899" w:rsidP="00094899">
            <w:pPr>
              <w:tabs>
                <w:tab w:val="left" w:pos="1245"/>
              </w:tabs>
              <w:jc w:val="left"/>
              <w:rPr>
                <w:rFonts w:ascii="Times New Roman" w:hAnsi="Times New Roman" w:cs="Times New Roman"/>
                <w:color w:val="000000" w:themeColor="text1"/>
              </w:rPr>
            </w:pPr>
          </w:p>
          <w:p w:rsidR="00094899" w:rsidRPr="003F182D" w:rsidRDefault="00094899" w:rsidP="00094899">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REPEAT-UNTIL a loop with a condition at the bottom.</w:t>
            </w:r>
          </w:p>
          <w:p w:rsidR="00094899" w:rsidRPr="003F182D" w:rsidRDefault="00094899" w:rsidP="00094899">
            <w:pPr>
              <w:tabs>
                <w:tab w:val="left" w:pos="1245"/>
              </w:tabs>
              <w:jc w:val="left"/>
              <w:rPr>
                <w:rFonts w:ascii="Times New Roman" w:hAnsi="Times New Roman" w:cs="Times New Roman"/>
                <w:color w:val="000000" w:themeColor="text1"/>
              </w:rPr>
            </w:pPr>
          </w:p>
          <w:p w:rsidR="00094899" w:rsidRPr="003F182D" w:rsidRDefault="00094899" w:rsidP="00094899">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FOR another way of looping.</w:t>
            </w:r>
          </w:p>
          <w:p w:rsidR="00094899" w:rsidRPr="003F182D" w:rsidRDefault="00094899" w:rsidP="00094899">
            <w:pPr>
              <w:tabs>
                <w:tab w:val="left" w:pos="1245"/>
              </w:tabs>
              <w:jc w:val="left"/>
              <w:rPr>
                <w:rFonts w:ascii="Times New Roman" w:hAnsi="Times New Roman" w:cs="Times New Roman"/>
                <w:color w:val="000000" w:themeColor="text1"/>
              </w:rPr>
            </w:pPr>
          </w:p>
          <w:p w:rsidR="00094899" w:rsidRPr="003F182D" w:rsidRDefault="00094899" w:rsidP="00094899">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IF-THEN-ELSE a conditional statement changing the flow of the algorithm.</w:t>
            </w:r>
          </w:p>
          <w:p w:rsidR="00094899" w:rsidRPr="003F182D" w:rsidRDefault="00094899" w:rsidP="00094899">
            <w:pPr>
              <w:tabs>
                <w:tab w:val="left" w:pos="1245"/>
              </w:tabs>
              <w:jc w:val="left"/>
              <w:rPr>
                <w:rFonts w:ascii="Times New Roman" w:hAnsi="Times New Roman" w:cs="Times New Roman"/>
                <w:color w:val="000000" w:themeColor="text1"/>
              </w:rPr>
            </w:pPr>
          </w:p>
          <w:p w:rsidR="00094899" w:rsidRPr="003F182D" w:rsidRDefault="00094899" w:rsidP="00094899">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CASE the generalization form of IF-THEN-ELSE.</w:t>
            </w:r>
          </w:p>
          <w:p w:rsidR="00D20C77" w:rsidRPr="003F182D" w:rsidRDefault="00D20C77" w:rsidP="00F60594">
            <w:pPr>
              <w:tabs>
                <w:tab w:val="left" w:pos="1245"/>
              </w:tabs>
              <w:jc w:val="left"/>
              <w:rPr>
                <w:rFonts w:ascii="Times New Roman" w:hAnsi="Times New Roman" w:cs="Times New Roman"/>
                <w:color w:val="000000" w:themeColor="text1"/>
              </w:rPr>
            </w:pP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45171C" w:rsidRPr="003F182D" w:rsidRDefault="009400FD"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n</w:t>
            </w:r>
            <w:r w:rsidR="0045171C" w:rsidRPr="003F182D">
              <w:rPr>
                <w:rFonts w:ascii="Times New Roman" w:hAnsi="Times New Roman" w:cs="Times New Roman"/>
                <w:color w:val="000000" w:themeColor="text1"/>
              </w:rPr>
              <w:t>um = int(input("Enter a number: "))</w:t>
            </w:r>
          </w:p>
          <w:p w:rsidR="0045171C" w:rsidRPr="003F182D" w:rsidRDefault="0045171C" w:rsidP="0045171C">
            <w:pPr>
              <w:tabs>
                <w:tab w:val="left" w:pos="1245"/>
              </w:tabs>
              <w:jc w:val="left"/>
              <w:rPr>
                <w:rFonts w:ascii="Times New Roman" w:hAnsi="Times New Roman" w:cs="Times New Roman"/>
                <w:color w:val="000000" w:themeColor="text1"/>
              </w:rPr>
            </w:pP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If number is greater than 1</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if num &gt; 1:</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 Check if factor exist  </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for i in range(2,num):</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if (num % i) == 0:</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print(num,"is not a prime number")</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break</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else:</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print(num,"is a prime number")</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Else if the input number is less than or equal to 1</w:t>
            </w:r>
          </w:p>
          <w:p w:rsidR="0045171C"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else:</w:t>
            </w:r>
          </w:p>
          <w:p w:rsidR="00875BA8" w:rsidRPr="003F182D" w:rsidRDefault="0045171C" w:rsidP="0045171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print(num,"is not a prime number")</w:t>
            </w:r>
          </w:p>
        </w:tc>
        <w:tc>
          <w:tcPr>
            <w:tcW w:w="992" w:type="dxa"/>
          </w:tcPr>
          <w:p w:rsidR="00875BA8" w:rsidRPr="00A81A44" w:rsidRDefault="00875BA8" w:rsidP="00A82091">
            <w:pPr>
              <w:tabs>
                <w:tab w:val="left" w:pos="1245"/>
              </w:tabs>
              <w:rPr>
                <w:rFonts w:ascii="Times New Roman" w:hAnsi="Times New Roman" w:cs="Times New Roman"/>
                <w:b/>
                <w:sz w:val="24"/>
                <w:szCs w:val="24"/>
              </w:rPr>
            </w:pP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val="restart"/>
          </w:tcPr>
          <w:p w:rsidR="00875BA8"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8</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234E6F" w:rsidRPr="003F182D" w:rsidRDefault="00234E6F" w:rsidP="00234E6F">
            <w:pPr>
              <w:tabs>
                <w:tab w:val="left" w:pos="1245"/>
              </w:tabs>
              <w:jc w:val="left"/>
              <w:rPr>
                <w:rFonts w:ascii="Times New Roman" w:hAnsi="Times New Roman" w:cs="Times New Roman"/>
                <w:color w:val="000000" w:themeColor="text1"/>
              </w:rPr>
            </w:pPr>
          </w:p>
          <w:p w:rsidR="00234E6F" w:rsidRPr="003F182D" w:rsidRDefault="00234E6F" w:rsidP="00234E6F">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str_1 = input (“Enter the string to check if it is a palindrome: “)</w:t>
            </w:r>
          </w:p>
          <w:p w:rsidR="00234E6F" w:rsidRPr="003F182D" w:rsidRDefault="00234E6F" w:rsidP="00234E6F">
            <w:pPr>
              <w:tabs>
                <w:tab w:val="left" w:pos="1245"/>
              </w:tabs>
              <w:jc w:val="left"/>
              <w:rPr>
                <w:rFonts w:ascii="Times New Roman" w:hAnsi="Times New Roman" w:cs="Times New Roman"/>
                <w:color w:val="000000" w:themeColor="text1"/>
              </w:rPr>
            </w:pPr>
          </w:p>
          <w:p w:rsidR="00234E6F" w:rsidRPr="003F182D" w:rsidRDefault="00234E6F" w:rsidP="00234E6F">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str_1 = str_1.casefold ()</w:t>
            </w:r>
          </w:p>
          <w:p w:rsidR="00234E6F" w:rsidRPr="003F182D" w:rsidRDefault="00234E6F" w:rsidP="00234E6F">
            <w:pPr>
              <w:tabs>
                <w:tab w:val="left" w:pos="1245"/>
              </w:tabs>
              <w:jc w:val="left"/>
              <w:rPr>
                <w:rFonts w:ascii="Times New Roman" w:hAnsi="Times New Roman" w:cs="Times New Roman"/>
                <w:color w:val="000000" w:themeColor="text1"/>
              </w:rPr>
            </w:pPr>
          </w:p>
          <w:p w:rsidR="00234E6F" w:rsidRPr="003F182D" w:rsidRDefault="00234E6F" w:rsidP="00234E6F">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rev_str = reversed (str_1)</w:t>
            </w:r>
          </w:p>
          <w:p w:rsidR="00234E6F" w:rsidRPr="003F182D" w:rsidRDefault="00234E6F" w:rsidP="00234E6F">
            <w:pPr>
              <w:tabs>
                <w:tab w:val="left" w:pos="1245"/>
              </w:tabs>
              <w:jc w:val="left"/>
              <w:rPr>
                <w:rFonts w:ascii="Times New Roman" w:hAnsi="Times New Roman" w:cs="Times New Roman"/>
                <w:color w:val="000000" w:themeColor="text1"/>
              </w:rPr>
            </w:pPr>
          </w:p>
          <w:p w:rsidR="00234E6F" w:rsidRPr="003F182D" w:rsidRDefault="00234E6F" w:rsidP="00234E6F">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if (list str_1) == list (rev_str):</w:t>
            </w:r>
          </w:p>
          <w:p w:rsidR="00234E6F" w:rsidRPr="003F182D" w:rsidRDefault="00234E6F" w:rsidP="00234E6F">
            <w:pPr>
              <w:tabs>
                <w:tab w:val="left" w:pos="1245"/>
              </w:tabs>
              <w:jc w:val="left"/>
              <w:rPr>
                <w:rFonts w:ascii="Times New Roman" w:hAnsi="Times New Roman" w:cs="Times New Roman"/>
                <w:color w:val="000000" w:themeColor="text1"/>
              </w:rPr>
            </w:pPr>
          </w:p>
          <w:p w:rsidR="00234E6F" w:rsidRPr="003F182D" w:rsidRDefault="00234E6F" w:rsidP="00234E6F">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print (“The string is a palindrome.”)</w:t>
            </w:r>
          </w:p>
          <w:p w:rsidR="00234E6F" w:rsidRPr="003F182D" w:rsidRDefault="00234E6F" w:rsidP="00234E6F">
            <w:pPr>
              <w:tabs>
                <w:tab w:val="left" w:pos="1245"/>
              </w:tabs>
              <w:jc w:val="left"/>
              <w:rPr>
                <w:rFonts w:ascii="Times New Roman" w:hAnsi="Times New Roman" w:cs="Times New Roman"/>
                <w:color w:val="000000" w:themeColor="text1"/>
              </w:rPr>
            </w:pPr>
          </w:p>
          <w:p w:rsidR="00234E6F" w:rsidRPr="003F182D" w:rsidRDefault="00234E6F" w:rsidP="00234E6F">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else:</w:t>
            </w:r>
          </w:p>
          <w:p w:rsidR="00234E6F" w:rsidRPr="003F182D" w:rsidRDefault="00234E6F" w:rsidP="00234E6F">
            <w:pPr>
              <w:tabs>
                <w:tab w:val="left" w:pos="1245"/>
              </w:tabs>
              <w:jc w:val="left"/>
              <w:rPr>
                <w:rFonts w:ascii="Times New Roman" w:hAnsi="Times New Roman" w:cs="Times New Roman"/>
                <w:color w:val="000000" w:themeColor="text1"/>
              </w:rPr>
            </w:pPr>
          </w:p>
          <w:p w:rsidR="00875BA8" w:rsidRPr="003F182D" w:rsidRDefault="00234E6F" w:rsidP="00234E6F">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print (“The string is not a palindrome.”)</w:t>
            </w: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Python program to find the </w:t>
            </w:r>
          </w:p>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area and perimeter of circle in python</w:t>
            </w:r>
          </w:p>
          <w:p w:rsidR="00A640AC" w:rsidRPr="003F182D" w:rsidRDefault="00A640AC" w:rsidP="00A640AC">
            <w:pPr>
              <w:tabs>
                <w:tab w:val="left" w:pos="1245"/>
              </w:tabs>
              <w:jc w:val="left"/>
              <w:rPr>
                <w:rFonts w:ascii="Times New Roman" w:hAnsi="Times New Roman" w:cs="Times New Roman"/>
                <w:color w:val="000000" w:themeColor="text1"/>
              </w:rPr>
            </w:pPr>
          </w:p>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Initialising the value of PI</w:t>
            </w:r>
          </w:p>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lastRenderedPageBreak/>
              <w:t>PI = 3.14</w:t>
            </w:r>
          </w:p>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Getting input from user</w:t>
            </w:r>
          </w:p>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R = float(input("Enter radius of the circle: "))</w:t>
            </w:r>
          </w:p>
          <w:p w:rsidR="00A640AC" w:rsidRPr="003F182D" w:rsidRDefault="00A640AC" w:rsidP="00A640AC">
            <w:pPr>
              <w:tabs>
                <w:tab w:val="left" w:pos="1245"/>
              </w:tabs>
              <w:jc w:val="left"/>
              <w:rPr>
                <w:rFonts w:ascii="Times New Roman" w:hAnsi="Times New Roman" w:cs="Times New Roman"/>
                <w:color w:val="000000" w:themeColor="text1"/>
              </w:rPr>
            </w:pPr>
          </w:p>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Finding the area and perimeter of the circle</w:t>
            </w:r>
          </w:p>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area = (PI*R*R)</w:t>
            </w:r>
          </w:p>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perimeter = (2*PI*R)</w:t>
            </w:r>
          </w:p>
          <w:p w:rsidR="00A640AC" w:rsidRPr="003F182D" w:rsidRDefault="00A640AC" w:rsidP="00A640AC">
            <w:pPr>
              <w:tabs>
                <w:tab w:val="left" w:pos="1245"/>
              </w:tabs>
              <w:jc w:val="left"/>
              <w:rPr>
                <w:rFonts w:ascii="Times New Roman" w:hAnsi="Times New Roman" w:cs="Times New Roman"/>
                <w:color w:val="000000" w:themeColor="text1"/>
              </w:rPr>
            </w:pPr>
          </w:p>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 xml:space="preserve"># Printing the area and perimeter of the circle </w:t>
            </w:r>
          </w:p>
          <w:p w:rsidR="00A640AC"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print("The area of circle is", area)</w:t>
            </w:r>
          </w:p>
          <w:p w:rsidR="00875BA8" w:rsidRPr="003F182D" w:rsidRDefault="00A640AC" w:rsidP="00A640AC">
            <w:pPr>
              <w:tabs>
                <w:tab w:val="left" w:pos="1245"/>
              </w:tabs>
              <w:jc w:val="left"/>
              <w:rPr>
                <w:rFonts w:ascii="Times New Roman" w:hAnsi="Times New Roman" w:cs="Times New Roman"/>
                <w:color w:val="000000" w:themeColor="text1"/>
              </w:rPr>
            </w:pPr>
            <w:r w:rsidRPr="003F182D">
              <w:rPr>
                <w:rFonts w:ascii="Times New Roman" w:hAnsi="Times New Roman" w:cs="Times New Roman"/>
                <w:color w:val="000000" w:themeColor="text1"/>
              </w:rPr>
              <w:t>print("The perimeter of circle is", perimeter)</w:t>
            </w:r>
          </w:p>
        </w:tc>
        <w:tc>
          <w:tcPr>
            <w:tcW w:w="992" w:type="dxa"/>
          </w:tcPr>
          <w:p w:rsidR="00875BA8" w:rsidRPr="00A81A44" w:rsidRDefault="00875BA8" w:rsidP="00A82091">
            <w:pPr>
              <w:tabs>
                <w:tab w:val="left" w:pos="1245"/>
              </w:tabs>
              <w:rPr>
                <w:rFonts w:ascii="Times New Roman" w:hAnsi="Times New Roman" w:cs="Times New Roman"/>
                <w:b/>
                <w:sz w:val="24"/>
                <w:szCs w:val="24"/>
              </w:rPr>
            </w:pP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val="restart"/>
          </w:tcPr>
          <w:p w:rsidR="00875BA8"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9</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FB6F7C" w:rsidRPr="00351327" w:rsidRDefault="00FB6F7C" w:rsidP="00FB6F7C">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Read Only (‘r’) : Open text file for reading. The handle is positioned at the beginning of the file. If the file does not exists, raises the I/O error. This is also the default mode in which a file is opened.</w:t>
            </w:r>
          </w:p>
          <w:p w:rsidR="00FB6F7C" w:rsidRPr="00351327" w:rsidRDefault="00FB6F7C" w:rsidP="00FB6F7C">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Read and Write (‘r+’): Open the file for reading and writing. The handle is positioned at the beginning of the file. Raises I/O error if the file does not exist.</w:t>
            </w:r>
          </w:p>
          <w:p w:rsidR="00FB6F7C" w:rsidRPr="00351327" w:rsidRDefault="00FB6F7C" w:rsidP="00FB6F7C">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Write Only (‘w’) : Open the file for writing. For the existing files, the data is truncated and over-written. The handle is positioned at the beginning of the file. Creates the file if the file does not exist.</w:t>
            </w:r>
          </w:p>
          <w:p w:rsidR="00FB6F7C" w:rsidRPr="00351327" w:rsidRDefault="00FB6F7C" w:rsidP="00FB6F7C">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Write and Read (‘w+’) : Open the file for reading and writing. For an existing file, data is truncated and over-written. The handle is positioned at the beginning of the file.</w:t>
            </w:r>
          </w:p>
          <w:p w:rsidR="00FB6F7C" w:rsidRPr="00351327" w:rsidRDefault="00FB6F7C" w:rsidP="00FB6F7C">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Append Only (‘a’): Open the file for writing. The file is created if it does not exist. The handle is positioned at the end of the file. The data being written will be inserted at the end, after the existing data.</w:t>
            </w:r>
          </w:p>
          <w:p w:rsidR="00875BA8" w:rsidRPr="00351327" w:rsidRDefault="00FB6F7C" w:rsidP="00FB6F7C">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Append and Read (‘a+’) : Open the file for reading and writing. The file is created if it does not exist. The handle is positioned at the end of the file. The data being written will be inserted at the end, after the existing data.</w:t>
            </w:r>
          </w:p>
        </w:tc>
        <w:tc>
          <w:tcPr>
            <w:tcW w:w="992" w:type="dxa"/>
          </w:tcPr>
          <w:p w:rsidR="00875BA8" w:rsidRPr="00A81A44" w:rsidRDefault="00B7774B"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875BA8" w:rsidRPr="00351327" w:rsidRDefault="009C5C2D" w:rsidP="00F60594">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A substring of a string is obtained by taking a slice. The operator [n:m] returns the part of the string from the nth character to the mth character, including the first but excluding the last. &gt;&gt;&gt;book=‘Problem Solving and Python Programming‘ &gt;&gt;&gt;print(book[0:7]) Problem &gt;&gt;&gt;print(book[21:27]) python</w:t>
            </w:r>
          </w:p>
          <w:p w:rsidR="009C5C2D" w:rsidRPr="00351327" w:rsidRDefault="0070714A" w:rsidP="00F60594">
            <w:pPr>
              <w:tabs>
                <w:tab w:val="left" w:pos="1245"/>
              </w:tabs>
              <w:jc w:val="left"/>
              <w:rPr>
                <w:rFonts w:ascii="Times New Roman" w:hAnsi="Times New Roman" w:cs="Times New Roman"/>
                <w:color w:val="000000" w:themeColor="text1"/>
              </w:rPr>
            </w:pPr>
            <w:r w:rsidRPr="00351327">
              <w:rPr>
                <w:rFonts w:ascii="Times New Roman" w:hAnsi="Times New Roman" w:cs="Times New Roman"/>
                <w:color w:val="000000" w:themeColor="text1"/>
              </w:rPr>
              <w:t>The comparison operator works on string to check if two strings are equal. &gt;&gt;&gt;word=‘VRB Publishers‘ &gt;&gt;&gt;if word==‘VRB Publishers‘ Print(‗Both are Equal‘) Both are Equal</w:t>
            </w:r>
          </w:p>
        </w:tc>
        <w:tc>
          <w:tcPr>
            <w:tcW w:w="992" w:type="dxa"/>
          </w:tcPr>
          <w:p w:rsidR="00875BA8" w:rsidRPr="00A81A44" w:rsidRDefault="00875BA8" w:rsidP="00A82091">
            <w:pPr>
              <w:tabs>
                <w:tab w:val="left" w:pos="1245"/>
              </w:tabs>
              <w:rPr>
                <w:rFonts w:ascii="Times New Roman" w:hAnsi="Times New Roman" w:cs="Times New Roman"/>
                <w:b/>
                <w:sz w:val="24"/>
                <w:szCs w:val="24"/>
              </w:rPr>
            </w:pPr>
          </w:p>
        </w:tc>
        <w:tc>
          <w:tcPr>
            <w:tcW w:w="709" w:type="dxa"/>
          </w:tcPr>
          <w:p w:rsidR="00875BA8" w:rsidRPr="00A81A44" w:rsidRDefault="00875BA8" w:rsidP="00F60594">
            <w:pPr>
              <w:tabs>
                <w:tab w:val="left" w:pos="1245"/>
              </w:tabs>
              <w:jc w:val="left"/>
              <w:rPr>
                <w:rFonts w:ascii="Times New Roman" w:hAnsi="Times New Roman" w:cs="Times New Roman"/>
                <w:b/>
                <w:sz w:val="24"/>
                <w:szCs w:val="24"/>
              </w:rPr>
            </w:pPr>
          </w:p>
        </w:tc>
        <w:tc>
          <w:tcPr>
            <w:tcW w:w="708" w:type="dxa"/>
          </w:tcPr>
          <w:p w:rsidR="00875BA8" w:rsidRDefault="00875BA8" w:rsidP="00F60594">
            <w:pPr>
              <w:tabs>
                <w:tab w:val="left" w:pos="1245"/>
              </w:tabs>
              <w:jc w:val="left"/>
              <w:rPr>
                <w:rFonts w:ascii="Times New Roman" w:hAnsi="Times New Roman" w:cs="Times New Roman"/>
                <w:b/>
                <w:sz w:val="24"/>
                <w:szCs w:val="24"/>
              </w:rPr>
            </w:pPr>
          </w:p>
        </w:tc>
      </w:tr>
    </w:tbl>
    <w:p w:rsidR="0061712E" w:rsidRDefault="0061712E" w:rsidP="000C40AB">
      <w:pPr>
        <w:contextualSpacing/>
        <w:rPr>
          <w:rFonts w:ascii="Times New Roman" w:hAnsi="Times New Roman" w:cs="Times New Roman"/>
          <w:sz w:val="40"/>
          <w:szCs w:val="40"/>
          <w:vertAlign w:val="superscript"/>
        </w:rPr>
      </w:pPr>
    </w:p>
    <w:p w:rsidR="0061712E" w:rsidRDefault="0061712E" w:rsidP="000C40AB">
      <w:pPr>
        <w:contextualSpacing/>
        <w:rPr>
          <w:rFonts w:ascii="Times New Roman" w:hAnsi="Times New Roman" w:cs="Times New Roman"/>
          <w:sz w:val="40"/>
          <w:szCs w:val="40"/>
          <w:vertAlign w:val="superscript"/>
        </w:rPr>
      </w:pPr>
    </w:p>
    <w:p w:rsidR="00201EB2" w:rsidRDefault="00201EB2" w:rsidP="002D2490">
      <w:pPr>
        <w:contextualSpacing/>
        <w:jc w:val="right"/>
        <w:rPr>
          <w:rFonts w:ascii="Times New Roman" w:hAnsi="Times New Roman" w:cs="Times New Roman"/>
          <w:b/>
          <w:sz w:val="40"/>
          <w:szCs w:val="40"/>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p>
    <w:p w:rsidR="004305CA" w:rsidRDefault="00201EB2" w:rsidP="00C42B94">
      <w:pPr>
        <w:contextualSpacing/>
        <w:rPr>
          <w:rFonts w:ascii="Times New Roman" w:hAnsi="Times New Roman" w:cs="Times New Roman"/>
          <w:b/>
          <w:sz w:val="40"/>
          <w:szCs w:val="40"/>
          <w:vertAlign w:val="superscript"/>
        </w:rPr>
      </w:pPr>
      <w:r w:rsidRPr="00FF19D8">
        <w:rPr>
          <w:rFonts w:ascii="Times New Roman" w:hAnsi="Times New Roman" w:cs="Times New Roman"/>
          <w:b/>
          <w:sz w:val="40"/>
          <w:szCs w:val="40"/>
          <w:vertAlign w:val="superscript"/>
        </w:rPr>
        <w:t>******</w:t>
      </w:r>
    </w:p>
    <w:p w:rsidR="003E490C" w:rsidRDefault="003E490C" w:rsidP="00C42B94">
      <w:pPr>
        <w:contextualSpacing/>
      </w:pPr>
    </w:p>
    <w:sectPr w:rsidR="003E490C" w:rsidSect="00953643">
      <w:headerReference w:type="even" r:id="rId11"/>
      <w:headerReference w:type="default" r:id="rId12"/>
      <w:footerReference w:type="default" r:id="rId13"/>
      <w:headerReference w:type="first" r:id="rId14"/>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C40" w:rsidRDefault="00601C40" w:rsidP="005047CC">
      <w:pPr>
        <w:spacing w:line="240" w:lineRule="auto"/>
      </w:pPr>
      <w:r>
        <w:separator/>
      </w:r>
    </w:p>
  </w:endnote>
  <w:endnote w:type="continuationSeparator" w:id="1">
    <w:p w:rsidR="00601C40" w:rsidRDefault="00601C40" w:rsidP="00504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MinionPro-I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9664D1">
        <w:pPr>
          <w:pStyle w:val="Footer"/>
        </w:pPr>
        <w:fldSimple w:instr=" PAGE   \* MERGEFORMAT ">
          <w:r w:rsidR="005944E7">
            <w:rPr>
              <w:noProof/>
            </w:rPr>
            <w:t>1</w:t>
          </w:r>
        </w:fldSimple>
      </w:p>
    </w:sdtContent>
  </w:sdt>
  <w:p w:rsidR="005047CC" w:rsidRDefault="00504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C40" w:rsidRDefault="00601C40" w:rsidP="005047CC">
      <w:pPr>
        <w:spacing w:line="240" w:lineRule="auto"/>
      </w:pPr>
      <w:r>
        <w:separator/>
      </w:r>
    </w:p>
  </w:footnote>
  <w:footnote w:type="continuationSeparator" w:id="1">
    <w:p w:rsidR="00601C40" w:rsidRDefault="00601C40" w:rsidP="00504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9664D1">
    <w:pPr>
      <w:pStyle w:val="Header"/>
    </w:pPr>
    <w:r w:rsidRPr="009664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3074"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9664D1">
    <w:pPr>
      <w:pStyle w:val="Header"/>
    </w:pPr>
    <w:r w:rsidRPr="009664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3075" type="#_x0000_t136" style="position:absolute;left:0;text-align:left;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9664D1">
    <w:pPr>
      <w:pStyle w:val="Header"/>
    </w:pPr>
    <w:r w:rsidRPr="009664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3073"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F7C"/>
    <w:multiLevelType w:val="multilevel"/>
    <w:tmpl w:val="38C4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9874"/>
    <o:shapelayout v:ext="edit">
      <o:idmap v:ext="edit" data="3"/>
    </o:shapelayout>
  </w:hdrShapeDefaults>
  <w:footnotePr>
    <w:footnote w:id="0"/>
    <w:footnote w:id="1"/>
  </w:footnotePr>
  <w:endnotePr>
    <w:endnote w:id="0"/>
    <w:endnote w:id="1"/>
  </w:endnotePr>
  <w:compat>
    <w:useFELayout/>
  </w:compat>
  <w:rsids>
    <w:rsidRoot w:val="00201EB2"/>
    <w:rsid w:val="00007048"/>
    <w:rsid w:val="00046259"/>
    <w:rsid w:val="00060797"/>
    <w:rsid w:val="00094899"/>
    <w:rsid w:val="000A0EF1"/>
    <w:rsid w:val="000B5B67"/>
    <w:rsid w:val="000C40AB"/>
    <w:rsid w:val="000D373A"/>
    <w:rsid w:val="000F1243"/>
    <w:rsid w:val="00126437"/>
    <w:rsid w:val="00126A04"/>
    <w:rsid w:val="00133DF2"/>
    <w:rsid w:val="00136787"/>
    <w:rsid w:val="00140B13"/>
    <w:rsid w:val="00141978"/>
    <w:rsid w:val="001442FD"/>
    <w:rsid w:val="00170F68"/>
    <w:rsid w:val="00185693"/>
    <w:rsid w:val="001875AE"/>
    <w:rsid w:val="00191C6C"/>
    <w:rsid w:val="001B1245"/>
    <w:rsid w:val="001B37D4"/>
    <w:rsid w:val="001B3BC1"/>
    <w:rsid w:val="001F4C5F"/>
    <w:rsid w:val="00201EB2"/>
    <w:rsid w:val="00205DA4"/>
    <w:rsid w:val="00214F1A"/>
    <w:rsid w:val="00230CDA"/>
    <w:rsid w:val="00234E6F"/>
    <w:rsid w:val="00262C34"/>
    <w:rsid w:val="00274D88"/>
    <w:rsid w:val="002764B8"/>
    <w:rsid w:val="002765C2"/>
    <w:rsid w:val="00281CE0"/>
    <w:rsid w:val="00286EE2"/>
    <w:rsid w:val="0029224F"/>
    <w:rsid w:val="00292F8A"/>
    <w:rsid w:val="002A6331"/>
    <w:rsid w:val="002D2490"/>
    <w:rsid w:val="002D6048"/>
    <w:rsid w:val="002E532E"/>
    <w:rsid w:val="00303E92"/>
    <w:rsid w:val="00304C7C"/>
    <w:rsid w:val="0030718C"/>
    <w:rsid w:val="00322395"/>
    <w:rsid w:val="00326C2E"/>
    <w:rsid w:val="003314BB"/>
    <w:rsid w:val="003409B5"/>
    <w:rsid w:val="00350267"/>
    <w:rsid w:val="00351327"/>
    <w:rsid w:val="00363FF8"/>
    <w:rsid w:val="00386FFC"/>
    <w:rsid w:val="00393C23"/>
    <w:rsid w:val="00395B35"/>
    <w:rsid w:val="003A3315"/>
    <w:rsid w:val="003C069E"/>
    <w:rsid w:val="003C2DC5"/>
    <w:rsid w:val="003C4769"/>
    <w:rsid w:val="003D788B"/>
    <w:rsid w:val="003E0BC2"/>
    <w:rsid w:val="003E490C"/>
    <w:rsid w:val="003F182D"/>
    <w:rsid w:val="003F3F0F"/>
    <w:rsid w:val="003F7265"/>
    <w:rsid w:val="00400C42"/>
    <w:rsid w:val="00422D50"/>
    <w:rsid w:val="00423ADA"/>
    <w:rsid w:val="004279B1"/>
    <w:rsid w:val="004305CA"/>
    <w:rsid w:val="00434109"/>
    <w:rsid w:val="004437B3"/>
    <w:rsid w:val="00444F3A"/>
    <w:rsid w:val="0045171C"/>
    <w:rsid w:val="00452040"/>
    <w:rsid w:val="004A2DAD"/>
    <w:rsid w:val="004B3BEE"/>
    <w:rsid w:val="004F643C"/>
    <w:rsid w:val="005047CC"/>
    <w:rsid w:val="0050579D"/>
    <w:rsid w:val="00521378"/>
    <w:rsid w:val="00526906"/>
    <w:rsid w:val="005309A8"/>
    <w:rsid w:val="00544566"/>
    <w:rsid w:val="00572A2F"/>
    <w:rsid w:val="00575708"/>
    <w:rsid w:val="005944E7"/>
    <w:rsid w:val="005A7CCC"/>
    <w:rsid w:val="005B4D60"/>
    <w:rsid w:val="005C022A"/>
    <w:rsid w:val="005C4723"/>
    <w:rsid w:val="005D3023"/>
    <w:rsid w:val="005D33D2"/>
    <w:rsid w:val="005E4F55"/>
    <w:rsid w:val="005F779F"/>
    <w:rsid w:val="00601C40"/>
    <w:rsid w:val="00612703"/>
    <w:rsid w:val="0061712E"/>
    <w:rsid w:val="00631BEC"/>
    <w:rsid w:val="00634C34"/>
    <w:rsid w:val="00643346"/>
    <w:rsid w:val="00691A30"/>
    <w:rsid w:val="006A0C0D"/>
    <w:rsid w:val="006A1B65"/>
    <w:rsid w:val="006B174E"/>
    <w:rsid w:val="006B49C4"/>
    <w:rsid w:val="006B6992"/>
    <w:rsid w:val="006C03F2"/>
    <w:rsid w:val="006C7D73"/>
    <w:rsid w:val="006D2CDF"/>
    <w:rsid w:val="006D469A"/>
    <w:rsid w:val="006E40D0"/>
    <w:rsid w:val="006E6B2B"/>
    <w:rsid w:val="006E71F9"/>
    <w:rsid w:val="006E7E78"/>
    <w:rsid w:val="006F5349"/>
    <w:rsid w:val="006F7221"/>
    <w:rsid w:val="0070714A"/>
    <w:rsid w:val="00711149"/>
    <w:rsid w:val="00711B2B"/>
    <w:rsid w:val="00732D8E"/>
    <w:rsid w:val="0073701A"/>
    <w:rsid w:val="00751B21"/>
    <w:rsid w:val="007557F7"/>
    <w:rsid w:val="00755939"/>
    <w:rsid w:val="007B126B"/>
    <w:rsid w:val="007B316A"/>
    <w:rsid w:val="007B6B79"/>
    <w:rsid w:val="007D3C81"/>
    <w:rsid w:val="007F137C"/>
    <w:rsid w:val="007F30F0"/>
    <w:rsid w:val="008000A1"/>
    <w:rsid w:val="00804E8E"/>
    <w:rsid w:val="00810D77"/>
    <w:rsid w:val="0087120C"/>
    <w:rsid w:val="00875BA8"/>
    <w:rsid w:val="008B58D9"/>
    <w:rsid w:val="008C22A5"/>
    <w:rsid w:val="008C4986"/>
    <w:rsid w:val="008D7A1F"/>
    <w:rsid w:val="008E3DDE"/>
    <w:rsid w:val="008E703F"/>
    <w:rsid w:val="0091281D"/>
    <w:rsid w:val="00913524"/>
    <w:rsid w:val="009400FD"/>
    <w:rsid w:val="00944DFC"/>
    <w:rsid w:val="00945F01"/>
    <w:rsid w:val="00953643"/>
    <w:rsid w:val="00962D69"/>
    <w:rsid w:val="009664D1"/>
    <w:rsid w:val="009837EB"/>
    <w:rsid w:val="00993235"/>
    <w:rsid w:val="00996BF1"/>
    <w:rsid w:val="009A0842"/>
    <w:rsid w:val="009A730F"/>
    <w:rsid w:val="009B4183"/>
    <w:rsid w:val="009B74C0"/>
    <w:rsid w:val="009C58A1"/>
    <w:rsid w:val="009C5C2D"/>
    <w:rsid w:val="009F175F"/>
    <w:rsid w:val="00A0430F"/>
    <w:rsid w:val="00A23F54"/>
    <w:rsid w:val="00A24D11"/>
    <w:rsid w:val="00A26D9C"/>
    <w:rsid w:val="00A420AA"/>
    <w:rsid w:val="00A50612"/>
    <w:rsid w:val="00A544FC"/>
    <w:rsid w:val="00A54660"/>
    <w:rsid w:val="00A640AC"/>
    <w:rsid w:val="00A74A83"/>
    <w:rsid w:val="00A74EC7"/>
    <w:rsid w:val="00A77305"/>
    <w:rsid w:val="00A82091"/>
    <w:rsid w:val="00A83384"/>
    <w:rsid w:val="00AB236E"/>
    <w:rsid w:val="00AD0F97"/>
    <w:rsid w:val="00AD1FD1"/>
    <w:rsid w:val="00AD26FB"/>
    <w:rsid w:val="00AE2C43"/>
    <w:rsid w:val="00AE7389"/>
    <w:rsid w:val="00B126C7"/>
    <w:rsid w:val="00B24C87"/>
    <w:rsid w:val="00B27774"/>
    <w:rsid w:val="00B43B32"/>
    <w:rsid w:val="00B61930"/>
    <w:rsid w:val="00B643A0"/>
    <w:rsid w:val="00B728F0"/>
    <w:rsid w:val="00B7774B"/>
    <w:rsid w:val="00B80D2D"/>
    <w:rsid w:val="00B814ED"/>
    <w:rsid w:val="00B84EE9"/>
    <w:rsid w:val="00B86FEC"/>
    <w:rsid w:val="00B97B29"/>
    <w:rsid w:val="00BC1B8F"/>
    <w:rsid w:val="00BE4EEA"/>
    <w:rsid w:val="00BE57FC"/>
    <w:rsid w:val="00C00062"/>
    <w:rsid w:val="00C20C8F"/>
    <w:rsid w:val="00C36208"/>
    <w:rsid w:val="00C42B94"/>
    <w:rsid w:val="00C44110"/>
    <w:rsid w:val="00C52245"/>
    <w:rsid w:val="00C53C66"/>
    <w:rsid w:val="00C6266E"/>
    <w:rsid w:val="00C677CA"/>
    <w:rsid w:val="00C86522"/>
    <w:rsid w:val="00C904D6"/>
    <w:rsid w:val="00C95574"/>
    <w:rsid w:val="00CA419C"/>
    <w:rsid w:val="00CA4949"/>
    <w:rsid w:val="00CA52CC"/>
    <w:rsid w:val="00CA7BAD"/>
    <w:rsid w:val="00CC14E8"/>
    <w:rsid w:val="00CC2D3D"/>
    <w:rsid w:val="00CC5B95"/>
    <w:rsid w:val="00CD5248"/>
    <w:rsid w:val="00CE00FB"/>
    <w:rsid w:val="00D05185"/>
    <w:rsid w:val="00D17234"/>
    <w:rsid w:val="00D20C77"/>
    <w:rsid w:val="00D22136"/>
    <w:rsid w:val="00D246D5"/>
    <w:rsid w:val="00D25A5B"/>
    <w:rsid w:val="00D35665"/>
    <w:rsid w:val="00D45C24"/>
    <w:rsid w:val="00D45F03"/>
    <w:rsid w:val="00D47A9A"/>
    <w:rsid w:val="00D53B49"/>
    <w:rsid w:val="00D677B5"/>
    <w:rsid w:val="00D74296"/>
    <w:rsid w:val="00D817BD"/>
    <w:rsid w:val="00D83E0F"/>
    <w:rsid w:val="00DA1C87"/>
    <w:rsid w:val="00DB0EDF"/>
    <w:rsid w:val="00DB5F9A"/>
    <w:rsid w:val="00DC6654"/>
    <w:rsid w:val="00E06E23"/>
    <w:rsid w:val="00E0766D"/>
    <w:rsid w:val="00E10D8E"/>
    <w:rsid w:val="00E2696F"/>
    <w:rsid w:val="00E40313"/>
    <w:rsid w:val="00E4251E"/>
    <w:rsid w:val="00E57CBA"/>
    <w:rsid w:val="00E57F3F"/>
    <w:rsid w:val="00E71604"/>
    <w:rsid w:val="00E92F73"/>
    <w:rsid w:val="00EA693A"/>
    <w:rsid w:val="00EB1C88"/>
    <w:rsid w:val="00EC3024"/>
    <w:rsid w:val="00F15937"/>
    <w:rsid w:val="00F1675A"/>
    <w:rsid w:val="00F20F22"/>
    <w:rsid w:val="00F370D5"/>
    <w:rsid w:val="00F60594"/>
    <w:rsid w:val="00F6287A"/>
    <w:rsid w:val="00F82DC4"/>
    <w:rsid w:val="00FB6F7C"/>
    <w:rsid w:val="00FE1E63"/>
    <w:rsid w:val="00FF2AC0"/>
    <w:rsid w:val="00FF32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uiPriority w:val="34"/>
    <w:qFormat/>
    <w:rsid w:val="0091281D"/>
    <w:pPr>
      <w:ind w:left="720"/>
      <w:contextualSpacing/>
    </w:pPr>
  </w:style>
  <w:style w:type="paragraph" w:styleId="NormalWeb">
    <w:name w:val="Normal (Web)"/>
    <w:basedOn w:val="Normal"/>
    <w:uiPriority w:val="99"/>
    <w:semiHidden/>
    <w:unhideWhenUsed/>
    <w:rsid w:val="001442F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442FD"/>
    <w:rPr>
      <w:b/>
      <w:bCs/>
    </w:rPr>
  </w:style>
  <w:style w:type="character" w:styleId="HTMLCode">
    <w:name w:val="HTML Code"/>
    <w:basedOn w:val="DefaultParagraphFont"/>
    <w:uiPriority w:val="99"/>
    <w:semiHidden/>
    <w:unhideWhenUsed/>
    <w:rsid w:val="001442F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62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2C34"/>
    <w:rPr>
      <w:rFonts w:ascii="Courier New" w:eastAsia="Times New Roman" w:hAnsi="Courier New" w:cs="Courier New"/>
      <w:sz w:val="20"/>
      <w:szCs w:val="20"/>
    </w:rPr>
  </w:style>
  <w:style w:type="character" w:customStyle="1" w:styleId="commentcolor">
    <w:name w:val="commentcolor"/>
    <w:basedOn w:val="DefaultParagraphFont"/>
    <w:rsid w:val="00AE2C43"/>
  </w:style>
  <w:style w:type="character" w:customStyle="1" w:styleId="pythonkeywordcolor">
    <w:name w:val="pythonkeywordcolor"/>
    <w:basedOn w:val="DefaultParagraphFont"/>
    <w:rsid w:val="00AE2C43"/>
  </w:style>
  <w:style w:type="character" w:customStyle="1" w:styleId="pythonstringcolor">
    <w:name w:val="pythonstringcolor"/>
    <w:basedOn w:val="DefaultParagraphFont"/>
    <w:rsid w:val="00AE2C43"/>
  </w:style>
  <w:style w:type="paragraph" w:styleId="BalloonText">
    <w:name w:val="Balloon Text"/>
    <w:basedOn w:val="Normal"/>
    <w:link w:val="BalloonTextChar"/>
    <w:uiPriority w:val="99"/>
    <w:semiHidden/>
    <w:unhideWhenUsed/>
    <w:rsid w:val="00133D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D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46843">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689259584">
      <w:bodyDiv w:val="1"/>
      <w:marLeft w:val="0"/>
      <w:marRight w:val="0"/>
      <w:marTop w:val="0"/>
      <w:marBottom w:val="0"/>
      <w:divBdr>
        <w:top w:val="none" w:sz="0" w:space="0" w:color="auto"/>
        <w:left w:val="none" w:sz="0" w:space="0" w:color="auto"/>
        <w:bottom w:val="none" w:sz="0" w:space="0" w:color="auto"/>
        <w:right w:val="none" w:sz="0" w:space="0" w:color="auto"/>
      </w:divBdr>
    </w:div>
    <w:div w:id="733817672">
      <w:bodyDiv w:val="1"/>
      <w:marLeft w:val="0"/>
      <w:marRight w:val="0"/>
      <w:marTop w:val="0"/>
      <w:marBottom w:val="0"/>
      <w:divBdr>
        <w:top w:val="none" w:sz="0" w:space="0" w:color="auto"/>
        <w:left w:val="none" w:sz="0" w:space="0" w:color="auto"/>
        <w:bottom w:val="none" w:sz="0" w:space="0" w:color="auto"/>
        <w:right w:val="none" w:sz="0" w:space="0" w:color="auto"/>
      </w:divBdr>
    </w:div>
    <w:div w:id="745103568">
      <w:bodyDiv w:val="1"/>
      <w:marLeft w:val="0"/>
      <w:marRight w:val="0"/>
      <w:marTop w:val="0"/>
      <w:marBottom w:val="0"/>
      <w:divBdr>
        <w:top w:val="none" w:sz="0" w:space="0" w:color="auto"/>
        <w:left w:val="none" w:sz="0" w:space="0" w:color="auto"/>
        <w:bottom w:val="none" w:sz="0" w:space="0" w:color="auto"/>
        <w:right w:val="none" w:sz="0" w:space="0" w:color="auto"/>
      </w:divBdr>
    </w:div>
    <w:div w:id="1158617558">
      <w:bodyDiv w:val="1"/>
      <w:marLeft w:val="0"/>
      <w:marRight w:val="0"/>
      <w:marTop w:val="0"/>
      <w:marBottom w:val="0"/>
      <w:divBdr>
        <w:top w:val="none" w:sz="0" w:space="0" w:color="auto"/>
        <w:left w:val="none" w:sz="0" w:space="0" w:color="auto"/>
        <w:bottom w:val="none" w:sz="0" w:space="0" w:color="auto"/>
        <w:right w:val="none" w:sz="0" w:space="0" w:color="auto"/>
      </w:divBdr>
    </w:div>
    <w:div w:id="1301956731">
      <w:bodyDiv w:val="1"/>
      <w:marLeft w:val="0"/>
      <w:marRight w:val="0"/>
      <w:marTop w:val="0"/>
      <w:marBottom w:val="0"/>
      <w:divBdr>
        <w:top w:val="none" w:sz="0" w:space="0" w:color="auto"/>
        <w:left w:val="none" w:sz="0" w:space="0" w:color="auto"/>
        <w:bottom w:val="none" w:sz="0" w:space="0" w:color="auto"/>
        <w:right w:val="none" w:sz="0" w:space="0" w:color="auto"/>
      </w:divBdr>
    </w:div>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 w:id="1657564227">
      <w:bodyDiv w:val="1"/>
      <w:marLeft w:val="0"/>
      <w:marRight w:val="0"/>
      <w:marTop w:val="0"/>
      <w:marBottom w:val="0"/>
      <w:divBdr>
        <w:top w:val="none" w:sz="0" w:space="0" w:color="auto"/>
        <w:left w:val="none" w:sz="0" w:space="0" w:color="auto"/>
        <w:bottom w:val="none" w:sz="0" w:space="0" w:color="auto"/>
        <w:right w:val="none" w:sz="0" w:space="0" w:color="auto"/>
      </w:divBdr>
      <w:divsChild>
        <w:div w:id="1309356191">
          <w:marLeft w:val="-300"/>
          <w:marRight w:val="-300"/>
          <w:marTop w:val="360"/>
          <w:marBottom w:val="360"/>
          <w:divBdr>
            <w:top w:val="none" w:sz="0" w:space="0" w:color="auto"/>
            <w:left w:val="none" w:sz="0" w:space="0" w:color="auto"/>
            <w:bottom w:val="none" w:sz="0" w:space="0" w:color="auto"/>
            <w:right w:val="none" w:sz="0" w:space="0" w:color="auto"/>
          </w:divBdr>
        </w:div>
      </w:divsChild>
    </w:div>
    <w:div w:id="1771850135">
      <w:bodyDiv w:val="1"/>
      <w:marLeft w:val="0"/>
      <w:marRight w:val="0"/>
      <w:marTop w:val="0"/>
      <w:marBottom w:val="0"/>
      <w:divBdr>
        <w:top w:val="none" w:sz="0" w:space="0" w:color="auto"/>
        <w:left w:val="none" w:sz="0" w:space="0" w:color="auto"/>
        <w:bottom w:val="none" w:sz="0" w:space="0" w:color="auto"/>
        <w:right w:val="none" w:sz="0" w:space="0" w:color="auto"/>
      </w:divBdr>
    </w:div>
    <w:div w:id="1816796310">
      <w:bodyDiv w:val="1"/>
      <w:marLeft w:val="0"/>
      <w:marRight w:val="0"/>
      <w:marTop w:val="0"/>
      <w:marBottom w:val="0"/>
      <w:divBdr>
        <w:top w:val="none" w:sz="0" w:space="0" w:color="auto"/>
        <w:left w:val="none" w:sz="0" w:space="0" w:color="auto"/>
        <w:bottom w:val="none" w:sz="0" w:space="0" w:color="auto"/>
        <w:right w:val="none" w:sz="0" w:space="0" w:color="auto"/>
      </w:divBdr>
      <w:divsChild>
        <w:div w:id="989136919">
          <w:marLeft w:val="0"/>
          <w:marRight w:val="0"/>
          <w:marTop w:val="0"/>
          <w:marBottom w:val="0"/>
          <w:divBdr>
            <w:top w:val="none" w:sz="0" w:space="0" w:color="auto"/>
            <w:left w:val="none" w:sz="0" w:space="0" w:color="auto"/>
            <w:bottom w:val="none" w:sz="0" w:space="0" w:color="auto"/>
            <w:right w:val="none" w:sz="0" w:space="0" w:color="auto"/>
          </w:divBdr>
        </w:div>
      </w:divsChild>
    </w:div>
    <w:div w:id="19831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FD6E-D97A-442E-9570-263223F4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2</cp:revision>
  <dcterms:created xsi:type="dcterms:W3CDTF">2023-02-10T06:52:00Z</dcterms:created>
  <dcterms:modified xsi:type="dcterms:W3CDTF">2023-02-10T06:52:00Z</dcterms:modified>
</cp:coreProperties>
</file>