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6F5418">
        <w:rPr>
          <w:rFonts w:ascii="Times New Roman" w:hAnsi="Times New Roman" w:cs="Times New Roman"/>
          <w:b/>
          <w:sz w:val="40"/>
          <w:szCs w:val="40"/>
          <w:vertAlign w:val="superscript"/>
        </w:rPr>
        <w:t>PC302EC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6420FB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1A476F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1A476F">
        <w:rPr>
          <w:rFonts w:ascii="Times New Roman" w:hAnsi="Times New Roman" w:cs="Times New Roman"/>
          <w:b/>
          <w:sz w:val="36"/>
          <w:szCs w:val="36"/>
          <w:vertAlign w:val="superscript"/>
        </w:rPr>
        <w:t>Aug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6420FB">
        <w:rPr>
          <w:rFonts w:ascii="Times New Roman" w:hAnsi="Times New Roman" w:cs="Times New Roman"/>
          <w:b/>
          <w:sz w:val="40"/>
          <w:szCs w:val="40"/>
          <w:vertAlign w:val="superscript"/>
        </w:rPr>
        <w:t>SIGNALS AND SYSTEMS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6F541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FE39D2">
        <w:rPr>
          <w:rFonts w:ascii="Times New Roman" w:hAnsi="Times New Roman" w:cs="Times New Roman"/>
          <w:b/>
          <w:sz w:val="44"/>
          <w:szCs w:val="44"/>
          <w:vertAlign w:val="superscript"/>
        </w:rPr>
        <w:t>all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71724B" w:rsidTr="006F0AEA">
        <w:tc>
          <w:tcPr>
            <w:tcW w:w="817" w:type="dxa"/>
          </w:tcPr>
          <w:p w:rsidR="001F4C5F" w:rsidRPr="0071724B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71724B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71724B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71724B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Pr="0071724B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 w:rsidRPr="0071724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1724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71724B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 xml:space="preserve">1.  a   </w:t>
            </w:r>
          </w:p>
        </w:tc>
        <w:tc>
          <w:tcPr>
            <w:tcW w:w="7655" w:type="dxa"/>
          </w:tcPr>
          <w:p w:rsidR="00FE247B" w:rsidRPr="0071724B" w:rsidRDefault="00FE247B" w:rsidP="004F5EDB">
            <w:pPr>
              <w:pStyle w:val="BodyText"/>
              <w:rPr>
                <w:bCs/>
                <w:sz w:val="24"/>
                <w:szCs w:val="24"/>
              </w:rPr>
            </w:pPr>
            <w:r w:rsidRPr="0071724B">
              <w:rPr>
                <w:bCs/>
                <w:sz w:val="24"/>
                <w:szCs w:val="24"/>
              </w:rPr>
              <w:t>Check whether the given signal</w:t>
            </w:r>
            <w:r w:rsidR="0071724B">
              <w:rPr>
                <w:bCs/>
                <w:sz w:val="24"/>
                <w:szCs w:val="24"/>
              </w:rPr>
              <w:t xml:space="preserve"> is an energy or power signal </w:t>
            </w:r>
            <w:r w:rsidRPr="0071724B">
              <w:rPr>
                <w:bCs/>
                <w:sz w:val="24"/>
                <w:szCs w:val="24"/>
              </w:rPr>
              <w:t>x(t) = e</w:t>
            </w:r>
            <w:r w:rsidR="00B24AE2" w:rsidRPr="0071724B">
              <w:rPr>
                <w:bCs/>
                <w:sz w:val="24"/>
                <w:szCs w:val="24"/>
                <w:vertAlign w:val="superscript"/>
              </w:rPr>
              <w:t>-3</w:t>
            </w:r>
            <w:r w:rsidRPr="0071724B">
              <w:rPr>
                <w:bCs/>
                <w:sz w:val="24"/>
                <w:szCs w:val="24"/>
                <w:vertAlign w:val="superscript"/>
              </w:rPr>
              <w:t>t</w:t>
            </w:r>
            <w:r w:rsidRPr="0071724B">
              <w:rPr>
                <w:bCs/>
                <w:sz w:val="24"/>
                <w:szCs w:val="24"/>
              </w:rPr>
              <w:t>.u(t)</w:t>
            </w:r>
            <w:r w:rsidRPr="0071724B">
              <w:rPr>
                <w:bCs/>
                <w:sz w:val="24"/>
                <w:szCs w:val="24"/>
              </w:rPr>
              <w:tab/>
            </w:r>
          </w:p>
          <w:p w:rsidR="00FE247B" w:rsidRPr="0071724B" w:rsidRDefault="00FE247B" w:rsidP="004F5ED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B56C34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247B" w:rsidRPr="0071724B" w:rsidRDefault="00B24AE2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  <w:p w:rsidR="00FE247B" w:rsidRPr="0071724B" w:rsidRDefault="00FE247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655" w:type="dxa"/>
          </w:tcPr>
          <w:p w:rsidR="00FE247B" w:rsidRPr="0071724B" w:rsidRDefault="0071724B" w:rsidP="007172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Define Causal system with example.</w:t>
            </w:r>
          </w:p>
        </w:tc>
        <w:tc>
          <w:tcPr>
            <w:tcW w:w="992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71724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247B" w:rsidRPr="0071724B" w:rsidRDefault="00B24AE2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  <w:p w:rsidR="00FE247B" w:rsidRPr="0071724B" w:rsidRDefault="00FE247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55" w:type="dxa"/>
          </w:tcPr>
          <w:p w:rsidR="00FE247B" w:rsidRPr="0071724B" w:rsidRDefault="0071724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Define exponential Fourier series.</w:t>
            </w:r>
          </w:p>
        </w:tc>
        <w:tc>
          <w:tcPr>
            <w:tcW w:w="992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71724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247B" w:rsidRPr="0071724B" w:rsidRDefault="0071724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  <w:p w:rsidR="00FE247B" w:rsidRPr="0071724B" w:rsidRDefault="00FE247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FE247B" w:rsidRPr="00465A83" w:rsidRDefault="00465A83" w:rsidP="0071724B">
            <w:pPr>
              <w:pStyle w:val="BodyText"/>
              <w:rPr>
                <w:bCs/>
                <w:sz w:val="24"/>
                <w:szCs w:val="24"/>
              </w:rPr>
            </w:pPr>
            <w:r w:rsidRPr="00465A83">
              <w:rPr>
                <w:sz w:val="24"/>
              </w:rPr>
              <w:t>State the condition for orthogonality between the signals x(t) and y(t).</w:t>
            </w:r>
          </w:p>
        </w:tc>
        <w:tc>
          <w:tcPr>
            <w:tcW w:w="992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465A83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247B" w:rsidRPr="0071724B" w:rsidRDefault="0071724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  <w:p w:rsidR="00FE247B" w:rsidRPr="0071724B" w:rsidRDefault="00FE247B" w:rsidP="00465A8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1724B" w:rsidRPr="0071724B" w:rsidRDefault="0071724B" w:rsidP="0071724B">
            <w:pPr>
              <w:pStyle w:val="BodyText"/>
              <w:rPr>
                <w:bCs/>
                <w:sz w:val="24"/>
                <w:szCs w:val="24"/>
              </w:rPr>
            </w:pPr>
          </w:p>
          <w:p w:rsidR="0071724B" w:rsidRPr="0071724B" w:rsidRDefault="0071724B" w:rsidP="0071724B">
            <w:pPr>
              <w:pStyle w:val="BodyText"/>
              <w:rPr>
                <w:bCs/>
                <w:sz w:val="24"/>
                <w:szCs w:val="24"/>
              </w:rPr>
            </w:pPr>
            <w:r w:rsidRPr="0071724B">
              <w:rPr>
                <w:bCs/>
                <w:sz w:val="24"/>
                <w:szCs w:val="24"/>
              </w:rPr>
              <w:t>Find the Fourier Transform of   e</w:t>
            </w:r>
            <w:r w:rsidRPr="0071724B">
              <w:rPr>
                <w:bCs/>
                <w:sz w:val="24"/>
                <w:szCs w:val="24"/>
                <w:vertAlign w:val="superscript"/>
              </w:rPr>
              <w:t xml:space="preserve">-2t </w:t>
            </w:r>
            <w:r w:rsidRPr="0071724B">
              <w:rPr>
                <w:bCs/>
                <w:sz w:val="24"/>
                <w:szCs w:val="24"/>
              </w:rPr>
              <w:t xml:space="preserve">u(t).   </w:t>
            </w:r>
            <w:r w:rsidRPr="0071724B">
              <w:rPr>
                <w:bCs/>
                <w:sz w:val="24"/>
                <w:szCs w:val="24"/>
              </w:rPr>
              <w:tab/>
            </w:r>
          </w:p>
          <w:p w:rsidR="0071724B" w:rsidRPr="0071724B" w:rsidRDefault="0071724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71724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247B" w:rsidRPr="0071724B" w:rsidRDefault="00FE247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7B" w:rsidRPr="0071724B" w:rsidRDefault="00465A83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E247B" w:rsidRPr="0071724B" w:rsidRDefault="0071724B" w:rsidP="0071724B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Find the Laplace transform and ROC of the signal x(t)=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-at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.u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oMath>
          </w:p>
        </w:tc>
        <w:tc>
          <w:tcPr>
            <w:tcW w:w="992" w:type="dxa"/>
          </w:tcPr>
          <w:p w:rsidR="00FE247B" w:rsidRPr="0071724B" w:rsidRDefault="00FE247B" w:rsidP="00CC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71724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247B" w:rsidRPr="0071724B" w:rsidRDefault="00465A83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D152B" w:rsidRPr="0071724B" w:rsidRDefault="00465A83" w:rsidP="0008186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Determine whether the system y(n)=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(n-2)</m:t>
              </m:r>
            </m:oMath>
            <w:r w:rsidRPr="0071724B">
              <w:rPr>
                <w:rFonts w:ascii="Times New Roman" w:hAnsi="Times New Roman" w:cs="Times New Roman"/>
                <w:sz w:val="24"/>
                <w:szCs w:val="24"/>
              </w:rPr>
              <w:t xml:space="preserve"> is linear or non-linear system?</w:t>
            </w:r>
          </w:p>
        </w:tc>
        <w:tc>
          <w:tcPr>
            <w:tcW w:w="992" w:type="dxa"/>
          </w:tcPr>
          <w:p w:rsidR="00FE247B" w:rsidRPr="0071724B" w:rsidRDefault="00FE247B" w:rsidP="00CC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71724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E247B" w:rsidRPr="0071724B" w:rsidRDefault="00465A83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E247B" w:rsidRPr="007A29A4" w:rsidRDefault="007A29A4" w:rsidP="007A29A4">
            <w:pPr>
              <w:spacing w:before="120" w:after="200" w:line="360" w:lineRule="auto"/>
              <w:jc w:val="left"/>
              <w:rPr>
                <w:rFonts w:ascii="Cambria Math" w:hAnsi="Cambria Math" w:cs="Times New Roman"/>
                <w:sz w:val="24"/>
                <w:szCs w:val="24"/>
              </w:rPr>
            </w:pPr>
            <w:r w:rsidRPr="007A29A4">
              <w:rPr>
                <w:rFonts w:ascii="Cambria Math" w:hAnsi="Cambria Math" w:cs="Times New Roman"/>
                <w:sz w:val="24"/>
                <w:szCs w:val="24"/>
              </w:rPr>
              <w:t>Find the DTFT of the unit step function?</w:t>
            </w:r>
          </w:p>
        </w:tc>
        <w:tc>
          <w:tcPr>
            <w:tcW w:w="992" w:type="dxa"/>
          </w:tcPr>
          <w:p w:rsidR="00FE247B" w:rsidRPr="0071724B" w:rsidRDefault="00FE247B" w:rsidP="00CC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71724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E247B" w:rsidRPr="0071724B" w:rsidRDefault="00465A83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65A83" w:rsidRPr="0071724B" w:rsidRDefault="00465A83" w:rsidP="00465A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 xml:space="preserve">Find the transfer function of the system given by </w:t>
            </w:r>
          </w:p>
          <w:p w:rsidR="00FE247B" w:rsidRPr="0071724B" w:rsidRDefault="00465A83" w:rsidP="00465A83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y(n-2)+2y(n-1)+3y(n)=x(n-1)+4x(n) using Z-Transform.</w:t>
            </w:r>
          </w:p>
        </w:tc>
        <w:tc>
          <w:tcPr>
            <w:tcW w:w="992" w:type="dxa"/>
          </w:tcPr>
          <w:p w:rsidR="00FE247B" w:rsidRPr="0071724B" w:rsidRDefault="00FE247B" w:rsidP="00CC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465A83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E247B" w:rsidRPr="0071724B" w:rsidRDefault="00465A83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FE247B" w:rsidRPr="0071724B" w:rsidTr="006F0AEA">
        <w:tc>
          <w:tcPr>
            <w:tcW w:w="817" w:type="dxa"/>
          </w:tcPr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FE247B" w:rsidRPr="0071724B" w:rsidRDefault="00FE247B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E247B" w:rsidRPr="00465A83" w:rsidRDefault="00465A83" w:rsidP="00465A83">
            <w:pPr>
              <w:spacing w:before="120" w:after="200" w:line="360" w:lineRule="auto"/>
              <w:jc w:val="left"/>
              <w:rPr>
                <w:rFonts w:ascii="Cambria Math" w:hAnsi="Cambria Math"/>
                <w:sz w:val="24"/>
                <w:szCs w:val="24"/>
              </w:rPr>
            </w:pPr>
            <w:r w:rsidRPr="00465A83">
              <w:rPr>
                <w:rFonts w:ascii="Cambria Math" w:hAnsi="Cambria Math"/>
                <w:sz w:val="24"/>
                <w:szCs w:val="24"/>
              </w:rPr>
              <w:t>Using initial value theorem, find x(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oMath>
            <w:r w:rsidRPr="00465A83">
              <w:rPr>
                <w:rFonts w:ascii="Cambria Math" w:hAnsi="Cambria Math"/>
                <w:sz w:val="24"/>
                <w:szCs w:val="24"/>
              </w:rPr>
              <w:t>), if X(z)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z+3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z+1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(z+2)</m:t>
                  </m:r>
                </m:den>
              </m:f>
            </m:oMath>
          </w:p>
        </w:tc>
        <w:tc>
          <w:tcPr>
            <w:tcW w:w="992" w:type="dxa"/>
          </w:tcPr>
          <w:p w:rsidR="00FE247B" w:rsidRPr="0071724B" w:rsidRDefault="00FE247B" w:rsidP="00CC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247B" w:rsidRPr="0071724B" w:rsidRDefault="0071724B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E247B" w:rsidRPr="0071724B" w:rsidRDefault="00465A83" w:rsidP="007172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953643" w:rsidRDefault="00953643" w:rsidP="007A29A4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2764B8" w:rsidRDefault="002764B8" w:rsidP="007A29A4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FD3CF0" w:rsidTr="006F0AEA">
        <w:trPr>
          <w:trHeight w:val="831"/>
        </w:trPr>
        <w:tc>
          <w:tcPr>
            <w:tcW w:w="817" w:type="dxa"/>
          </w:tcPr>
          <w:p w:rsidR="00386FFC" w:rsidRPr="00FD3CF0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FD3CF0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FD3CF0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Pr="00FD3CF0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FD3CF0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Pr="00FD3CF0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FD3CF0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Pr="00FD3CF0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FD3CF0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 w:rsidRPr="00FD3CF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D3CF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FD3CF0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FD3CF0" w:rsidTr="006F0AEA">
        <w:trPr>
          <w:trHeight w:val="554"/>
        </w:trPr>
        <w:tc>
          <w:tcPr>
            <w:tcW w:w="817" w:type="dxa"/>
            <w:vMerge w:val="restart"/>
          </w:tcPr>
          <w:p w:rsidR="00875BA8" w:rsidRPr="00FD3CF0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7F7" w:rsidRPr="00FD3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FD3CF0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C014A" w:rsidRPr="00FD3CF0" w:rsidRDefault="007C014A" w:rsidP="007C014A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For the signal x(t) given below, sketch</w:t>
            </w: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 the following signals. </w:t>
            </w:r>
          </w:p>
          <w:p w:rsidR="007C014A" w:rsidRPr="00FD3CF0" w:rsidRDefault="007C014A" w:rsidP="007C014A">
            <w:pPr>
              <w:pStyle w:val="ListParagraph"/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14A" w:rsidRPr="00D40D79" w:rsidRDefault="007C014A" w:rsidP="00D40D79">
            <w:pPr>
              <w:pStyle w:val="ListParagraph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793885" cy="13258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59" cy="132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D79" w:rsidRPr="00622EC4" w:rsidRDefault="00D40D79" w:rsidP="00D40D79">
            <w:pPr>
              <w:autoSpaceDE w:val="0"/>
              <w:autoSpaceDN w:val="0"/>
              <w:adjustRightInd w:val="0"/>
              <w:jc w:val="left"/>
              <w:rPr>
                <w:rFonts w:ascii="Times New Roman" w:eastAsia="Arial,Italic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i. x(t -</w:t>
            </w:r>
            <w:r w:rsidRPr="00622EC4">
              <w:rPr>
                <w:rFonts w:ascii="Times New Roman" w:hAnsi="Times New Roman" w:cs="Times New Roman"/>
                <w:bCs/>
                <w:color w:val="000000"/>
              </w:rPr>
              <w:t>2)</w:t>
            </w:r>
          </w:p>
          <w:p w:rsidR="00D40D79" w:rsidRPr="00622EC4" w:rsidRDefault="00D40D79" w:rsidP="00D40D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ii</w:t>
            </w:r>
            <w:r w:rsidRPr="00622EC4">
              <w:rPr>
                <w:rFonts w:ascii="Times New Roman" w:hAnsi="Times New Roman" w:cs="Times New Roman"/>
                <w:bCs/>
                <w:color w:val="000000"/>
              </w:rPr>
              <w:t>. x(</w:t>
            </w:r>
            <w:r>
              <w:rPr>
                <w:rFonts w:ascii="Times New Roman" w:hAnsi="Times New Roman" w:cs="Times New Roman"/>
                <w:bCs/>
                <w:color w:val="000000"/>
              </w:rPr>
              <w:t>2t+3</w:t>
            </w:r>
            <w:r w:rsidRPr="00622EC4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:rsidR="00D40D79" w:rsidRPr="00622EC4" w:rsidRDefault="00D40D79" w:rsidP="00D40D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iii</w:t>
            </w:r>
            <w:r w:rsidRPr="00622EC4">
              <w:rPr>
                <w:rFonts w:ascii="Times New Roman" w:hAnsi="Times New Roman" w:cs="Times New Roman"/>
                <w:bCs/>
                <w:color w:val="000000"/>
              </w:rPr>
              <w:t>. x(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den>
              </m:f>
            </m:oMath>
            <w:r w:rsidR="006E3495">
              <w:rPr>
                <w:rFonts w:ascii="Times New Roman" w:hAnsi="Times New Roman" w:cs="Times New Roman"/>
                <w:bCs/>
                <w:color w:val="000000"/>
              </w:rPr>
              <w:t xml:space="preserve"> t</w:t>
            </w:r>
            <w:r w:rsidRPr="00622EC4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</w:p>
          <w:p w:rsidR="00875BA8" w:rsidRPr="00D40D79" w:rsidRDefault="00D40D79" w:rsidP="00D40D79">
            <w:pPr>
              <w:autoSpaceDE w:val="0"/>
              <w:autoSpaceDN w:val="0"/>
              <w:adjustRightInd w:val="0"/>
              <w:jc w:val="left"/>
              <w:rPr>
                <w:rFonts w:ascii="Times New Roman" w:eastAsia="Arial,Italic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iv</w:t>
            </w:r>
            <w:r w:rsidRPr="00622EC4">
              <w:rPr>
                <w:rFonts w:ascii="Times New Roman" w:hAnsi="Times New Roman" w:cs="Times New Roman"/>
                <w:bCs/>
                <w:color w:val="000000"/>
              </w:rPr>
              <w:t>. x(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622EC4">
              <w:rPr>
                <w:rFonts w:ascii="Times New Roman" w:hAnsi="Times New Roman" w:cs="Times New Roman"/>
                <w:bCs/>
                <w:color w:val="000000"/>
              </w:rPr>
              <w:t xml:space="preserve"> - t)</w:t>
            </w:r>
          </w:p>
        </w:tc>
        <w:tc>
          <w:tcPr>
            <w:tcW w:w="992" w:type="dxa"/>
          </w:tcPr>
          <w:p w:rsidR="00875BA8" w:rsidRPr="00FD3CF0" w:rsidRDefault="005D5F5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FD3CF0" w:rsidRDefault="005D5F51" w:rsidP="00BF788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FD3CF0" w:rsidRDefault="005D5F51" w:rsidP="00BF788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  <w:p w:rsidR="00875BA8" w:rsidRPr="00FD3CF0" w:rsidRDefault="00875BA8" w:rsidP="00BF788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41" w:rsidRPr="00FD3CF0" w:rsidTr="006F0AEA">
        <w:trPr>
          <w:trHeight w:val="554"/>
        </w:trPr>
        <w:tc>
          <w:tcPr>
            <w:tcW w:w="817" w:type="dxa"/>
            <w:vMerge/>
          </w:tcPr>
          <w:p w:rsidR="00455641" w:rsidRPr="00FD3CF0" w:rsidRDefault="0045564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55641" w:rsidRPr="00FD3CF0" w:rsidRDefault="0045564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55641" w:rsidRPr="00FD3CF0" w:rsidRDefault="007C014A" w:rsidP="007C01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Explain the continuous elementary signals.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55641" w:rsidRPr="00FD3CF0" w:rsidRDefault="005D5F5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5641" w:rsidRPr="00FD3CF0" w:rsidRDefault="005D5F51" w:rsidP="00BF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5641" w:rsidRPr="00FD3CF0" w:rsidRDefault="00455641" w:rsidP="00BF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</w:tr>
      <w:tr w:rsidR="00402259" w:rsidRPr="00FD3CF0" w:rsidTr="006F0AEA">
        <w:trPr>
          <w:trHeight w:val="569"/>
        </w:trPr>
        <w:tc>
          <w:tcPr>
            <w:tcW w:w="817" w:type="dxa"/>
            <w:vMerge w:val="restart"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Determine the trigonometric form of Fourier series representation of the signal x(t) as shown in figure.</w:t>
            </w:r>
          </w:p>
          <w:p w:rsidR="00402259" w:rsidRPr="00FD3CF0" w:rsidRDefault="00402259" w:rsidP="00371B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139440" cy="10788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402259" w:rsidRPr="00FD3CF0" w:rsidTr="006F0AEA">
        <w:trPr>
          <w:trHeight w:val="554"/>
        </w:trPr>
        <w:tc>
          <w:tcPr>
            <w:tcW w:w="817" w:type="dxa"/>
            <w:vMerge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Check whether the following signals are orthogonal or not?X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(t)=Sinnw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o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t and X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(t)=Cosmw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o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t[t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o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, t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o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+(2π/w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o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)]</w:t>
            </w:r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59" w:rsidRPr="00FD3CF0" w:rsidTr="006F0AEA">
        <w:trPr>
          <w:trHeight w:val="554"/>
        </w:trPr>
        <w:tc>
          <w:tcPr>
            <w:tcW w:w="817" w:type="dxa"/>
            <w:vMerge w:val="restart"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pStyle w:val="BodyText"/>
              <w:spacing w:before="4"/>
              <w:rPr>
                <w:bCs/>
                <w:sz w:val="24"/>
                <w:szCs w:val="24"/>
              </w:rPr>
            </w:pPr>
            <w:r w:rsidRPr="00FD3CF0">
              <w:rPr>
                <w:bCs/>
                <w:sz w:val="24"/>
                <w:szCs w:val="24"/>
              </w:rPr>
              <w:t xml:space="preserve">State &amp; prove the Fourier Transform properties.                                                                                          </w:t>
            </w:r>
          </w:p>
          <w:p w:rsidR="00402259" w:rsidRPr="00FD3CF0" w:rsidRDefault="00402259" w:rsidP="00371B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a) Time shifting property          b) Convolution in time domain</w:t>
            </w:r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Find the inverse Fourier transform of the function X(w)=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4jw+6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(jw)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+6jw+8</m:t>
                  </m:r>
                </m:den>
              </m:f>
            </m:oMath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 w:val="restart"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State and prove Sampling Theorem with neat Sketch?                                              </w:t>
            </w:r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02259" w:rsidRPr="00FD3CF0" w:rsidRDefault="002D5930" w:rsidP="00371B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DFT</w:t>
            </w:r>
            <w:r w:rsidR="00402259"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 of the given periodic sequence</w:t>
            </w:r>
          </w:p>
          <w:p w:rsidR="00402259" w:rsidRPr="00FD3CF0" w:rsidRDefault="00402259" w:rsidP="00371B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={ 1,2,3,4}</m:t>
                </m:r>
              </m:oMath>
            </m:oMathPara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 w:val="restart"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spacing w:before="12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State and Prove Initial value theorem and final value theorem of Z-Transform?</w:t>
            </w:r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Find the inverse Z-Transform of the signal X(z)=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3z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(z-2)</m:t>
                  </m:r>
                </m:den>
              </m:f>
            </m:oMath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 by using partial fractions method, if </w:t>
            </w:r>
          </w:p>
          <w:p w:rsidR="00402259" w:rsidRPr="00FD3CF0" w:rsidRDefault="00402259" w:rsidP="00371B0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ROC: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&gt;2</m:t>
              </m:r>
            </m:oMath>
          </w:p>
          <w:p w:rsidR="00402259" w:rsidRPr="00FD3CF0" w:rsidRDefault="00402259" w:rsidP="00371B0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ROC: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&lt;1</m:t>
              </m:r>
            </m:oMath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D555F0" w:rsidRPr="00FD3CF0" w:rsidTr="006F0AEA">
        <w:trPr>
          <w:trHeight w:val="585"/>
        </w:trPr>
        <w:tc>
          <w:tcPr>
            <w:tcW w:w="817" w:type="dxa"/>
          </w:tcPr>
          <w:p w:rsidR="00D555F0" w:rsidRDefault="00D555F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F0" w:rsidRDefault="00D555F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F0" w:rsidRDefault="00D555F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F0" w:rsidRPr="00FD3CF0" w:rsidRDefault="00D555F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D555F0" w:rsidRPr="00FD3CF0" w:rsidRDefault="00D555F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</w:tcPr>
          <w:p w:rsidR="00D555F0" w:rsidRPr="00FD3CF0" w:rsidRDefault="00D555F0" w:rsidP="00371B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5F0" w:rsidRDefault="00D555F0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55F0" w:rsidRDefault="00D555F0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55F0" w:rsidRDefault="00D555F0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 w:val="restart"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spacing w:before="120" w:after="20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Check whether the following system is static or dynamic, </w:t>
            </w:r>
            <w:r w:rsidRPr="00FD3CF0">
              <w:rPr>
                <w:rFonts w:ascii="Times New Roman" w:hAnsi="Times New Roman" w:cs="Times New Roman"/>
                <w:bCs/>
                <w:sz w:val="24"/>
                <w:szCs w:val="24"/>
              </w:rPr>
              <w:t>causal or non-causal</w:t>
            </w: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?  y(t)=x(t)+x(t-2)</w:t>
            </w:r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01C82" w:rsidRPr="00901C82" w:rsidRDefault="00901C82" w:rsidP="00901C8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C82">
              <w:rPr>
                <w:rFonts w:ascii="Times New Roman" w:hAnsi="Times New Roman" w:cs="Times New Roman"/>
                <w:sz w:val="24"/>
                <w:szCs w:val="24"/>
              </w:rPr>
              <w:t xml:space="preserve">State and prove properties of </w:t>
            </w:r>
            <w:r w:rsidR="004D5154">
              <w:rPr>
                <w:rFonts w:ascii="Times New Roman" w:hAnsi="Times New Roman" w:cs="Times New Roman"/>
                <w:sz w:val="24"/>
                <w:szCs w:val="24"/>
              </w:rPr>
              <w:t>Laplace transform</w:t>
            </w:r>
            <w:r w:rsidRPr="00901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1C82" w:rsidRPr="00901C82" w:rsidRDefault="004D5154" w:rsidP="00901C82">
            <w:pPr>
              <w:tabs>
                <w:tab w:val="left" w:pos="1413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(i)Linearity property    (ii)</w:t>
            </w:r>
            <w:r w:rsidR="00901C82" w:rsidRPr="00901C8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Time shifting property</w:t>
            </w:r>
          </w:p>
          <w:p w:rsidR="00402259" w:rsidRPr="00FD3CF0" w:rsidRDefault="00402259" w:rsidP="00371B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 w:val="restart"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Find the unilateral Laplace transform and ROC of the signal x(t)=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oMath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02259" w:rsidRPr="00FD3CF0" w:rsidRDefault="00402259" w:rsidP="00371B03">
            <w:pPr>
              <w:spacing w:before="120" w:after="20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Find the DTFT of the signal x(n)=cos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n.u(n)</w:t>
            </w:r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402259" w:rsidRPr="00FD3CF0" w:rsidTr="006F0AEA">
        <w:trPr>
          <w:trHeight w:val="585"/>
        </w:trPr>
        <w:tc>
          <w:tcPr>
            <w:tcW w:w="817" w:type="dxa"/>
            <w:vMerge w:val="restart"/>
          </w:tcPr>
          <w:p w:rsidR="00402259" w:rsidRPr="00FD3CF0" w:rsidRDefault="0040225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402259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02259" w:rsidRPr="00402259" w:rsidRDefault="00402259" w:rsidP="00402259">
            <w:pPr>
              <w:spacing w:before="120" w:after="200" w:line="360" w:lineRule="auto"/>
              <w:jc w:val="left"/>
              <w:rPr>
                <w:rFonts w:ascii="Cambria Math" w:hAnsi="Cambria Math" w:cs="Times New Roman"/>
                <w:sz w:val="24"/>
                <w:szCs w:val="24"/>
              </w:rPr>
            </w:pPr>
            <w:r w:rsidRPr="00402259">
              <w:rPr>
                <w:rFonts w:ascii="Cambria Math" w:hAnsi="Cambria Math" w:cs="Times New Roman"/>
                <w:sz w:val="24"/>
                <w:szCs w:val="24"/>
              </w:rPr>
              <w:t>Find the Z-transform and ROC of the signal x(n)=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w:bookmarkStart w:id="0" w:name="_GoBack"/>
                  <w:bookmarkEnd w:id="0"/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.u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-n-1</m:t>
                  </m:r>
                </m:e>
              </m:d>
            </m:oMath>
          </w:p>
        </w:tc>
        <w:tc>
          <w:tcPr>
            <w:tcW w:w="992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02259" w:rsidRPr="00FD3CF0" w:rsidRDefault="00402259" w:rsidP="00371B0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C54EDF" w:rsidRPr="00FD3CF0" w:rsidTr="006F0AEA">
        <w:trPr>
          <w:trHeight w:val="585"/>
        </w:trPr>
        <w:tc>
          <w:tcPr>
            <w:tcW w:w="817" w:type="dxa"/>
            <w:vMerge/>
          </w:tcPr>
          <w:p w:rsidR="00C54EDF" w:rsidRPr="00FD3CF0" w:rsidRDefault="00C54ED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C54EDF" w:rsidRPr="00FD3CF0" w:rsidRDefault="00C54ED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02259" w:rsidRDefault="00402259" w:rsidP="00402259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Find the inverse Laplace transform of the signal X(s)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+5s+6</m:t>
                  </m:r>
                </m:den>
              </m:f>
            </m:oMath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 by using partial fractions method?</w:t>
            </w:r>
          </w:p>
          <w:p w:rsidR="00C54EDF" w:rsidRPr="00402259" w:rsidRDefault="00C54EDF" w:rsidP="004022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EDF" w:rsidRPr="00FD3CF0" w:rsidRDefault="0040225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54EDF" w:rsidRPr="00FD3CF0" w:rsidRDefault="00402259" w:rsidP="00BF788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54EDF" w:rsidRPr="00FD3CF0" w:rsidRDefault="00402259" w:rsidP="00BF788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4F" w:rsidRDefault="00E6084F" w:rsidP="005047CC">
      <w:pPr>
        <w:spacing w:line="240" w:lineRule="auto"/>
      </w:pPr>
      <w:r>
        <w:separator/>
      </w:r>
    </w:p>
  </w:endnote>
  <w:endnote w:type="continuationSeparator" w:id="1">
    <w:p w:rsidR="00E6084F" w:rsidRDefault="00E6084F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4F5EDB" w:rsidRDefault="00112DC5">
        <w:pPr>
          <w:pStyle w:val="Footer"/>
        </w:pPr>
        <w:r>
          <w:fldChar w:fldCharType="begin"/>
        </w:r>
        <w:r w:rsidR="004F5EDB">
          <w:instrText xml:space="preserve"> PAGE   \* MERGEFORMAT </w:instrText>
        </w:r>
        <w:r>
          <w:fldChar w:fldCharType="separate"/>
        </w:r>
        <w:r w:rsidR="001A47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5EDB" w:rsidRDefault="004F5E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4F" w:rsidRDefault="00E6084F" w:rsidP="005047CC">
      <w:pPr>
        <w:spacing w:line="240" w:lineRule="auto"/>
      </w:pPr>
      <w:r>
        <w:separator/>
      </w:r>
    </w:p>
  </w:footnote>
  <w:footnote w:type="continuationSeparator" w:id="1">
    <w:p w:rsidR="00E6084F" w:rsidRDefault="00E6084F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DB" w:rsidRDefault="00112DC5">
    <w:pPr>
      <w:pStyle w:val="Header"/>
    </w:pPr>
    <w:r w:rsidRPr="00112DC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DB" w:rsidRDefault="00112DC5">
    <w:pPr>
      <w:pStyle w:val="Header"/>
    </w:pPr>
    <w:r w:rsidRPr="00112DC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DB" w:rsidRDefault="00112DC5">
    <w:pPr>
      <w:pStyle w:val="Header"/>
    </w:pPr>
    <w:r w:rsidRPr="00112DC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0368A1E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B79A6"/>
    <w:multiLevelType w:val="hybridMultilevel"/>
    <w:tmpl w:val="D5F0EE68"/>
    <w:lvl w:ilvl="0" w:tplc="D46257F6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6F7"/>
    <w:multiLevelType w:val="hybridMultilevel"/>
    <w:tmpl w:val="F8AC630C"/>
    <w:lvl w:ilvl="0" w:tplc="F496C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863D31"/>
    <w:multiLevelType w:val="hybridMultilevel"/>
    <w:tmpl w:val="B0E01462"/>
    <w:lvl w:ilvl="0" w:tplc="43B60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D0F4E"/>
    <w:multiLevelType w:val="hybridMultilevel"/>
    <w:tmpl w:val="E41A7A38"/>
    <w:lvl w:ilvl="0" w:tplc="2A6269B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8186A"/>
    <w:rsid w:val="000B5B67"/>
    <w:rsid w:val="000C40AB"/>
    <w:rsid w:val="000C4E47"/>
    <w:rsid w:val="000C78E9"/>
    <w:rsid w:val="000D373A"/>
    <w:rsid w:val="000F1243"/>
    <w:rsid w:val="000F4F51"/>
    <w:rsid w:val="00103126"/>
    <w:rsid w:val="00112DC5"/>
    <w:rsid w:val="0012123C"/>
    <w:rsid w:val="00126437"/>
    <w:rsid w:val="00136787"/>
    <w:rsid w:val="00140B13"/>
    <w:rsid w:val="00141978"/>
    <w:rsid w:val="00152353"/>
    <w:rsid w:val="00153FF1"/>
    <w:rsid w:val="00170F68"/>
    <w:rsid w:val="00185693"/>
    <w:rsid w:val="00191C6C"/>
    <w:rsid w:val="001A07CC"/>
    <w:rsid w:val="001A476F"/>
    <w:rsid w:val="001B1245"/>
    <w:rsid w:val="001B5E59"/>
    <w:rsid w:val="001C1960"/>
    <w:rsid w:val="001D152B"/>
    <w:rsid w:val="001F4A62"/>
    <w:rsid w:val="001F4C5F"/>
    <w:rsid w:val="00201EB2"/>
    <w:rsid w:val="00205DA4"/>
    <w:rsid w:val="00214F1A"/>
    <w:rsid w:val="00240862"/>
    <w:rsid w:val="002764B8"/>
    <w:rsid w:val="0029224F"/>
    <w:rsid w:val="002D2490"/>
    <w:rsid w:val="002D5930"/>
    <w:rsid w:val="002E532E"/>
    <w:rsid w:val="00304C7C"/>
    <w:rsid w:val="00322395"/>
    <w:rsid w:val="00326C2E"/>
    <w:rsid w:val="003409B5"/>
    <w:rsid w:val="00345E94"/>
    <w:rsid w:val="00351A94"/>
    <w:rsid w:val="00365968"/>
    <w:rsid w:val="00386FFC"/>
    <w:rsid w:val="00393C23"/>
    <w:rsid w:val="00395B35"/>
    <w:rsid w:val="00396720"/>
    <w:rsid w:val="003A3315"/>
    <w:rsid w:val="003C4769"/>
    <w:rsid w:val="003C5841"/>
    <w:rsid w:val="003D788B"/>
    <w:rsid w:val="003E490C"/>
    <w:rsid w:val="003F3F0F"/>
    <w:rsid w:val="003F7265"/>
    <w:rsid w:val="00400C42"/>
    <w:rsid w:val="00402259"/>
    <w:rsid w:val="00422D50"/>
    <w:rsid w:val="004279B1"/>
    <w:rsid w:val="004305CA"/>
    <w:rsid w:val="00431606"/>
    <w:rsid w:val="00454079"/>
    <w:rsid w:val="00455641"/>
    <w:rsid w:val="00465A83"/>
    <w:rsid w:val="004D5154"/>
    <w:rsid w:val="004F5EDB"/>
    <w:rsid w:val="005047CC"/>
    <w:rsid w:val="00521378"/>
    <w:rsid w:val="005309A8"/>
    <w:rsid w:val="00544566"/>
    <w:rsid w:val="00572A2F"/>
    <w:rsid w:val="00575708"/>
    <w:rsid w:val="005D33D2"/>
    <w:rsid w:val="005D5F51"/>
    <w:rsid w:val="005F779F"/>
    <w:rsid w:val="00612703"/>
    <w:rsid w:val="0061712E"/>
    <w:rsid w:val="00634C34"/>
    <w:rsid w:val="006420FB"/>
    <w:rsid w:val="006B49C4"/>
    <w:rsid w:val="006C03F2"/>
    <w:rsid w:val="006D2CDF"/>
    <w:rsid w:val="006D469A"/>
    <w:rsid w:val="006E3495"/>
    <w:rsid w:val="006E40D0"/>
    <w:rsid w:val="006E6B2B"/>
    <w:rsid w:val="006E71F9"/>
    <w:rsid w:val="006F0AEA"/>
    <w:rsid w:val="006F5349"/>
    <w:rsid w:val="006F5418"/>
    <w:rsid w:val="006F7221"/>
    <w:rsid w:val="00711B2B"/>
    <w:rsid w:val="0071724B"/>
    <w:rsid w:val="00727A62"/>
    <w:rsid w:val="00732D8E"/>
    <w:rsid w:val="0073701A"/>
    <w:rsid w:val="007557F7"/>
    <w:rsid w:val="00755939"/>
    <w:rsid w:val="007A29A4"/>
    <w:rsid w:val="007B126B"/>
    <w:rsid w:val="007B316A"/>
    <w:rsid w:val="007B6B79"/>
    <w:rsid w:val="007C014A"/>
    <w:rsid w:val="007C4467"/>
    <w:rsid w:val="007F137C"/>
    <w:rsid w:val="008000A1"/>
    <w:rsid w:val="00804E8E"/>
    <w:rsid w:val="00810D77"/>
    <w:rsid w:val="00852247"/>
    <w:rsid w:val="00860C87"/>
    <w:rsid w:val="00875BA8"/>
    <w:rsid w:val="008D7A1F"/>
    <w:rsid w:val="008E3DDE"/>
    <w:rsid w:val="008E66E0"/>
    <w:rsid w:val="008E703F"/>
    <w:rsid w:val="00901C82"/>
    <w:rsid w:val="0091281D"/>
    <w:rsid w:val="00945F01"/>
    <w:rsid w:val="00953643"/>
    <w:rsid w:val="00996BF1"/>
    <w:rsid w:val="009A0842"/>
    <w:rsid w:val="009B4183"/>
    <w:rsid w:val="009B74C0"/>
    <w:rsid w:val="009E74EB"/>
    <w:rsid w:val="009F175F"/>
    <w:rsid w:val="00A01040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4AE2"/>
    <w:rsid w:val="00B27774"/>
    <w:rsid w:val="00B56C34"/>
    <w:rsid w:val="00B728F0"/>
    <w:rsid w:val="00B808FB"/>
    <w:rsid w:val="00B814ED"/>
    <w:rsid w:val="00B84EE9"/>
    <w:rsid w:val="00BA2D2C"/>
    <w:rsid w:val="00BB758D"/>
    <w:rsid w:val="00BE4EEA"/>
    <w:rsid w:val="00BE57FC"/>
    <w:rsid w:val="00BF7882"/>
    <w:rsid w:val="00C05496"/>
    <w:rsid w:val="00C36208"/>
    <w:rsid w:val="00C42B94"/>
    <w:rsid w:val="00C54EDF"/>
    <w:rsid w:val="00C677CA"/>
    <w:rsid w:val="00C904D6"/>
    <w:rsid w:val="00CA419C"/>
    <w:rsid w:val="00CC2D3D"/>
    <w:rsid w:val="00CD5248"/>
    <w:rsid w:val="00CF2396"/>
    <w:rsid w:val="00D05185"/>
    <w:rsid w:val="00D06022"/>
    <w:rsid w:val="00D17234"/>
    <w:rsid w:val="00D2332A"/>
    <w:rsid w:val="00D246D5"/>
    <w:rsid w:val="00D318DF"/>
    <w:rsid w:val="00D40D79"/>
    <w:rsid w:val="00D45C24"/>
    <w:rsid w:val="00D47A9A"/>
    <w:rsid w:val="00D53B49"/>
    <w:rsid w:val="00D555F0"/>
    <w:rsid w:val="00D677B5"/>
    <w:rsid w:val="00D817BD"/>
    <w:rsid w:val="00D83E0F"/>
    <w:rsid w:val="00DA1C87"/>
    <w:rsid w:val="00DB0EDF"/>
    <w:rsid w:val="00DC6654"/>
    <w:rsid w:val="00E00CA6"/>
    <w:rsid w:val="00E0766D"/>
    <w:rsid w:val="00E51E1B"/>
    <w:rsid w:val="00E6084F"/>
    <w:rsid w:val="00E71604"/>
    <w:rsid w:val="00E7724B"/>
    <w:rsid w:val="00E92F73"/>
    <w:rsid w:val="00EB1C88"/>
    <w:rsid w:val="00EC3024"/>
    <w:rsid w:val="00F15937"/>
    <w:rsid w:val="00F370D5"/>
    <w:rsid w:val="00F60594"/>
    <w:rsid w:val="00F6287A"/>
    <w:rsid w:val="00F92417"/>
    <w:rsid w:val="00FD3CF0"/>
    <w:rsid w:val="00FE1E63"/>
    <w:rsid w:val="00FE247B"/>
    <w:rsid w:val="00FE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E247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E247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34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E247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E247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5FBD-9E9C-4988-8587-F7774133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6</cp:revision>
  <cp:lastPrinted>2023-02-20T06:30:00Z</cp:lastPrinted>
  <dcterms:created xsi:type="dcterms:W3CDTF">2023-02-20T06:31:00Z</dcterms:created>
  <dcterms:modified xsi:type="dcterms:W3CDTF">2023-08-25T05:02:00Z</dcterms:modified>
</cp:coreProperties>
</file>