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F902EA">
      <w:pPr>
        <w:tabs>
          <w:tab w:val="left" w:pos="8610"/>
          <w:tab w:val="center" w:pos="9229"/>
        </w:tabs>
        <w:spacing w:line="100" w:lineRule="atLeast"/>
        <w:ind w:left="7200" w:firstLine="720"/>
        <w:jc w:val="lef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E97109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MB303C</w:t>
      </w:r>
    </w:p>
    <w:p w:rsidR="003E490C" w:rsidRDefault="00201EB2" w:rsidP="003D4A3D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E97109">
        <w:rPr>
          <w:rFonts w:ascii="Times New Roman" w:hAnsi="Times New Roman" w:cs="Times New Roman"/>
          <w:b/>
          <w:sz w:val="48"/>
          <w:szCs w:val="48"/>
          <w:vertAlign w:val="subscript"/>
        </w:rPr>
        <w:br/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(An Autonomous Institution)</w:t>
      </w:r>
    </w:p>
    <w:p w:rsidR="00201EB2" w:rsidRPr="00201EB2" w:rsidRDefault="009D5548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M.B.A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-Semester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1F7D91">
        <w:rPr>
          <w:rFonts w:ascii="Times New Roman" w:hAnsi="Times New Roman" w:cs="Times New Roman"/>
          <w:b/>
          <w:sz w:val="36"/>
          <w:szCs w:val="36"/>
          <w:vertAlign w:val="superscript"/>
        </w:rPr>
        <w:t>Feb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Default="00493CA6" w:rsidP="00E97109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ENTREPRENEURSHIP</w:t>
      </w:r>
      <w:r w:rsidR="00D605C8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DEVELOPMENT</w:t>
      </w:r>
      <w:r w:rsidR="00E97109">
        <w:rPr>
          <w:rFonts w:ascii="Times New Roman" w:hAnsi="Times New Roman" w:cs="Times New Roman"/>
          <w:b/>
          <w:sz w:val="40"/>
          <w:szCs w:val="40"/>
          <w:vertAlign w:val="superscript"/>
        </w:rPr>
        <w:br/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1F7D91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  <w:r w:rsidR="00E97109">
        <w:rPr>
          <w:rFonts w:ascii="Times New Roman" w:hAnsi="Times New Roman" w:cs="Times New Roman"/>
          <w:b/>
          <w:sz w:val="44"/>
          <w:szCs w:val="44"/>
          <w:vertAlign w:val="superscript"/>
        </w:rPr>
        <w:br/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</w:t>
      </w:r>
      <w:r w:rsidR="00E97109" w:rsidRPr="00E97109">
        <w:rPr>
          <w:rFonts w:ascii="Times New Roman" w:hAnsi="Times New Roman" w:cs="Times New Roman"/>
          <w:b/>
          <w:sz w:val="44"/>
          <w:szCs w:val="44"/>
          <w:vertAlign w:val="superscript"/>
        </w:rPr>
        <w:t>(5 x</w:t>
      </w:r>
      <w:r w:rsidR="00E97109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2</w:t>
      </w:r>
      <w:r w:rsidR="00E97109" w:rsidRPr="00E97109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= </w:t>
      </w:r>
      <w:r w:rsidR="00E97109">
        <w:rPr>
          <w:rFonts w:ascii="Times New Roman" w:hAnsi="Times New Roman" w:cs="Times New Roman"/>
          <w:b/>
          <w:sz w:val="44"/>
          <w:szCs w:val="44"/>
          <w:vertAlign w:val="superscript"/>
        </w:rPr>
        <w:t>1</w:t>
      </w:r>
      <w:r w:rsidR="00E97109" w:rsidRPr="00E97109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0 marks) </w:t>
      </w:r>
    </w:p>
    <w:tbl>
      <w:tblPr>
        <w:tblStyle w:val="TableGrid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"/>
        <w:gridCol w:w="7570"/>
        <w:gridCol w:w="981"/>
        <w:gridCol w:w="701"/>
        <w:gridCol w:w="700"/>
      </w:tblGrid>
      <w:tr w:rsidR="001F4C5F" w:rsidRPr="00A81A44" w:rsidTr="009D5548">
        <w:trPr>
          <w:trHeight w:val="462"/>
        </w:trPr>
        <w:tc>
          <w:tcPr>
            <w:tcW w:w="808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8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6C41B4" w:rsidTr="009D5548">
        <w:trPr>
          <w:trHeight w:val="475"/>
        </w:trPr>
        <w:tc>
          <w:tcPr>
            <w:tcW w:w="808" w:type="dxa"/>
          </w:tcPr>
          <w:p w:rsidR="001F4C5F" w:rsidRPr="006C41B4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5693"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0F97"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70" w:type="dxa"/>
          </w:tcPr>
          <w:p w:rsidR="001F4C5F" w:rsidRPr="006C41B4" w:rsidRDefault="00803D5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</w:t>
            </w:r>
            <w:r w:rsidR="006B3096" w:rsidRPr="006C41B4">
              <w:rPr>
                <w:rFonts w:ascii="Times New Roman" w:hAnsi="Times New Roman" w:cs="Times New Roman"/>
                <w:bCs/>
                <w:sz w:val="24"/>
                <w:szCs w:val="24"/>
              </w:rPr>
              <w:t>Entrepreneur</w:t>
            </w:r>
          </w:p>
        </w:tc>
        <w:tc>
          <w:tcPr>
            <w:tcW w:w="981" w:type="dxa"/>
          </w:tcPr>
          <w:p w:rsidR="001F4C5F" w:rsidRPr="006C41B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6C41B4" w:rsidRDefault="0041513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0" w:type="dxa"/>
          </w:tcPr>
          <w:p w:rsidR="001F4C5F" w:rsidRPr="006C41B4" w:rsidRDefault="0040499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6C41B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6C41B4" w:rsidTr="009D5548">
        <w:trPr>
          <w:trHeight w:val="475"/>
        </w:trPr>
        <w:tc>
          <w:tcPr>
            <w:tcW w:w="808" w:type="dxa"/>
          </w:tcPr>
          <w:p w:rsidR="001F4C5F" w:rsidRPr="006C41B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70" w:type="dxa"/>
          </w:tcPr>
          <w:p w:rsidR="001F4C5F" w:rsidRPr="006C41B4" w:rsidRDefault="0087529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Write about </w:t>
            </w:r>
            <w:r w:rsidR="001A0E32" w:rsidRPr="006C41B4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501EF9" w:rsidRPr="006C41B4">
              <w:rPr>
                <w:rFonts w:ascii="Times New Roman" w:hAnsi="Times New Roman" w:cs="Times New Roman"/>
                <w:bCs/>
                <w:sz w:val="24"/>
                <w:szCs w:val="24"/>
              </w:rPr>
              <w:t>ntrepreneurial Motivation</w:t>
            </w:r>
          </w:p>
          <w:p w:rsidR="00E97109" w:rsidRPr="006C41B4" w:rsidRDefault="00E971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7109" w:rsidRPr="006C41B4" w:rsidRDefault="00E971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Pr="006C41B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6C41B4" w:rsidRDefault="0041513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0" w:type="dxa"/>
          </w:tcPr>
          <w:p w:rsidR="001F4C5F" w:rsidRPr="006C41B4" w:rsidRDefault="0040499C" w:rsidP="006761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1F4C5F" w:rsidRPr="006C41B4" w:rsidTr="009D5548">
        <w:trPr>
          <w:trHeight w:val="475"/>
        </w:trPr>
        <w:tc>
          <w:tcPr>
            <w:tcW w:w="808" w:type="dxa"/>
          </w:tcPr>
          <w:p w:rsidR="001F4C5F" w:rsidRPr="006C41B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570" w:type="dxa"/>
          </w:tcPr>
          <w:p w:rsidR="001F4C5F" w:rsidRPr="006C41B4" w:rsidRDefault="0067614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Define </w:t>
            </w:r>
            <w:r w:rsidR="00BD0411" w:rsidRPr="006C41B4">
              <w:rPr>
                <w:rFonts w:ascii="Times New Roman" w:hAnsi="Times New Roman" w:cs="Times New Roman"/>
                <w:bCs/>
                <w:sz w:val="24"/>
                <w:szCs w:val="24"/>
              </w:rPr>
              <w:t>MSMEs</w:t>
            </w:r>
          </w:p>
          <w:p w:rsidR="00BD0411" w:rsidRPr="006C41B4" w:rsidRDefault="00BD0411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Pr="006C41B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6C41B4" w:rsidRDefault="0041513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0" w:type="dxa"/>
          </w:tcPr>
          <w:p w:rsidR="001F4C5F" w:rsidRPr="006C41B4" w:rsidRDefault="0040499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F4C5F" w:rsidRPr="006C41B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6C41B4" w:rsidTr="009D5548">
        <w:trPr>
          <w:trHeight w:val="475"/>
        </w:trPr>
        <w:tc>
          <w:tcPr>
            <w:tcW w:w="808" w:type="dxa"/>
          </w:tcPr>
          <w:p w:rsidR="001F4C5F" w:rsidRPr="006C41B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570" w:type="dxa"/>
          </w:tcPr>
          <w:p w:rsidR="001F4C5F" w:rsidRPr="006C41B4" w:rsidRDefault="0067614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Write a short note on </w:t>
            </w:r>
            <w:r w:rsidR="00BE48CE" w:rsidRPr="006C41B4">
              <w:rPr>
                <w:rFonts w:ascii="Times New Roman" w:hAnsi="Times New Roman" w:cs="Times New Roman"/>
                <w:bCs/>
                <w:sz w:val="24"/>
                <w:szCs w:val="24"/>
              </w:rPr>
              <w:t>SIDBI</w:t>
            </w:r>
          </w:p>
          <w:p w:rsidR="00BD0411" w:rsidRPr="006C41B4" w:rsidRDefault="00BD0411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Pr="006C41B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6C41B4" w:rsidRDefault="0041513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0" w:type="dxa"/>
          </w:tcPr>
          <w:p w:rsidR="001F4C5F" w:rsidRPr="006C41B4" w:rsidRDefault="0040499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F4C5F" w:rsidRPr="006C41B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6C41B4" w:rsidTr="009D5548">
        <w:trPr>
          <w:trHeight w:val="462"/>
        </w:trPr>
        <w:tc>
          <w:tcPr>
            <w:tcW w:w="808" w:type="dxa"/>
          </w:tcPr>
          <w:p w:rsidR="001F4C5F" w:rsidRPr="006C41B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570" w:type="dxa"/>
          </w:tcPr>
          <w:p w:rsidR="001F4C5F" w:rsidRPr="006C41B4" w:rsidRDefault="003C32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is </w:t>
            </w:r>
            <w:r w:rsidR="00BE48CE" w:rsidRPr="006C4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Venture </w:t>
            </w:r>
            <w:r w:rsidR="00AC201A" w:rsidRPr="006C41B4">
              <w:rPr>
                <w:rFonts w:ascii="Times New Roman" w:hAnsi="Times New Roman" w:cs="Times New Roman"/>
                <w:bCs/>
                <w:sz w:val="24"/>
                <w:szCs w:val="24"/>
              </w:rPr>
              <w:t>Capitalists</w:t>
            </w:r>
          </w:p>
        </w:tc>
        <w:tc>
          <w:tcPr>
            <w:tcW w:w="981" w:type="dxa"/>
          </w:tcPr>
          <w:p w:rsidR="001F4C5F" w:rsidRPr="006C41B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6C41B4" w:rsidRDefault="0041513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0" w:type="dxa"/>
          </w:tcPr>
          <w:p w:rsidR="001F4C5F" w:rsidRPr="006C41B4" w:rsidRDefault="0040499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B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F4C5F" w:rsidRPr="006C41B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0AB" w:rsidRDefault="00201EB2" w:rsidP="009D554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Pr="00E97109" w:rsidRDefault="00201EB2" w:rsidP="000C40AB">
      <w:pPr>
        <w:contextualSpacing/>
        <w:rPr>
          <w:rFonts w:ascii="Times New Roman" w:hAnsi="Times New Roman" w:cs="Times New Roman"/>
          <w:b/>
          <w:bCs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  <w:bookmarkStart w:id="0" w:name="_Hlk122611560"/>
      <w:r w:rsidR="00E97109" w:rsidRPr="00E97109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(5 x10 = 50 marks)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bookmarkEnd w:id="0"/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BE48C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8042E" w:rsidRDefault="009A7B9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4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</w:t>
            </w:r>
            <w:r w:rsidR="006C41B4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2804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haracteristics of an </w:t>
            </w:r>
            <w:r w:rsidR="006C41B4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F27D6E" w:rsidRPr="0028042E">
              <w:rPr>
                <w:rFonts w:ascii="Times New Roman" w:hAnsi="Times New Roman" w:cs="Times New Roman"/>
                <w:bCs/>
                <w:sz w:val="24"/>
                <w:szCs w:val="24"/>
              </w:rPr>
              <w:t>ntrepreneur</w:t>
            </w:r>
            <w:r w:rsidRPr="002804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5430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41513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875BA8" w:rsidRDefault="0040499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8042E" w:rsidRDefault="00D04D7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42E">
              <w:rPr>
                <w:rFonts w:ascii="Times New Roman" w:hAnsi="Times New Roman" w:cs="Times New Roman"/>
                <w:bCs/>
                <w:sz w:val="24"/>
                <w:szCs w:val="24"/>
              </w:rPr>
              <w:t>Explain the role of Entrepreneurship in Economic Development in India.</w:t>
            </w:r>
          </w:p>
        </w:tc>
        <w:tc>
          <w:tcPr>
            <w:tcW w:w="992" w:type="dxa"/>
          </w:tcPr>
          <w:p w:rsidR="00875BA8" w:rsidRPr="00A81A44" w:rsidRDefault="005430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41513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875BA8" w:rsidRDefault="0040499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8042E" w:rsidRDefault="001C434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</w:t>
            </w:r>
            <w:r w:rsidR="006C41B4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1C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conomic and </w:t>
            </w:r>
            <w:r w:rsidR="006C41B4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1C4343">
              <w:rPr>
                <w:rFonts w:ascii="Times New Roman" w:hAnsi="Times New Roman" w:cs="Times New Roman"/>
                <w:bCs/>
                <w:sz w:val="24"/>
                <w:szCs w:val="24"/>
              </w:rPr>
              <w:t>on-</w:t>
            </w:r>
            <w:r w:rsidR="006C41B4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1C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conomic factors that influence </w:t>
            </w:r>
            <w:r w:rsidR="006C41B4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1C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ntrepreneurial </w:t>
            </w:r>
            <w:r w:rsidR="006C41B4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1C4343">
              <w:rPr>
                <w:rFonts w:ascii="Times New Roman" w:hAnsi="Times New Roman" w:cs="Times New Roman"/>
                <w:bCs/>
                <w:sz w:val="24"/>
                <w:szCs w:val="24"/>
              </w:rPr>
              <w:t>rowth.</w:t>
            </w:r>
          </w:p>
        </w:tc>
        <w:tc>
          <w:tcPr>
            <w:tcW w:w="992" w:type="dxa"/>
          </w:tcPr>
          <w:p w:rsidR="00875BA8" w:rsidRPr="00A81A44" w:rsidRDefault="005430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41513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875BA8" w:rsidRDefault="0040499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8042E" w:rsidRDefault="001C434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</w:t>
            </w:r>
            <w:r w:rsidR="001B72B8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1C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hase </w:t>
            </w:r>
            <w:r w:rsidR="001B72B8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1C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ise </w:t>
            </w:r>
            <w:r w:rsidR="00140FDB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1C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evelopment of EDP </w:t>
            </w:r>
            <w:r w:rsidR="001B72B8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1C4343">
              <w:rPr>
                <w:rFonts w:ascii="Times New Roman" w:hAnsi="Times New Roman" w:cs="Times New Roman"/>
                <w:bCs/>
                <w:sz w:val="24"/>
                <w:szCs w:val="24"/>
              </w:rPr>
              <w:t>urriculum.</w:t>
            </w:r>
          </w:p>
        </w:tc>
        <w:tc>
          <w:tcPr>
            <w:tcW w:w="992" w:type="dxa"/>
          </w:tcPr>
          <w:p w:rsidR="00875BA8" w:rsidRPr="00A81A44" w:rsidRDefault="005430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41513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875BA8" w:rsidRDefault="0040499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176C5A" w:rsidRDefault="004A6D7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D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are the various </w:t>
            </w:r>
            <w:r w:rsidR="00140FDB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4A6D7B">
              <w:rPr>
                <w:rFonts w:ascii="Times New Roman" w:hAnsi="Times New Roman" w:cs="Times New Roman"/>
                <w:bCs/>
                <w:sz w:val="24"/>
                <w:szCs w:val="24"/>
              </w:rPr>
              <w:t>roblems faced by MSMEs?</w:t>
            </w:r>
          </w:p>
        </w:tc>
        <w:tc>
          <w:tcPr>
            <w:tcW w:w="992" w:type="dxa"/>
          </w:tcPr>
          <w:p w:rsidR="00875BA8" w:rsidRPr="00A81A44" w:rsidRDefault="005430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Default="0041513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D5548" w:rsidRPr="00A81A44" w:rsidRDefault="009D554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40499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176C5A" w:rsidRDefault="00F817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various </w:t>
            </w:r>
            <w:r w:rsidR="0054306D">
              <w:rPr>
                <w:rFonts w:ascii="Times New Roman" w:hAnsi="Times New Roman" w:cs="Times New Roman"/>
                <w:bCs/>
                <w:sz w:val="24"/>
                <w:szCs w:val="24"/>
              </w:rPr>
              <w:t>Financing</w:t>
            </w:r>
            <w:r w:rsidR="00055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309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27D6E" w:rsidRPr="00176C5A">
              <w:rPr>
                <w:rFonts w:ascii="Times New Roman" w:hAnsi="Times New Roman" w:cs="Times New Roman"/>
                <w:bCs/>
                <w:sz w:val="24"/>
                <w:szCs w:val="24"/>
              </w:rPr>
              <w:t>tructures</w:t>
            </w:r>
            <w:r w:rsidRPr="00176C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Default="005430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C27" w:rsidRDefault="00811C2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548" w:rsidRPr="009D5548" w:rsidRDefault="00811C2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5548" w:rsidRPr="009D5548">
              <w:rPr>
                <w:rFonts w:ascii="Times New Roman" w:hAnsi="Times New Roman" w:cs="Times New Roman"/>
                <w:b/>
                <w:sz w:val="28"/>
                <w:szCs w:val="28"/>
              </w:rPr>
              <w:t>P.T.O</w:t>
            </w:r>
          </w:p>
          <w:p w:rsidR="009D5548" w:rsidRP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5548" w:rsidRDefault="0041513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9D5548" w:rsidRDefault="009D5548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A8" w:rsidRPr="009D5548" w:rsidRDefault="00875BA8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40499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F27D6E" w:rsidRDefault="004A6D7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D7B">
              <w:rPr>
                <w:rFonts w:ascii="Times New Roman" w:hAnsi="Times New Roman" w:cs="Times New Roman"/>
                <w:bCs/>
                <w:sz w:val="24"/>
                <w:szCs w:val="24"/>
              </w:rPr>
              <w:t>Ex</w:t>
            </w:r>
            <w:r w:rsidR="001B72B8">
              <w:rPr>
                <w:rFonts w:ascii="Times New Roman" w:hAnsi="Times New Roman" w:cs="Times New Roman"/>
                <w:bCs/>
                <w:sz w:val="24"/>
                <w:szCs w:val="24"/>
              </w:rPr>
              <w:t>amine</w:t>
            </w:r>
            <w:r w:rsidRPr="004A6D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role of </w:t>
            </w:r>
            <w:r w:rsidR="0096768F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4A6D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raining </w:t>
            </w:r>
            <w:r w:rsidR="0096768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4A6D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nstitutions in Entrepreneurship </w:t>
            </w:r>
            <w:r w:rsidR="00185CFF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4A6D7B">
              <w:rPr>
                <w:rFonts w:ascii="Times New Roman" w:hAnsi="Times New Roman" w:cs="Times New Roman"/>
                <w:bCs/>
                <w:sz w:val="24"/>
                <w:szCs w:val="24"/>
              </w:rPr>
              <w:t>rowth.</w:t>
            </w:r>
          </w:p>
        </w:tc>
        <w:tc>
          <w:tcPr>
            <w:tcW w:w="992" w:type="dxa"/>
          </w:tcPr>
          <w:p w:rsidR="00875BA8" w:rsidRPr="00A81A44" w:rsidRDefault="005430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41513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8" w:type="dxa"/>
          </w:tcPr>
          <w:p w:rsidR="00875BA8" w:rsidRDefault="0040499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22796" w:rsidRDefault="002227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bCs/>
                <w:sz w:val="24"/>
                <w:szCs w:val="24"/>
              </w:rPr>
              <w:t>Ex</w:t>
            </w:r>
            <w:r w:rsidR="00143ACF">
              <w:rPr>
                <w:rFonts w:ascii="Times New Roman" w:hAnsi="Times New Roman" w:cs="Times New Roman"/>
                <w:bCs/>
                <w:sz w:val="24"/>
                <w:szCs w:val="24"/>
              </w:rPr>
              <w:t>amine</w:t>
            </w:r>
            <w:r w:rsidRPr="00222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role of EXIM Bank</w:t>
            </w:r>
            <w:r w:rsidR="00631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r w:rsidR="00140FDB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6314B9">
              <w:rPr>
                <w:rFonts w:ascii="Times New Roman" w:hAnsi="Times New Roman" w:cs="Times New Roman"/>
                <w:bCs/>
                <w:sz w:val="24"/>
                <w:szCs w:val="24"/>
              </w:rPr>
              <w:t>romoting Entrepreneurship.</w:t>
            </w:r>
          </w:p>
        </w:tc>
        <w:tc>
          <w:tcPr>
            <w:tcW w:w="992" w:type="dxa"/>
          </w:tcPr>
          <w:p w:rsidR="00875BA8" w:rsidRPr="00A81A44" w:rsidRDefault="005430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41513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8" w:type="dxa"/>
          </w:tcPr>
          <w:p w:rsidR="00875BA8" w:rsidRDefault="0040499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8042E" w:rsidRDefault="00501EF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EF9">
              <w:rPr>
                <w:rFonts w:ascii="Times New Roman" w:hAnsi="Times New Roman" w:cs="Times New Roman"/>
                <w:bCs/>
                <w:sz w:val="24"/>
                <w:szCs w:val="24"/>
              </w:rPr>
              <w:t>Explain the</w:t>
            </w:r>
            <w:r w:rsidR="0014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</w:t>
            </w:r>
            <w:r w:rsidRPr="00501E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eed and </w:t>
            </w:r>
            <w:r w:rsidR="00140FDB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501EF9">
              <w:rPr>
                <w:rFonts w:ascii="Times New Roman" w:hAnsi="Times New Roman" w:cs="Times New Roman"/>
                <w:bCs/>
                <w:sz w:val="24"/>
                <w:szCs w:val="24"/>
              </w:rPr>
              <w:t>elevance of Venture Capital.</w:t>
            </w:r>
          </w:p>
        </w:tc>
        <w:tc>
          <w:tcPr>
            <w:tcW w:w="992" w:type="dxa"/>
          </w:tcPr>
          <w:p w:rsidR="00875BA8" w:rsidRPr="00A81A44" w:rsidRDefault="005430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41513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8" w:type="dxa"/>
          </w:tcPr>
          <w:p w:rsidR="00875BA8" w:rsidRDefault="00C939C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8042E" w:rsidRDefault="00044DC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4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</w:t>
            </w:r>
            <w:r w:rsidR="00143ACF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501E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tructure and </w:t>
            </w:r>
            <w:r w:rsidR="00143ACF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28042E">
              <w:rPr>
                <w:rFonts w:ascii="Times New Roman" w:hAnsi="Times New Roman" w:cs="Times New Roman"/>
                <w:bCs/>
                <w:sz w:val="24"/>
                <w:szCs w:val="24"/>
              </w:rPr>
              <w:t>egulatory framework for Venture Capital Funds.</w:t>
            </w:r>
          </w:p>
        </w:tc>
        <w:tc>
          <w:tcPr>
            <w:tcW w:w="992" w:type="dxa"/>
          </w:tcPr>
          <w:p w:rsidR="00875BA8" w:rsidRPr="00A81A44" w:rsidRDefault="005430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41513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8" w:type="dxa"/>
          </w:tcPr>
          <w:p w:rsidR="00875BA8" w:rsidRDefault="00C939C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8042E" w:rsidRDefault="00966AF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AF7">
              <w:rPr>
                <w:rFonts w:ascii="Times New Roman" w:hAnsi="Times New Roman" w:cs="Times New Roman"/>
                <w:bCs/>
                <w:sz w:val="24"/>
                <w:szCs w:val="24"/>
              </w:rPr>
              <w:t>Ex</w:t>
            </w:r>
            <w:r w:rsidR="00185CFF">
              <w:rPr>
                <w:rFonts w:ascii="Times New Roman" w:hAnsi="Times New Roman" w:cs="Times New Roman"/>
                <w:bCs/>
                <w:sz w:val="24"/>
                <w:szCs w:val="24"/>
              </w:rPr>
              <w:t>amine</w:t>
            </w:r>
            <w:r w:rsidRPr="00966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</w:t>
            </w:r>
            <w:r w:rsidR="00055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0FDB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F27D6E" w:rsidRPr="00F27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roblems and </w:t>
            </w:r>
            <w:r w:rsidR="00140FDB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96768F" w:rsidRPr="00F27D6E">
              <w:rPr>
                <w:rFonts w:ascii="Times New Roman" w:hAnsi="Times New Roman" w:cs="Times New Roman"/>
                <w:bCs/>
                <w:sz w:val="24"/>
                <w:szCs w:val="24"/>
              </w:rPr>
              <w:t>erspectives of</w:t>
            </w:r>
            <w:r w:rsidR="00055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85CFF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F27D6E" w:rsidRPr="00F27D6E">
              <w:rPr>
                <w:rFonts w:ascii="Times New Roman" w:hAnsi="Times New Roman" w:cs="Times New Roman"/>
                <w:bCs/>
                <w:sz w:val="24"/>
                <w:szCs w:val="24"/>
              </w:rPr>
              <w:t>ural entrepreneurship.</w:t>
            </w:r>
          </w:p>
        </w:tc>
        <w:tc>
          <w:tcPr>
            <w:tcW w:w="992" w:type="dxa"/>
          </w:tcPr>
          <w:p w:rsidR="00875BA8" w:rsidRPr="00A81A44" w:rsidRDefault="005430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384D7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875BA8" w:rsidRDefault="00C939C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F27D6E" w:rsidRDefault="00F27D6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D6E">
              <w:rPr>
                <w:rFonts w:ascii="Times New Roman" w:hAnsi="Times New Roman" w:cs="Times New Roman"/>
                <w:bCs/>
                <w:sz w:val="24"/>
                <w:szCs w:val="24"/>
              </w:rPr>
              <w:t>Explain t</w:t>
            </w:r>
            <w:r w:rsidR="00984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he </w:t>
            </w:r>
            <w:r w:rsidR="00140FDB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984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ole of </w:t>
            </w:r>
            <w:r w:rsidR="0054306D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="00984044">
              <w:rPr>
                <w:rFonts w:ascii="Times New Roman" w:hAnsi="Times New Roman" w:cs="Times New Roman"/>
                <w:bCs/>
                <w:sz w:val="24"/>
                <w:szCs w:val="24"/>
              </w:rPr>
              <w:t>orkshops.</w:t>
            </w:r>
          </w:p>
        </w:tc>
        <w:tc>
          <w:tcPr>
            <w:tcW w:w="992" w:type="dxa"/>
          </w:tcPr>
          <w:p w:rsidR="00875BA8" w:rsidRPr="00A81A44" w:rsidRDefault="005430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384D7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875BA8" w:rsidRDefault="00C939C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84044" w:rsidRDefault="0098404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are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various </w:t>
            </w:r>
            <w:r w:rsidR="00140FDB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984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ypes of Project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984044">
              <w:rPr>
                <w:rFonts w:ascii="Times New Roman" w:hAnsi="Times New Roman" w:cs="Times New Roman"/>
                <w:bCs/>
                <w:sz w:val="24"/>
                <w:szCs w:val="24"/>
              </w:rPr>
              <w:t>ppraisal?</w:t>
            </w:r>
          </w:p>
          <w:p w:rsidR="00875BA8" w:rsidRPr="009D7C77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5430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384D7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875BA8" w:rsidRDefault="009D267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22796" w:rsidRDefault="0041781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</w:t>
            </w:r>
            <w:r w:rsidR="00143ACF">
              <w:rPr>
                <w:rFonts w:ascii="Times New Roman" w:hAnsi="Times New Roman" w:cs="Times New Roman"/>
                <w:bCs/>
                <w:sz w:val="24"/>
                <w:szCs w:val="24"/>
              </w:rPr>
              <w:t>amine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role of </w:t>
            </w:r>
            <w:r w:rsidR="006B3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Non-Banking Financial Institutions in </w:t>
            </w:r>
            <w:r w:rsidR="00140FDB">
              <w:rPr>
                <w:rFonts w:ascii="Times New Roman" w:hAnsi="Times New Roman" w:cs="Times New Roman"/>
                <w:bCs/>
                <w:sz w:val="24"/>
                <w:szCs w:val="24"/>
              </w:rPr>
              <w:t>pr</w:t>
            </w:r>
            <w:r w:rsidR="006B3096">
              <w:rPr>
                <w:rFonts w:ascii="Times New Roman" w:hAnsi="Times New Roman" w:cs="Times New Roman"/>
                <w:bCs/>
                <w:sz w:val="24"/>
                <w:szCs w:val="24"/>
              </w:rPr>
              <w:t>omoting Entrepreneurship.</w:t>
            </w:r>
          </w:p>
        </w:tc>
        <w:tc>
          <w:tcPr>
            <w:tcW w:w="992" w:type="dxa"/>
          </w:tcPr>
          <w:p w:rsidR="00875BA8" w:rsidRPr="00A81A44" w:rsidRDefault="005430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384D7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8" w:type="dxa"/>
          </w:tcPr>
          <w:p w:rsidR="00875BA8" w:rsidRDefault="009D267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22796" w:rsidRDefault="006B30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</w:t>
            </w:r>
            <w:r w:rsidR="00140FDB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rowth of Venture Capital in India.</w:t>
            </w:r>
          </w:p>
        </w:tc>
        <w:tc>
          <w:tcPr>
            <w:tcW w:w="992" w:type="dxa"/>
          </w:tcPr>
          <w:p w:rsidR="00875BA8" w:rsidRPr="00A81A44" w:rsidRDefault="005430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384D7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8" w:type="dxa"/>
          </w:tcPr>
          <w:p w:rsidR="00875BA8" w:rsidRDefault="009D267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6B30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Elucidate the </w:t>
            </w:r>
            <w:r w:rsidR="00222796" w:rsidRPr="00222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Exit </w:t>
            </w:r>
            <w:r w:rsidR="0054306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222796" w:rsidRPr="00222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trategies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that are available to </w:t>
            </w:r>
            <w:r w:rsidRPr="00222796">
              <w:rPr>
                <w:rFonts w:ascii="Times New Roman" w:hAnsi="Times New Roman" w:cs="Times New Roman"/>
                <w:bCs/>
                <w:sz w:val="24"/>
                <w:szCs w:val="24"/>
              </w:rPr>
              <w:t>Venture</w:t>
            </w:r>
            <w:r w:rsidR="00222796" w:rsidRPr="00222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Capitalists</w:t>
            </w:r>
            <w:r w:rsidR="00185C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B3096" w:rsidRDefault="006B30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096" w:rsidRDefault="006B30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7812" w:rsidRPr="00222796" w:rsidRDefault="0041781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5430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384D7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8" w:type="dxa"/>
          </w:tcPr>
          <w:p w:rsidR="00875BA8" w:rsidRDefault="009D267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</w:tbl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F53" w:rsidRDefault="00844F53" w:rsidP="005047CC">
      <w:pPr>
        <w:spacing w:line="240" w:lineRule="auto"/>
      </w:pPr>
      <w:r>
        <w:separator/>
      </w:r>
    </w:p>
  </w:endnote>
  <w:endnote w:type="continuationSeparator" w:id="1">
    <w:p w:rsidR="00844F53" w:rsidRDefault="00844F53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DE6F61">
        <w:pPr>
          <w:pStyle w:val="Footer"/>
        </w:pPr>
        <w:r>
          <w:fldChar w:fldCharType="begin"/>
        </w:r>
        <w:r w:rsidR="007762E6">
          <w:instrText xml:space="preserve"> PAGE   \* MERGEFORMAT </w:instrText>
        </w:r>
        <w:r>
          <w:fldChar w:fldCharType="separate"/>
        </w:r>
        <w:r w:rsidR="00493C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F53" w:rsidRDefault="00844F53" w:rsidP="005047CC">
      <w:pPr>
        <w:spacing w:line="240" w:lineRule="auto"/>
      </w:pPr>
      <w:r>
        <w:separator/>
      </w:r>
    </w:p>
  </w:footnote>
  <w:footnote w:type="continuationSeparator" w:id="1">
    <w:p w:rsidR="00844F53" w:rsidRDefault="00844F53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E6F61">
    <w:pPr>
      <w:pStyle w:val="Header"/>
    </w:pPr>
    <w:r w:rsidRPr="00DE6F6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E6F61">
    <w:pPr>
      <w:pStyle w:val="Header"/>
    </w:pPr>
    <w:r w:rsidRPr="00DE6F6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E6F61">
    <w:pPr>
      <w:pStyle w:val="Header"/>
    </w:pPr>
    <w:r w:rsidRPr="00DE6F6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4DC1"/>
    <w:rsid w:val="00046259"/>
    <w:rsid w:val="0005522C"/>
    <w:rsid w:val="00060797"/>
    <w:rsid w:val="000B5B67"/>
    <w:rsid w:val="000C40AB"/>
    <w:rsid w:val="000D24FD"/>
    <w:rsid w:val="000D373A"/>
    <w:rsid w:val="000D7BEA"/>
    <w:rsid w:val="000F1243"/>
    <w:rsid w:val="00126437"/>
    <w:rsid w:val="00136787"/>
    <w:rsid w:val="00140B13"/>
    <w:rsid w:val="00140FDB"/>
    <w:rsid w:val="00141978"/>
    <w:rsid w:val="00143ACF"/>
    <w:rsid w:val="00145213"/>
    <w:rsid w:val="00170F68"/>
    <w:rsid w:val="00176C5A"/>
    <w:rsid w:val="00182CDF"/>
    <w:rsid w:val="00185693"/>
    <w:rsid w:val="00185CFF"/>
    <w:rsid w:val="00191C6C"/>
    <w:rsid w:val="0019651C"/>
    <w:rsid w:val="001A0E32"/>
    <w:rsid w:val="001B1245"/>
    <w:rsid w:val="001B72B8"/>
    <w:rsid w:val="001C2434"/>
    <w:rsid w:val="001C4343"/>
    <w:rsid w:val="001F4C5F"/>
    <w:rsid w:val="001F7D91"/>
    <w:rsid w:val="00201EB2"/>
    <w:rsid w:val="00205DA4"/>
    <w:rsid w:val="00214F1A"/>
    <w:rsid w:val="00222796"/>
    <w:rsid w:val="002279C3"/>
    <w:rsid w:val="002764B8"/>
    <w:rsid w:val="0028042E"/>
    <w:rsid w:val="0029224F"/>
    <w:rsid w:val="002B11F5"/>
    <w:rsid w:val="002D2490"/>
    <w:rsid w:val="002E532E"/>
    <w:rsid w:val="00304C7C"/>
    <w:rsid w:val="00322395"/>
    <w:rsid w:val="00326C2E"/>
    <w:rsid w:val="003409B5"/>
    <w:rsid w:val="00384D7B"/>
    <w:rsid w:val="00386FFC"/>
    <w:rsid w:val="00393C23"/>
    <w:rsid w:val="00395B35"/>
    <w:rsid w:val="003A3315"/>
    <w:rsid w:val="003C3286"/>
    <w:rsid w:val="003C4769"/>
    <w:rsid w:val="003D4A3D"/>
    <w:rsid w:val="003D788B"/>
    <w:rsid w:val="003E490C"/>
    <w:rsid w:val="003F3F0F"/>
    <w:rsid w:val="003F7265"/>
    <w:rsid w:val="00400C42"/>
    <w:rsid w:val="0040499C"/>
    <w:rsid w:val="0041513A"/>
    <w:rsid w:val="00417812"/>
    <w:rsid w:val="00422D50"/>
    <w:rsid w:val="004279B1"/>
    <w:rsid w:val="004305CA"/>
    <w:rsid w:val="004333D8"/>
    <w:rsid w:val="00493CA6"/>
    <w:rsid w:val="004A6D7B"/>
    <w:rsid w:val="004E2B31"/>
    <w:rsid w:val="00501EF9"/>
    <w:rsid w:val="005047CC"/>
    <w:rsid w:val="00505ADF"/>
    <w:rsid w:val="00521378"/>
    <w:rsid w:val="005309A8"/>
    <w:rsid w:val="0054306D"/>
    <w:rsid w:val="00544566"/>
    <w:rsid w:val="00567BD8"/>
    <w:rsid w:val="00572A2F"/>
    <w:rsid w:val="00575708"/>
    <w:rsid w:val="00581DD2"/>
    <w:rsid w:val="005B5632"/>
    <w:rsid w:val="005D33D2"/>
    <w:rsid w:val="005F779F"/>
    <w:rsid w:val="00612703"/>
    <w:rsid w:val="0061712E"/>
    <w:rsid w:val="006314B9"/>
    <w:rsid w:val="00634C34"/>
    <w:rsid w:val="0066165B"/>
    <w:rsid w:val="0067614B"/>
    <w:rsid w:val="006B3096"/>
    <w:rsid w:val="006B49C4"/>
    <w:rsid w:val="006C03F2"/>
    <w:rsid w:val="006C41B4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557F7"/>
    <w:rsid w:val="00755939"/>
    <w:rsid w:val="00764C62"/>
    <w:rsid w:val="007762E6"/>
    <w:rsid w:val="00781C77"/>
    <w:rsid w:val="007B126B"/>
    <w:rsid w:val="007B316A"/>
    <w:rsid w:val="007B6B79"/>
    <w:rsid w:val="007E105A"/>
    <w:rsid w:val="007F137C"/>
    <w:rsid w:val="008000A1"/>
    <w:rsid w:val="00803D53"/>
    <w:rsid w:val="00804E8E"/>
    <w:rsid w:val="00810D77"/>
    <w:rsid w:val="00811C27"/>
    <w:rsid w:val="0082641E"/>
    <w:rsid w:val="00844F53"/>
    <w:rsid w:val="00875293"/>
    <w:rsid w:val="00875BA8"/>
    <w:rsid w:val="008D7A1F"/>
    <w:rsid w:val="008E3DDE"/>
    <w:rsid w:val="008E703F"/>
    <w:rsid w:val="0091281D"/>
    <w:rsid w:val="00917A98"/>
    <w:rsid w:val="00945F01"/>
    <w:rsid w:val="00953643"/>
    <w:rsid w:val="00966AF7"/>
    <w:rsid w:val="0096768F"/>
    <w:rsid w:val="00984044"/>
    <w:rsid w:val="00996BF1"/>
    <w:rsid w:val="009A0842"/>
    <w:rsid w:val="009A7B9D"/>
    <w:rsid w:val="009B4183"/>
    <w:rsid w:val="009B74C0"/>
    <w:rsid w:val="009D2670"/>
    <w:rsid w:val="009D5548"/>
    <w:rsid w:val="009D7C77"/>
    <w:rsid w:val="009F175F"/>
    <w:rsid w:val="00A0430F"/>
    <w:rsid w:val="00A420AA"/>
    <w:rsid w:val="00A50612"/>
    <w:rsid w:val="00A544FC"/>
    <w:rsid w:val="00A54660"/>
    <w:rsid w:val="00A74A83"/>
    <w:rsid w:val="00A74EC7"/>
    <w:rsid w:val="00A77305"/>
    <w:rsid w:val="00A82091"/>
    <w:rsid w:val="00AC201A"/>
    <w:rsid w:val="00AD0F97"/>
    <w:rsid w:val="00AD1FD1"/>
    <w:rsid w:val="00AE7389"/>
    <w:rsid w:val="00AF30F9"/>
    <w:rsid w:val="00B126C7"/>
    <w:rsid w:val="00B27774"/>
    <w:rsid w:val="00B728F0"/>
    <w:rsid w:val="00B814ED"/>
    <w:rsid w:val="00B84EE9"/>
    <w:rsid w:val="00BA2B50"/>
    <w:rsid w:val="00BC2F6A"/>
    <w:rsid w:val="00BD0411"/>
    <w:rsid w:val="00BE48CE"/>
    <w:rsid w:val="00BE4EEA"/>
    <w:rsid w:val="00BE57FC"/>
    <w:rsid w:val="00C26EF1"/>
    <w:rsid w:val="00C334CE"/>
    <w:rsid w:val="00C36208"/>
    <w:rsid w:val="00C42B94"/>
    <w:rsid w:val="00C677CA"/>
    <w:rsid w:val="00C904D6"/>
    <w:rsid w:val="00C939CE"/>
    <w:rsid w:val="00CA419C"/>
    <w:rsid w:val="00CC2D3D"/>
    <w:rsid w:val="00CD3DE9"/>
    <w:rsid w:val="00CD5248"/>
    <w:rsid w:val="00D04D7B"/>
    <w:rsid w:val="00D05185"/>
    <w:rsid w:val="00D13933"/>
    <w:rsid w:val="00D17234"/>
    <w:rsid w:val="00D246D5"/>
    <w:rsid w:val="00D45C24"/>
    <w:rsid w:val="00D47A9A"/>
    <w:rsid w:val="00D53B49"/>
    <w:rsid w:val="00D605C8"/>
    <w:rsid w:val="00D677B5"/>
    <w:rsid w:val="00D817BD"/>
    <w:rsid w:val="00D83E0F"/>
    <w:rsid w:val="00DA1C87"/>
    <w:rsid w:val="00DB0EDF"/>
    <w:rsid w:val="00DC6654"/>
    <w:rsid w:val="00DE6F61"/>
    <w:rsid w:val="00E0766D"/>
    <w:rsid w:val="00E25A03"/>
    <w:rsid w:val="00E71604"/>
    <w:rsid w:val="00E92F73"/>
    <w:rsid w:val="00E97109"/>
    <w:rsid w:val="00EB1C88"/>
    <w:rsid w:val="00EC3024"/>
    <w:rsid w:val="00F15937"/>
    <w:rsid w:val="00F27D6E"/>
    <w:rsid w:val="00F370D5"/>
    <w:rsid w:val="00F60594"/>
    <w:rsid w:val="00F6287A"/>
    <w:rsid w:val="00F8174D"/>
    <w:rsid w:val="00F82334"/>
    <w:rsid w:val="00F902EA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8</cp:revision>
  <cp:lastPrinted>2023-02-10T03:49:00Z</cp:lastPrinted>
  <dcterms:created xsi:type="dcterms:W3CDTF">2023-02-10T03:49:00Z</dcterms:created>
  <dcterms:modified xsi:type="dcterms:W3CDTF">2023-02-10T03:56:00Z</dcterms:modified>
</cp:coreProperties>
</file>