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6B" w:rsidRPr="00A05D6B" w:rsidRDefault="00A05D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312B7B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r w:rsidRPr="00A05D6B">
        <w:rPr>
          <w:b/>
          <w:sz w:val="24"/>
          <w:szCs w:val="24"/>
        </w:rPr>
        <w:t>Code No. MB305E</w:t>
      </w:r>
      <w:r w:rsidR="00312B7B">
        <w:rPr>
          <w:b/>
          <w:sz w:val="24"/>
          <w:szCs w:val="24"/>
        </w:rPr>
        <w:t>-F1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6"/>
      </w:tblGrid>
      <w:tr w:rsidR="00171E7A" w:rsidRPr="00383432" w:rsidTr="00F30E2D">
        <w:trPr>
          <w:trHeight w:val="983"/>
        </w:trPr>
        <w:tc>
          <w:tcPr>
            <w:tcW w:w="9016" w:type="dxa"/>
          </w:tcPr>
          <w:p w:rsidR="00DD533E" w:rsidRPr="00DD533E" w:rsidRDefault="00DD533E" w:rsidP="00171E7A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DD533E">
              <w:rPr>
                <w:b/>
                <w:sz w:val="26"/>
                <w:szCs w:val="26"/>
              </w:rPr>
              <w:t>METHODIST COLLEGE OF ENGINEERING &amp; TECHNOLOGY</w:t>
            </w:r>
            <w:r w:rsidRPr="00DD533E">
              <w:rPr>
                <w:b/>
                <w:sz w:val="26"/>
                <w:szCs w:val="26"/>
              </w:rPr>
              <w:br/>
              <w:t>(An Autonomous Institute)</w:t>
            </w:r>
          </w:p>
          <w:p w:rsidR="00171E7A" w:rsidRPr="00383432" w:rsidRDefault="00DD533E" w:rsidP="00012F50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26"/>
              </w:rPr>
            </w:pPr>
            <w:r w:rsidRPr="00DD533E">
              <w:rPr>
                <w:b/>
                <w:sz w:val="26"/>
                <w:szCs w:val="26"/>
              </w:rPr>
              <w:t>M.B.A III-Semester</w:t>
            </w:r>
            <w:r w:rsidR="00A05D6B">
              <w:rPr>
                <w:b/>
                <w:sz w:val="26"/>
                <w:szCs w:val="26"/>
              </w:rPr>
              <w:t>(</w:t>
            </w:r>
            <w:r w:rsidR="00012F50">
              <w:rPr>
                <w:b/>
                <w:sz w:val="26"/>
                <w:szCs w:val="26"/>
              </w:rPr>
              <w:t>Supplementary</w:t>
            </w:r>
            <w:r w:rsidR="00A05D6B">
              <w:rPr>
                <w:b/>
                <w:sz w:val="26"/>
                <w:szCs w:val="26"/>
              </w:rPr>
              <w:t xml:space="preserve">) Examination, </w:t>
            </w:r>
            <w:r w:rsidR="00012F50">
              <w:rPr>
                <w:b/>
                <w:sz w:val="26"/>
                <w:szCs w:val="26"/>
              </w:rPr>
              <w:t>Aug</w:t>
            </w:r>
            <w:r w:rsidRPr="00DD533E">
              <w:rPr>
                <w:b/>
                <w:sz w:val="26"/>
                <w:szCs w:val="26"/>
              </w:rPr>
              <w:t>- 2023</w:t>
            </w:r>
          </w:p>
        </w:tc>
      </w:tr>
    </w:tbl>
    <w:p w:rsidR="00171E7A" w:rsidRPr="00DD533E" w:rsidRDefault="00171E7A" w:rsidP="00171E7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bscript"/>
        </w:rPr>
      </w:pPr>
    </w:p>
    <w:p w:rsidR="00171E7A" w:rsidRPr="00DD533E" w:rsidRDefault="00DD533E" w:rsidP="003834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perscript"/>
        </w:rPr>
      </w:pPr>
      <w:r w:rsidRPr="00DD533E">
        <w:rPr>
          <w:b/>
          <w:sz w:val="26"/>
          <w:szCs w:val="26"/>
        </w:rPr>
        <w:t>Subject: INVESTMANT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383432" w:rsidRPr="00A05D6B" w:rsidTr="00F30E2D">
        <w:tc>
          <w:tcPr>
            <w:tcW w:w="4508" w:type="dxa"/>
          </w:tcPr>
          <w:p w:rsidR="00383432" w:rsidRPr="00A05D6B" w:rsidRDefault="00DD533E" w:rsidP="00DD533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6"/>
                <w:vertAlign w:val="subscript"/>
              </w:rPr>
            </w:pPr>
            <w:r w:rsidRPr="00A05D6B">
              <w:rPr>
                <w:b/>
                <w:sz w:val="26"/>
                <w:szCs w:val="26"/>
              </w:rPr>
              <w:t xml:space="preserve">Time : 3 Hours </w:t>
            </w:r>
          </w:p>
        </w:tc>
        <w:tc>
          <w:tcPr>
            <w:tcW w:w="4508" w:type="dxa"/>
          </w:tcPr>
          <w:p w:rsidR="00383432" w:rsidRPr="00A05D6B" w:rsidRDefault="00DD533E" w:rsidP="00DD533E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6"/>
                <w:vertAlign w:val="subscript"/>
              </w:rPr>
            </w:pPr>
            <w:r w:rsidRPr="00A05D6B">
              <w:rPr>
                <w:b/>
                <w:sz w:val="26"/>
                <w:szCs w:val="26"/>
              </w:rPr>
              <w:t>Max. Marks : 60</w:t>
            </w:r>
          </w:p>
        </w:tc>
      </w:tr>
    </w:tbl>
    <w:p w:rsidR="00383432" w:rsidRPr="00383432" w:rsidRDefault="00383432" w:rsidP="003834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vertAlign w:val="subscript"/>
        </w:rPr>
      </w:pPr>
    </w:p>
    <w:p w:rsidR="00CB7E36" w:rsidRDefault="00CB7E36" w:rsidP="00CB7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  <w:t>PART-A</w:t>
      </w:r>
    </w:p>
    <w:p w:rsidR="00CB7E36" w:rsidRDefault="00CB7E36" w:rsidP="00CB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vertAlign w:val="superscript"/>
          <w:lang w:eastAsia="en-IN" w:bidi="te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  <w:t xml:space="preserve">Answer </w:t>
      </w:r>
      <w:r w:rsidR="00DD533E"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  <w:t>all</w:t>
      </w:r>
      <w:r>
        <w:rPr>
          <w:rFonts w:ascii="Times New Roman" w:eastAsia="Times New Roman" w:hAnsi="Times New Roman" w:cs="Times New Roman"/>
          <w:sz w:val="26"/>
          <w:szCs w:val="26"/>
          <w:lang w:eastAsia="en-IN" w:bidi="te-IN"/>
        </w:rPr>
        <w:t xml:space="preserve">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1"/>
      </w:tblGrid>
      <w:tr w:rsidR="00EA753E" w:rsidRPr="00383432" w:rsidTr="00B37506">
        <w:trPr>
          <w:trHeight w:val="4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7A" w:rsidRPr="00383432" w:rsidRDefault="00171E7A" w:rsidP="00B375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2"/>
              <w:gridCol w:w="7024"/>
              <w:gridCol w:w="975"/>
            </w:tblGrid>
            <w:tr w:rsidR="00CB7E36" w:rsidRPr="00383432" w:rsidTr="00F30E2D">
              <w:trPr>
                <w:trHeight w:val="567"/>
              </w:trPr>
              <w:tc>
                <w:tcPr>
                  <w:tcW w:w="801" w:type="dxa"/>
                </w:tcPr>
                <w:p w:rsidR="00CB7E36" w:rsidRPr="00DD533E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DD53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IN" w:bidi="te-IN"/>
                    </w:rPr>
                    <w:t>Q.No</w:t>
                  </w:r>
                  <w:r w:rsidR="00DD53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IN" w:bidi="te-IN"/>
                    </w:rPr>
                    <w:t>.</w:t>
                  </w:r>
                </w:p>
              </w:tc>
              <w:tc>
                <w:tcPr>
                  <w:tcW w:w="7024" w:type="dxa"/>
                </w:tcPr>
                <w:p w:rsidR="00CB7E36" w:rsidRPr="00383432" w:rsidRDefault="00CB7E36" w:rsidP="00DD533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Question(s)</w:t>
                  </w:r>
                </w:p>
              </w:tc>
              <w:tc>
                <w:tcPr>
                  <w:tcW w:w="975" w:type="dxa"/>
                </w:tcPr>
                <w:p w:rsidR="00CB7E36" w:rsidRPr="00383432" w:rsidRDefault="00CB7E36" w:rsidP="00171E7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Marks</w:t>
                  </w:r>
                </w:p>
              </w:tc>
            </w:tr>
            <w:tr w:rsidR="00CB7E36" w:rsidRPr="00383432" w:rsidTr="00F30E2D">
              <w:trPr>
                <w:trHeight w:val="814"/>
              </w:trPr>
              <w:tc>
                <w:tcPr>
                  <w:tcW w:w="801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1.</w:t>
                  </w:r>
                </w:p>
              </w:tc>
              <w:tc>
                <w:tcPr>
                  <w:tcW w:w="7024" w:type="dxa"/>
                </w:tcPr>
                <w:p w:rsidR="00CB7E36" w:rsidRPr="00383432" w:rsidRDefault="00A05D6B" w:rsidP="00171E7A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 xml:space="preserve">a. </w:t>
                  </w:r>
                  <w:r w:rsidR="00CB7E36"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 xml:space="preserve">Explain   the difference between real assets and financial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 xml:space="preserve">             </w:t>
                  </w:r>
                  <w:r w:rsidR="00CB7E36"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assets.</w:t>
                  </w:r>
                </w:p>
              </w:tc>
              <w:tc>
                <w:tcPr>
                  <w:tcW w:w="975" w:type="dxa"/>
                </w:tcPr>
                <w:p w:rsidR="00CB7E36" w:rsidRDefault="00CB7E36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2</w:t>
                  </w:r>
                </w:p>
                <w:p w:rsidR="00A05D6B" w:rsidRPr="00383432" w:rsidRDefault="00A05D6B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</w:p>
              </w:tc>
            </w:tr>
            <w:tr w:rsidR="00CB7E36" w:rsidRPr="00383432" w:rsidTr="00F30E2D">
              <w:trPr>
                <w:trHeight w:val="567"/>
              </w:trPr>
              <w:tc>
                <w:tcPr>
                  <w:tcW w:w="801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7024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b. Write a brief note on Bond Indenture.</w:t>
                  </w:r>
                </w:p>
              </w:tc>
              <w:tc>
                <w:tcPr>
                  <w:tcW w:w="975" w:type="dxa"/>
                </w:tcPr>
                <w:p w:rsidR="00CB7E36" w:rsidRPr="00383432" w:rsidRDefault="00CB7E36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2</w:t>
                  </w:r>
                </w:p>
              </w:tc>
            </w:tr>
            <w:tr w:rsidR="00CB7E36" w:rsidRPr="00383432" w:rsidTr="00F30E2D">
              <w:trPr>
                <w:trHeight w:val="567"/>
              </w:trPr>
              <w:tc>
                <w:tcPr>
                  <w:tcW w:w="801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7024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c. Describe Basic Features of Common Stock..</w:t>
                  </w:r>
                </w:p>
              </w:tc>
              <w:tc>
                <w:tcPr>
                  <w:tcW w:w="975" w:type="dxa"/>
                </w:tcPr>
                <w:p w:rsidR="00CB7E36" w:rsidRPr="00383432" w:rsidRDefault="00CB7E36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2</w:t>
                  </w:r>
                </w:p>
              </w:tc>
            </w:tr>
            <w:tr w:rsidR="00CB7E36" w:rsidRPr="00383432" w:rsidTr="00F30E2D">
              <w:trPr>
                <w:trHeight w:val="567"/>
              </w:trPr>
              <w:tc>
                <w:tcPr>
                  <w:tcW w:w="801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7024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d. Explain Markowitz portfolio theory in short.</w:t>
                  </w:r>
                </w:p>
              </w:tc>
              <w:tc>
                <w:tcPr>
                  <w:tcW w:w="975" w:type="dxa"/>
                </w:tcPr>
                <w:p w:rsidR="00CB7E36" w:rsidRPr="00383432" w:rsidRDefault="00CB7E36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2</w:t>
                  </w:r>
                </w:p>
              </w:tc>
            </w:tr>
            <w:tr w:rsidR="00CB7E36" w:rsidRPr="00383432" w:rsidTr="00F30E2D">
              <w:trPr>
                <w:trHeight w:val="567"/>
              </w:trPr>
              <w:tc>
                <w:tcPr>
                  <w:tcW w:w="801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7024" w:type="dxa"/>
                </w:tcPr>
                <w:p w:rsidR="00CB7E36" w:rsidRPr="00383432" w:rsidRDefault="00CB7E36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e. Write briefly usage of Jensen’s differential Index.</w:t>
                  </w:r>
                </w:p>
              </w:tc>
              <w:tc>
                <w:tcPr>
                  <w:tcW w:w="975" w:type="dxa"/>
                </w:tcPr>
                <w:p w:rsidR="00CB7E36" w:rsidRPr="00383432" w:rsidRDefault="00CB7E36" w:rsidP="00CB7E3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IN" w:bidi="te-IN"/>
                    </w:rPr>
                    <w:t>2</w:t>
                  </w:r>
                </w:p>
              </w:tc>
            </w:tr>
          </w:tbl>
          <w:p w:rsidR="00171E7A" w:rsidRPr="00383432" w:rsidRDefault="00171E7A" w:rsidP="00B3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</w:tr>
      <w:tr w:rsidR="00B37506" w:rsidRPr="00383432" w:rsidTr="00B37506">
        <w:trPr>
          <w:trHeight w:val="46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36" w:rsidRDefault="00CB7E3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vertAlign w:val="superscript"/>
                <w:lang w:eastAsia="en-IN" w:bidi="te-IN"/>
              </w:rPr>
            </w:pPr>
          </w:p>
          <w:p w:rsidR="00CB7E36" w:rsidRDefault="00CB7E3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PART-B</w:t>
            </w:r>
          </w:p>
          <w:p w:rsidR="00CB7E36" w:rsidRDefault="00CB7E3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vertAlign w:val="superscript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Answer any Five questions.</w:t>
            </w:r>
          </w:p>
          <w:p w:rsidR="00CB7E36" w:rsidRDefault="00CB7E36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vertAlign w:val="superscript"/>
                <w:lang w:eastAsia="en-IN" w:bidi="te-I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2"/>
              <w:gridCol w:w="7039"/>
              <w:gridCol w:w="974"/>
            </w:tblGrid>
            <w:tr w:rsidR="00171E7A" w:rsidRPr="00383432" w:rsidTr="00F30E2D">
              <w:trPr>
                <w:trHeight w:val="576"/>
              </w:trPr>
              <w:tc>
                <w:tcPr>
                  <w:tcW w:w="787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Q.No</w:t>
                  </w:r>
                  <w:r w:rsidR="00DD53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.</w:t>
                  </w:r>
                </w:p>
              </w:tc>
              <w:tc>
                <w:tcPr>
                  <w:tcW w:w="7039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Question(s)</w:t>
                  </w:r>
                </w:p>
              </w:tc>
              <w:tc>
                <w:tcPr>
                  <w:tcW w:w="974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Marks</w:t>
                  </w:r>
                </w:p>
              </w:tc>
            </w:tr>
            <w:tr w:rsidR="00171E7A" w:rsidRPr="00383432" w:rsidTr="00F30E2D">
              <w:trPr>
                <w:trHeight w:val="698"/>
              </w:trPr>
              <w:tc>
                <w:tcPr>
                  <w:tcW w:w="787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2.</w:t>
                  </w:r>
                </w:p>
              </w:tc>
              <w:tc>
                <w:tcPr>
                  <w:tcW w:w="7039" w:type="dxa"/>
                </w:tcPr>
                <w:p w:rsidR="00171E7A" w:rsidRPr="00383432" w:rsidRDefault="00171E7A" w:rsidP="00DD533E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Explain the investment process in detail.</w:t>
                  </w:r>
                </w:p>
              </w:tc>
              <w:tc>
                <w:tcPr>
                  <w:tcW w:w="974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10</w:t>
                  </w:r>
                </w:p>
              </w:tc>
            </w:tr>
            <w:tr w:rsidR="00171E7A" w:rsidRPr="00383432" w:rsidTr="00F30E2D">
              <w:trPr>
                <w:trHeight w:val="851"/>
              </w:trPr>
              <w:tc>
                <w:tcPr>
                  <w:tcW w:w="787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3.</w:t>
                  </w:r>
                </w:p>
              </w:tc>
              <w:tc>
                <w:tcPr>
                  <w:tcW w:w="7039" w:type="dxa"/>
                </w:tcPr>
                <w:p w:rsidR="00171E7A" w:rsidRPr="00383432" w:rsidRDefault="00171E7A" w:rsidP="0038343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Bond A possess ®100as its par value with coupon rate 11%, which matures after 5 years from now. Its expected yield is 15%. At present it is trading at ®82. Advise whether it should be purchased or not?</w:t>
                  </w:r>
                </w:p>
                <w:p w:rsidR="00383432" w:rsidRPr="00383432" w:rsidRDefault="00383432" w:rsidP="0038343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974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10</w:t>
                  </w:r>
                </w:p>
              </w:tc>
            </w:tr>
            <w:tr w:rsidR="00171E7A" w:rsidRPr="00383432" w:rsidTr="00F30E2D">
              <w:trPr>
                <w:trHeight w:val="851"/>
              </w:trPr>
              <w:tc>
                <w:tcPr>
                  <w:tcW w:w="787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4.</w:t>
                  </w:r>
                </w:p>
              </w:tc>
              <w:tc>
                <w:tcPr>
                  <w:tcW w:w="7039" w:type="dxa"/>
                </w:tcPr>
                <w:p w:rsidR="00171E7A" w:rsidRPr="00383432" w:rsidRDefault="00171E7A" w:rsidP="0038343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The investor wants to purchase a Wipro stock and hold it for 5 years 3.44 is expected as dividend for next 5 years continuously. He wishes to sell it at ®60 at the end of 5 year. If his required Rate of return is 10% what should be its present price</w:t>
                  </w:r>
                </w:p>
                <w:p w:rsidR="00383432" w:rsidRPr="00383432" w:rsidRDefault="00383432" w:rsidP="0038343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974" w:type="dxa"/>
                </w:tcPr>
                <w:p w:rsidR="00171E7A" w:rsidRPr="00383432" w:rsidRDefault="00171E7A" w:rsidP="00B37506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10</w:t>
                  </w:r>
                </w:p>
              </w:tc>
            </w:tr>
            <w:tr w:rsidR="00171E7A" w:rsidRPr="00383432" w:rsidTr="00F30E2D">
              <w:trPr>
                <w:trHeight w:val="851"/>
              </w:trPr>
              <w:tc>
                <w:tcPr>
                  <w:tcW w:w="787" w:type="dxa"/>
                </w:tcPr>
                <w:p w:rsidR="00171E7A" w:rsidRPr="00383432" w:rsidRDefault="00171E7A" w:rsidP="00171E7A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5.</w:t>
                  </w:r>
                </w:p>
              </w:tc>
              <w:tc>
                <w:tcPr>
                  <w:tcW w:w="7039" w:type="dxa"/>
                </w:tcPr>
                <w:p w:rsidR="00171E7A" w:rsidRPr="00383432" w:rsidRDefault="00171E7A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Explain Capital Market Theory in detail.</w:t>
                  </w:r>
                </w:p>
                <w:p w:rsidR="00171E7A" w:rsidRPr="00383432" w:rsidRDefault="00171E7A" w:rsidP="00171E7A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</w:p>
              </w:tc>
              <w:tc>
                <w:tcPr>
                  <w:tcW w:w="974" w:type="dxa"/>
                </w:tcPr>
                <w:p w:rsidR="00171E7A" w:rsidRPr="00383432" w:rsidRDefault="00171E7A" w:rsidP="00171E7A">
                  <w:pPr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10</w:t>
                  </w:r>
                </w:p>
              </w:tc>
            </w:tr>
          </w:tbl>
          <w:p w:rsidR="00171E7A" w:rsidRPr="00383432" w:rsidRDefault="00171E7A" w:rsidP="00B3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B37506" w:rsidRPr="00383432" w:rsidRDefault="00DD533E" w:rsidP="00DD5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IN" w:bidi="te-IN"/>
              </w:rPr>
              <w:t>P.T.O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7039"/>
        <w:gridCol w:w="974"/>
      </w:tblGrid>
      <w:tr w:rsidR="00DD533E" w:rsidRPr="00383432" w:rsidTr="00F30E2D">
        <w:trPr>
          <w:trHeight w:val="851"/>
        </w:trPr>
        <w:tc>
          <w:tcPr>
            <w:tcW w:w="787" w:type="dxa"/>
          </w:tcPr>
          <w:p w:rsidR="00DD533E" w:rsidRPr="00383432" w:rsidRDefault="00DD533E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lastRenderedPageBreak/>
              <w:t>6.</w:t>
            </w:r>
          </w:p>
        </w:tc>
        <w:tc>
          <w:tcPr>
            <w:tcW w:w="7039" w:type="dxa"/>
          </w:tcPr>
          <w:p w:rsidR="00DD533E" w:rsidRDefault="00540C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</w:t>
            </w:r>
            <w:r w:rsidR="00DD533E"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Describe the features, types and mutual funds in India.</w:t>
            </w:r>
          </w:p>
          <w:p w:rsidR="00F30E2D" w:rsidRPr="00383432" w:rsidRDefault="00F30E2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383432" w:rsidRDefault="00540C75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</w:t>
            </w:r>
            <w:r w:rsidR="00DD533E"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)  From the following data calculate Sharpe, Treynor Index.</w:t>
            </w: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627"/>
              <w:gridCol w:w="2078"/>
              <w:gridCol w:w="1694"/>
              <w:gridCol w:w="1414"/>
            </w:tblGrid>
            <w:tr w:rsidR="00DD533E" w:rsidRPr="00383432" w:rsidTr="00E53F96">
              <w:tc>
                <w:tcPr>
                  <w:tcW w:w="1629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FUND</w:t>
                  </w:r>
                </w:p>
              </w:tc>
              <w:tc>
                <w:tcPr>
                  <w:tcW w:w="2084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% OF RETUN</w:t>
                  </w:r>
                </w:p>
              </w:tc>
              <w:tc>
                <w:tcPr>
                  <w:tcW w:w="1701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Ϭ</w:t>
                  </w:r>
                </w:p>
              </w:tc>
              <w:tc>
                <w:tcPr>
                  <w:tcW w:w="1418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β</w:t>
                  </w:r>
                </w:p>
              </w:tc>
            </w:tr>
            <w:tr w:rsidR="00DD533E" w:rsidRPr="00383432" w:rsidTr="00E53F96">
              <w:tc>
                <w:tcPr>
                  <w:tcW w:w="1629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A</w:t>
                  </w:r>
                </w:p>
              </w:tc>
              <w:tc>
                <w:tcPr>
                  <w:tcW w:w="2084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18</w:t>
                  </w:r>
                </w:p>
              </w:tc>
              <w:tc>
                <w:tcPr>
                  <w:tcW w:w="1418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.60</w:t>
                  </w:r>
                </w:p>
              </w:tc>
            </w:tr>
            <w:tr w:rsidR="00DD533E" w:rsidRPr="00383432" w:rsidTr="00E53F96">
              <w:tc>
                <w:tcPr>
                  <w:tcW w:w="1629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SENSEX</w:t>
                  </w:r>
                </w:p>
              </w:tc>
              <w:tc>
                <w:tcPr>
                  <w:tcW w:w="2084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1.00</w:t>
                  </w:r>
                </w:p>
              </w:tc>
            </w:tr>
            <w:tr w:rsidR="00DD533E" w:rsidRPr="00383432" w:rsidTr="00E53F96">
              <w:tc>
                <w:tcPr>
                  <w:tcW w:w="1629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T-BILL</w:t>
                  </w:r>
                </w:p>
              </w:tc>
              <w:tc>
                <w:tcPr>
                  <w:tcW w:w="2084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D533E" w:rsidRPr="00383432" w:rsidRDefault="00DD533E" w:rsidP="00E53F96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</w:pPr>
                  <w:r w:rsidRPr="0038343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 w:bidi="te-IN"/>
                    </w:rPr>
                    <w:t>--</w:t>
                  </w:r>
                </w:p>
              </w:tc>
            </w:tr>
          </w:tbl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</w:tcPr>
          <w:p w:rsidR="00540C75" w:rsidRDefault="00540C75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  <w:tr w:rsidR="00DD533E" w:rsidRPr="00383432" w:rsidTr="00F30E2D">
        <w:trPr>
          <w:trHeight w:val="851"/>
        </w:trPr>
        <w:tc>
          <w:tcPr>
            <w:tcW w:w="787" w:type="dxa"/>
          </w:tcPr>
          <w:p w:rsidR="00DD533E" w:rsidRPr="00383432" w:rsidRDefault="00DD533E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7.</w:t>
            </w:r>
          </w:p>
        </w:tc>
        <w:tc>
          <w:tcPr>
            <w:tcW w:w="7039" w:type="dxa"/>
          </w:tcPr>
          <w:p w:rsidR="00DD533E" w:rsidRDefault="00AC249F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a.)  Explain Fundamental analysis in detail</w:t>
            </w:r>
          </w:p>
          <w:p w:rsidR="00F30E2D" w:rsidRPr="00383432" w:rsidRDefault="00F30E2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b.)  Calculate the bond duration for a bond with 7% coupon </w:t>
            </w:r>
          </w:p>
          <w:p w:rsidR="00DD533E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having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maturity</w:t>
            </w: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period of 4 years. The face value is 1000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, </w:t>
            </w: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YTM is 6%</w:t>
            </w: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</w:tcPr>
          <w:p w:rsidR="00540C75" w:rsidRDefault="00540C75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  <w:tr w:rsidR="00DD533E" w:rsidRPr="00383432" w:rsidTr="00F30E2D">
        <w:trPr>
          <w:trHeight w:val="851"/>
        </w:trPr>
        <w:tc>
          <w:tcPr>
            <w:tcW w:w="787" w:type="dxa"/>
          </w:tcPr>
          <w:p w:rsidR="00DD533E" w:rsidRPr="00383432" w:rsidRDefault="00DD533E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8.</w:t>
            </w:r>
          </w:p>
        </w:tc>
        <w:tc>
          <w:tcPr>
            <w:tcW w:w="7039" w:type="dxa"/>
          </w:tcPr>
          <w:p w:rsidR="00DD533E" w:rsidRPr="00383432" w:rsidRDefault="00DD533E" w:rsidP="00E53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a.)  Explain about index calculation methodology.</w:t>
            </w:r>
          </w:p>
          <w:p w:rsidR="00F30E2D" w:rsidRDefault="00F30E2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b.)  Describe CAPM.</w:t>
            </w: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</w:tcPr>
          <w:p w:rsidR="00540C75" w:rsidRDefault="00540C75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  <w:tr w:rsidR="00DD533E" w:rsidRPr="00383432" w:rsidTr="00F30E2D">
        <w:trPr>
          <w:trHeight w:val="851"/>
        </w:trPr>
        <w:tc>
          <w:tcPr>
            <w:tcW w:w="787" w:type="dxa"/>
          </w:tcPr>
          <w:p w:rsidR="00DD533E" w:rsidRPr="00383432" w:rsidRDefault="00DD533E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9.</w:t>
            </w:r>
          </w:p>
        </w:tc>
        <w:tc>
          <w:tcPr>
            <w:tcW w:w="7039" w:type="dxa"/>
          </w:tcPr>
          <w:p w:rsidR="00DD533E" w:rsidRPr="00383432" w:rsidRDefault="00DD533E" w:rsidP="00E53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a.)  Explain CML VS SML</w:t>
            </w:r>
          </w:p>
          <w:p w:rsidR="00F30E2D" w:rsidRDefault="00F30E2D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383432" w:rsidRDefault="00DD533E" w:rsidP="00E53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32"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b.)  Discuss Jenson , Treynor and Sharpe indexes</w:t>
            </w:r>
          </w:p>
          <w:p w:rsidR="00DD533E" w:rsidRPr="00383432" w:rsidRDefault="00DD533E" w:rsidP="00E53F9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</w:tc>
        <w:tc>
          <w:tcPr>
            <w:tcW w:w="974" w:type="dxa"/>
          </w:tcPr>
          <w:p w:rsidR="00540C75" w:rsidRDefault="00540C75" w:rsidP="00E53F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>5</w:t>
            </w:r>
          </w:p>
          <w:p w:rsid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</w:p>
          <w:p w:rsidR="00DD533E" w:rsidRPr="00540C75" w:rsidRDefault="00540C75" w:rsidP="00540C7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 w:bidi="te-IN"/>
              </w:rPr>
              <w:t xml:space="preserve">     5</w:t>
            </w:r>
          </w:p>
        </w:tc>
      </w:tr>
    </w:tbl>
    <w:p w:rsidR="00DD533E" w:rsidRPr="00383432" w:rsidRDefault="00A05D6B" w:rsidP="00A05D6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****</w:t>
      </w:r>
    </w:p>
    <w:sectPr w:rsidR="00DD533E" w:rsidRPr="00383432" w:rsidSect="00A05D6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9B" w:rsidRDefault="0083569B" w:rsidP="00DD533E">
      <w:pPr>
        <w:spacing w:after="0" w:line="240" w:lineRule="auto"/>
      </w:pPr>
      <w:r>
        <w:separator/>
      </w:r>
    </w:p>
  </w:endnote>
  <w:endnote w:type="continuationSeparator" w:id="1">
    <w:p w:rsidR="0083569B" w:rsidRDefault="0083569B" w:rsidP="00DD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9B" w:rsidRDefault="0083569B" w:rsidP="00DD533E">
      <w:pPr>
        <w:spacing w:after="0" w:line="240" w:lineRule="auto"/>
      </w:pPr>
      <w:r>
        <w:separator/>
      </w:r>
    </w:p>
  </w:footnote>
  <w:footnote w:type="continuationSeparator" w:id="1">
    <w:p w:rsidR="0083569B" w:rsidRDefault="0083569B" w:rsidP="00DD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506"/>
    <w:rsid w:val="00000CAD"/>
    <w:rsid w:val="00012F50"/>
    <w:rsid w:val="000471B7"/>
    <w:rsid w:val="000D0132"/>
    <w:rsid w:val="000E56D1"/>
    <w:rsid w:val="00171E7A"/>
    <w:rsid w:val="00194A5B"/>
    <w:rsid w:val="00312B7B"/>
    <w:rsid w:val="00383432"/>
    <w:rsid w:val="004224E8"/>
    <w:rsid w:val="00444F69"/>
    <w:rsid w:val="00446660"/>
    <w:rsid w:val="00515814"/>
    <w:rsid w:val="00540C75"/>
    <w:rsid w:val="00567B95"/>
    <w:rsid w:val="00584C53"/>
    <w:rsid w:val="005C6E33"/>
    <w:rsid w:val="006719A9"/>
    <w:rsid w:val="006B56F0"/>
    <w:rsid w:val="007209BD"/>
    <w:rsid w:val="007E3E17"/>
    <w:rsid w:val="007F001C"/>
    <w:rsid w:val="00834870"/>
    <w:rsid w:val="0083569B"/>
    <w:rsid w:val="00837917"/>
    <w:rsid w:val="00935D94"/>
    <w:rsid w:val="00972256"/>
    <w:rsid w:val="009B0CF7"/>
    <w:rsid w:val="00A05D6B"/>
    <w:rsid w:val="00AC249F"/>
    <w:rsid w:val="00B061DA"/>
    <w:rsid w:val="00B37506"/>
    <w:rsid w:val="00CB7E36"/>
    <w:rsid w:val="00DB6349"/>
    <w:rsid w:val="00DC1F2C"/>
    <w:rsid w:val="00DD533E"/>
    <w:rsid w:val="00E273D1"/>
    <w:rsid w:val="00E313CE"/>
    <w:rsid w:val="00EA753E"/>
    <w:rsid w:val="00F0682D"/>
    <w:rsid w:val="00F30E2D"/>
    <w:rsid w:val="00FD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e-IN"/>
    </w:rPr>
  </w:style>
  <w:style w:type="character" w:customStyle="1" w:styleId="apple-tab-span">
    <w:name w:val="apple-tab-span"/>
    <w:basedOn w:val="DefaultParagraphFont"/>
    <w:rsid w:val="00B37506"/>
  </w:style>
  <w:style w:type="table" w:styleId="TableGrid">
    <w:name w:val="Table Grid"/>
    <w:basedOn w:val="TableNormal"/>
    <w:uiPriority w:val="39"/>
    <w:rsid w:val="0083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3E"/>
  </w:style>
  <w:style w:type="paragraph" w:styleId="Footer">
    <w:name w:val="footer"/>
    <w:basedOn w:val="Normal"/>
    <w:link w:val="FooterChar"/>
    <w:uiPriority w:val="99"/>
    <w:unhideWhenUsed/>
    <w:rsid w:val="00DD5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3E"/>
  </w:style>
  <w:style w:type="paragraph" w:styleId="ListParagraph">
    <w:name w:val="List Paragraph"/>
    <w:basedOn w:val="Normal"/>
    <w:uiPriority w:val="34"/>
    <w:qFormat/>
    <w:rsid w:val="00F30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subbarajunethi</dc:creator>
  <cp:lastModifiedBy>Swamy</cp:lastModifiedBy>
  <cp:revision>5</cp:revision>
  <cp:lastPrinted>2023-02-15T03:39:00Z</cp:lastPrinted>
  <dcterms:created xsi:type="dcterms:W3CDTF">2023-02-15T03:40:00Z</dcterms:created>
  <dcterms:modified xsi:type="dcterms:W3CDTF">2023-08-25T05:59:00Z</dcterms:modified>
</cp:coreProperties>
</file>