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Pr="000C5085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862715">
        <w:rPr>
          <w:rFonts w:ascii="Times New Roman" w:hAnsi="Times New Roman" w:cs="Times New Roman"/>
          <w:b/>
          <w:sz w:val="40"/>
          <w:szCs w:val="40"/>
          <w:vertAlign w:val="superscript"/>
        </w:rPr>
        <w:t>PC407AD</w:t>
      </w:r>
    </w:p>
    <w:p w:rsidR="007D6256" w:rsidRPr="000C5085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0C5085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0C5085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0C5085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B.E. (</w:t>
      </w:r>
      <w:r w:rsidR="00996388"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AI &amp;DS</w:t>
      </w: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96388"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030340">
        <w:rPr>
          <w:rFonts w:ascii="Times New Roman" w:hAnsi="Times New Roman" w:cs="Times New Roman"/>
          <w:b/>
          <w:sz w:val="36"/>
          <w:szCs w:val="36"/>
          <w:vertAlign w:val="superscript"/>
        </w:rPr>
        <w:t>-Semester (</w:t>
      </w: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030340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Supplementary) </w:t>
      </w: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Examination, </w:t>
      </w:r>
      <w:r w:rsidR="00030340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0C5085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AC3494"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SOFTWARE ENGINEERING</w:t>
      </w:r>
    </w:p>
    <w:p w:rsidR="007D6256" w:rsidRPr="000C5085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956E40"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0C5085" w:rsidTr="00FC065A">
        <w:trPr>
          <w:trHeight w:val="984"/>
        </w:trPr>
        <w:tc>
          <w:tcPr>
            <w:tcW w:w="817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B92346" w:rsidRPr="006D3078" w:rsidRDefault="00B703CF" w:rsidP="00B703C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Distinguish between </w:t>
            </w:r>
            <w:r w:rsidR="00B92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Software Process </w:t>
            </w:r>
            <w:r w:rsidR="00B92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Team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Software </w:t>
            </w:r>
            <w:r w:rsidR="00B92346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6AC7" w:rsidRPr="006D3078" w:rsidRDefault="008B6AC7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5053" w:rsidRPr="006D3078" w:rsidRDefault="00215053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168F4" w:rsidRPr="006D3078" w:rsidRDefault="008B6AC7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the c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hallenges faced by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oftware engineering.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6AC7" w:rsidRPr="006D3078" w:rsidRDefault="008B6AC7" w:rsidP="00E839D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6168F4" w:rsidRPr="006D3078" w:rsidRDefault="008B6AC7" w:rsidP="006168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Compare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Elicitation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E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laboration of requirements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6AC7" w:rsidRPr="006D3078" w:rsidRDefault="008B6AC7" w:rsidP="00E839D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211E8" w:rsidRPr="006D3078" w:rsidRDefault="000F20C2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the importance ofsoftware engineering </w:t>
            </w:r>
            <w:r w:rsidR="00E211E8">
              <w:rPr>
                <w:rFonts w:ascii="Times New Roman" w:hAnsi="Times New Roman" w:cs="Times New Roman"/>
                <w:b/>
                <w:sz w:val="24"/>
                <w:szCs w:val="24"/>
              </w:rPr>
              <w:t>principles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20C2" w:rsidRPr="006D3078" w:rsidRDefault="000F20C2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215053" w:rsidRPr="006D3078" w:rsidRDefault="00E839DE" w:rsidP="006168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Relate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 hiding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839DE" w:rsidRPr="006D3078" w:rsidRDefault="00E839DE" w:rsidP="00E839D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E211E8" w:rsidRPr="006D3078" w:rsidRDefault="00E211E8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Why is quality of design crucial</w:t>
            </w:r>
            <w:r w:rsidR="00E839D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839DE" w:rsidRPr="006D3078" w:rsidRDefault="00E839DE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15053" w:rsidRDefault="00E839DE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data design?</w:t>
            </w:r>
          </w:p>
          <w:p w:rsidR="006168F4" w:rsidRPr="006D3078" w:rsidRDefault="006168F4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839DE" w:rsidRPr="006D3078" w:rsidRDefault="00E839DE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168F4" w:rsidRPr="006D3078" w:rsidRDefault="00E839DE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Identify the criteria for choosing a p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rograming language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a project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839DE" w:rsidRPr="006D3078" w:rsidRDefault="00E839DE" w:rsidP="00E839D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0C5085" w:rsidTr="00FC065A">
        <w:trPr>
          <w:trHeight w:val="644"/>
        </w:trPr>
        <w:tc>
          <w:tcPr>
            <w:tcW w:w="817" w:type="dxa"/>
          </w:tcPr>
          <w:p w:rsidR="007D6256" w:rsidRPr="006D3078" w:rsidRDefault="00215053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215053" w:rsidRPr="006D3078" w:rsidRDefault="008B2F20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Differentiate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Alpha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Testing and Beta Testing.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839DE" w:rsidRPr="006D3078" w:rsidRDefault="00E839DE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5085" w:rsidRPr="000C5085" w:rsidTr="00FC065A">
        <w:trPr>
          <w:trHeight w:val="644"/>
        </w:trPr>
        <w:tc>
          <w:tcPr>
            <w:tcW w:w="817" w:type="dxa"/>
          </w:tcPr>
          <w:p w:rsidR="000C5085" w:rsidRPr="006D3078" w:rsidRDefault="000C5085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6168F4" w:rsidRPr="006D3078" w:rsidRDefault="008B2F20" w:rsidP="00BE1E2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do you mean by risk in a software project?</w:t>
            </w:r>
          </w:p>
        </w:tc>
        <w:tc>
          <w:tcPr>
            <w:tcW w:w="992" w:type="dxa"/>
          </w:tcPr>
          <w:p w:rsidR="000C5085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085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2F20" w:rsidRDefault="008B2F20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B2F20" w:rsidRPr="006D3078" w:rsidRDefault="008B2F20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Pr="000C5085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FC065A" w:rsidRDefault="00FC065A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D6256" w:rsidRPr="000C5085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FC065A" w:rsidRDefault="00FC065A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br w:type="page"/>
      </w:r>
    </w:p>
    <w:p w:rsidR="00FC065A" w:rsidRDefault="00FC065A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Pr="000C5085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9A55E2">
        <w:rPr>
          <w:rFonts w:ascii="Times New Roman" w:hAnsi="Times New Roman" w:cs="Times New Roman"/>
          <w:b/>
          <w:sz w:val="40"/>
          <w:szCs w:val="40"/>
          <w:vertAlign w:val="superscript"/>
        </w:rPr>
        <w:t>PC407AD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0C5085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0C5085" w:rsidTr="00034A5F">
        <w:trPr>
          <w:trHeight w:val="831"/>
        </w:trPr>
        <w:tc>
          <w:tcPr>
            <w:tcW w:w="817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7D6256" w:rsidRPr="000C5085" w:rsidTr="00034A5F">
        <w:trPr>
          <w:trHeight w:val="136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31B9" w:rsidRPr="006D3078" w:rsidRDefault="001E12FC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 IT company received a project w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>hich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involves releasing of requirements 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>one after another based on priority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Judge the suitable process model for the scenario along with detailed explanation of the implementation.</w:t>
            </w:r>
          </w:p>
        </w:tc>
        <w:tc>
          <w:tcPr>
            <w:tcW w:w="992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1E12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12FC" w:rsidRPr="006D3078" w:rsidRDefault="001E12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F68" w:rsidRPr="000C5085" w:rsidTr="00034A5F">
        <w:trPr>
          <w:trHeight w:val="569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31B9" w:rsidRPr="006D3078" w:rsidRDefault="008B2B09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m</w:t>
            </w:r>
            <w:r w:rsidR="0003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odelling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331B9">
              <w:rPr>
                <w:rFonts w:ascii="Times New Roman" w:hAnsi="Times New Roman" w:cs="Times New Roman"/>
                <w:b/>
                <w:sz w:val="24"/>
                <w:szCs w:val="24"/>
              </w:rPr>
              <w:t>onstruction principles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SE.</w:t>
            </w: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73F68" w:rsidRPr="006D3078" w:rsidRDefault="008B2B09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3F68" w:rsidRPr="000C5085" w:rsidTr="00034A5F">
        <w:trPr>
          <w:trHeight w:val="877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31B9" w:rsidRPr="006D3078" w:rsidRDefault="00EB37CD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use case diagram considering “Flipkart” as a project case </w:t>
            </w:r>
            <w:r w:rsidR="00E13257">
              <w:rPr>
                <w:rFonts w:ascii="Times New Roman" w:hAnsi="Times New Roman" w:cs="Times New Roman"/>
                <w:b/>
                <w:sz w:val="24"/>
                <w:szCs w:val="24"/>
              </w:rPr>
              <w:t>study and discuss all the steps involved in modelling the diagram.</w:t>
            </w: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73F68" w:rsidRPr="006D3078" w:rsidRDefault="008B2B09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3F68" w:rsidRPr="000C5085" w:rsidTr="00034A5F">
        <w:trPr>
          <w:trHeight w:val="814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0331B9" w:rsidRPr="006D3078" w:rsidRDefault="004A197D" w:rsidP="004A197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Choose and explain the appropriate architectural style for developing an highly parallel Machine Learning system.</w:t>
            </w: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73F68" w:rsidRPr="006D3078" w:rsidRDefault="004A197D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3F68" w:rsidRPr="000C5085" w:rsidTr="00034A5F">
        <w:trPr>
          <w:trHeight w:val="585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A197D" w:rsidRPr="006D3078" w:rsidRDefault="004A197D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in detail about White-box Testing.</w:t>
            </w: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197D" w:rsidRPr="006D3078" w:rsidRDefault="004A197D" w:rsidP="004A197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0C5085" w:rsidTr="00034A5F">
        <w:trPr>
          <w:trHeight w:val="490"/>
        </w:trPr>
        <w:tc>
          <w:tcPr>
            <w:tcW w:w="817" w:type="dxa"/>
            <w:vMerge w:val="restart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01694" w:rsidRPr="006D3078" w:rsidRDefault="009466DF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in short about theU</w:t>
            </w:r>
            <w:r w:rsidR="000131FB">
              <w:rPr>
                <w:rFonts w:ascii="Times New Roman" w:hAnsi="Times New Roman" w:cs="Times New Roman"/>
                <w:b/>
                <w:sz w:val="24"/>
                <w:szCs w:val="24"/>
              </w:rPr>
              <w:t>nified process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6DF" w:rsidRPr="006D3078" w:rsidRDefault="009466DF" w:rsidP="009466D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034A5F">
        <w:trPr>
          <w:trHeight w:val="585"/>
        </w:trPr>
        <w:tc>
          <w:tcPr>
            <w:tcW w:w="817" w:type="dxa"/>
            <w:vMerge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01694" w:rsidRPr="006D3078" w:rsidRDefault="009466DF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various t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>ypes of requirements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6D3078" w:rsidRDefault="009466DF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034A5F">
        <w:trPr>
          <w:trHeight w:val="679"/>
        </w:trPr>
        <w:tc>
          <w:tcPr>
            <w:tcW w:w="817" w:type="dxa"/>
            <w:vMerge w:val="restart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01694" w:rsidRPr="006D3078" w:rsidRDefault="00E05FFC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Construct</w:t>
            </w:r>
            <w:r w:rsidR="00946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s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equence diagram for 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depicting interactions during 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>booking a train ticket</w:t>
            </w:r>
            <w:r w:rsidR="00EB3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IRCTC</w:t>
            </w:r>
            <w:r w:rsidR="009466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6D3078" w:rsidRDefault="00E05F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6256" w:rsidRPr="000C5085" w:rsidTr="00034A5F">
        <w:trPr>
          <w:trHeight w:val="585"/>
        </w:trPr>
        <w:tc>
          <w:tcPr>
            <w:tcW w:w="817" w:type="dxa"/>
            <w:vMerge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01694" w:rsidRPr="006D3078" w:rsidRDefault="00E05FFC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the g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>ood programming practices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6D3078" w:rsidRDefault="00E05F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034A5F">
        <w:trPr>
          <w:trHeight w:val="490"/>
        </w:trPr>
        <w:tc>
          <w:tcPr>
            <w:tcW w:w="817" w:type="dxa"/>
            <w:vMerge w:val="restart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01694" w:rsidRPr="006D3078" w:rsidRDefault="00FA711A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about 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>ISO 9000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quality standard</w:t>
            </w:r>
            <w:r w:rsidR="00E05F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6D3078" w:rsidRDefault="00FA711A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0C5085" w:rsidTr="00034A5F">
        <w:trPr>
          <w:trHeight w:val="585"/>
        </w:trPr>
        <w:tc>
          <w:tcPr>
            <w:tcW w:w="817" w:type="dxa"/>
            <w:vMerge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B37CD" w:rsidRPr="006D3078" w:rsidRDefault="00EB37CD" w:rsidP="000331B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Develop an activity diagram for 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demonstrating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electricity bill payment on PayTM.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0131FB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6D3078" w:rsidRDefault="00FA711A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D6256" w:rsidRPr="000C5085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Pr="000C5085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Pr="000C5085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Pr="000C5085" w:rsidRDefault="007D6256" w:rsidP="007D6256">
      <w:pPr>
        <w:contextualSpacing/>
        <w:rPr>
          <w:rFonts w:ascii="Times New Roman" w:hAnsi="Times New Roman" w:cs="Times New Roman"/>
        </w:rPr>
      </w:pPr>
    </w:p>
    <w:p w:rsidR="00AE7C75" w:rsidRPr="000C5085" w:rsidRDefault="00AE7C75">
      <w:pPr>
        <w:rPr>
          <w:rFonts w:ascii="Times New Roman" w:hAnsi="Times New Roman" w:cs="Times New Roman"/>
        </w:rPr>
      </w:pPr>
    </w:p>
    <w:p w:rsidR="0025046D" w:rsidRPr="000C5085" w:rsidRDefault="0025046D">
      <w:pPr>
        <w:rPr>
          <w:rFonts w:ascii="Times New Roman" w:hAnsi="Times New Roman" w:cs="Times New Roman"/>
        </w:rPr>
      </w:pPr>
    </w:p>
    <w:sectPr w:rsidR="0025046D" w:rsidRPr="000C5085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4F" w:rsidRDefault="0035644F" w:rsidP="00FC52CA">
      <w:pPr>
        <w:spacing w:after="0" w:line="240" w:lineRule="auto"/>
      </w:pPr>
      <w:r>
        <w:separator/>
      </w:r>
    </w:p>
  </w:endnote>
  <w:endnote w:type="continuationSeparator" w:id="1">
    <w:p w:rsidR="0035644F" w:rsidRDefault="0035644F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527D3A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030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3564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4F" w:rsidRDefault="0035644F" w:rsidP="00FC52CA">
      <w:pPr>
        <w:spacing w:after="0" w:line="240" w:lineRule="auto"/>
      </w:pPr>
      <w:r>
        <w:separator/>
      </w:r>
    </w:p>
  </w:footnote>
  <w:footnote w:type="continuationSeparator" w:id="1">
    <w:p w:rsidR="0035644F" w:rsidRDefault="0035644F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27D3A">
    <w:pPr>
      <w:pStyle w:val="Header"/>
    </w:pPr>
    <w:r w:rsidRPr="00527D3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27D3A">
    <w:pPr>
      <w:pStyle w:val="Header"/>
    </w:pPr>
    <w:r w:rsidRPr="00527D3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527D3A">
    <w:pPr>
      <w:pStyle w:val="Header"/>
    </w:pPr>
    <w:r w:rsidRPr="00527D3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31FB"/>
    <w:rsid w:val="00030340"/>
    <w:rsid w:val="000331B9"/>
    <w:rsid w:val="00034A5F"/>
    <w:rsid w:val="000C5085"/>
    <w:rsid w:val="000C5D72"/>
    <w:rsid w:val="000D3407"/>
    <w:rsid w:val="000F20C2"/>
    <w:rsid w:val="00107AD0"/>
    <w:rsid w:val="00140AC6"/>
    <w:rsid w:val="00173F68"/>
    <w:rsid w:val="001E12FC"/>
    <w:rsid w:val="00215053"/>
    <w:rsid w:val="0025046D"/>
    <w:rsid w:val="002A7AE3"/>
    <w:rsid w:val="0035644F"/>
    <w:rsid w:val="00393AB9"/>
    <w:rsid w:val="003A6D95"/>
    <w:rsid w:val="003D6905"/>
    <w:rsid w:val="004A197D"/>
    <w:rsid w:val="004C14D3"/>
    <w:rsid w:val="00501694"/>
    <w:rsid w:val="00527583"/>
    <w:rsid w:val="00527D3A"/>
    <w:rsid w:val="005A516D"/>
    <w:rsid w:val="005B65F1"/>
    <w:rsid w:val="006168F4"/>
    <w:rsid w:val="006D3078"/>
    <w:rsid w:val="00740F26"/>
    <w:rsid w:val="007D6256"/>
    <w:rsid w:val="00815E8D"/>
    <w:rsid w:val="00844314"/>
    <w:rsid w:val="00862715"/>
    <w:rsid w:val="008B2B09"/>
    <w:rsid w:val="008B2F20"/>
    <w:rsid w:val="008B6AC7"/>
    <w:rsid w:val="009466DF"/>
    <w:rsid w:val="00956E40"/>
    <w:rsid w:val="00996388"/>
    <w:rsid w:val="009A55E2"/>
    <w:rsid w:val="00A06309"/>
    <w:rsid w:val="00A0673E"/>
    <w:rsid w:val="00A26556"/>
    <w:rsid w:val="00AC3494"/>
    <w:rsid w:val="00AE7C75"/>
    <w:rsid w:val="00B67C35"/>
    <w:rsid w:val="00B703CF"/>
    <w:rsid w:val="00B92346"/>
    <w:rsid w:val="00B94B10"/>
    <w:rsid w:val="00BA5D7D"/>
    <w:rsid w:val="00BE1E2F"/>
    <w:rsid w:val="00C06F1C"/>
    <w:rsid w:val="00DB5583"/>
    <w:rsid w:val="00E05FFC"/>
    <w:rsid w:val="00E13257"/>
    <w:rsid w:val="00E211E8"/>
    <w:rsid w:val="00E839DE"/>
    <w:rsid w:val="00EB37CD"/>
    <w:rsid w:val="00FA711A"/>
    <w:rsid w:val="00FC065A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3</cp:revision>
  <dcterms:created xsi:type="dcterms:W3CDTF">2023-08-19T05:45:00Z</dcterms:created>
  <dcterms:modified xsi:type="dcterms:W3CDTF">2024-02-16T07:56:00Z</dcterms:modified>
</cp:coreProperties>
</file>