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Pr="000C5085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D555E8">
        <w:rPr>
          <w:rFonts w:ascii="Times New Roman" w:hAnsi="Times New Roman" w:cs="Times New Roman"/>
          <w:b/>
          <w:sz w:val="40"/>
          <w:szCs w:val="40"/>
          <w:vertAlign w:val="superscript"/>
        </w:rPr>
        <w:t>PC407AD</w:t>
      </w:r>
    </w:p>
    <w:p w:rsidR="007D6256" w:rsidRPr="000C5085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0C5085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0C5085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0C5085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B.E. (</w:t>
      </w:r>
      <w:r w:rsidR="00996388"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AI &amp;DS</w:t>
      </w: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96388"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D555E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Examination, </w:t>
      </w:r>
      <w:r w:rsidR="00FD320D"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 w:rsidRPr="000C5085"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0C5085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AC3494"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SOFTWARE ENGINEERING</w:t>
      </w:r>
    </w:p>
    <w:p w:rsidR="007D6256" w:rsidRPr="000C5085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 3 hours                                                                                            Max.Marks:60 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956E40"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0C5085" w:rsidTr="00483529">
        <w:trPr>
          <w:trHeight w:val="877"/>
        </w:trPr>
        <w:tc>
          <w:tcPr>
            <w:tcW w:w="817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B92346" w:rsidRPr="006D3078" w:rsidRDefault="00B703CF" w:rsidP="00B703C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Criticize applicability of engineering principles to software.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6AC7" w:rsidRPr="006D3078" w:rsidRDefault="00B703CF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5053" w:rsidRPr="006D3078" w:rsidRDefault="00215053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168F4" w:rsidRPr="006D3078" w:rsidRDefault="00B703CF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Distinguish between p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roduct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process.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B6AC7" w:rsidRPr="006D3078" w:rsidRDefault="008B6AC7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6168F4" w:rsidRPr="006D3078" w:rsidRDefault="008B6AC7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Compare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Functional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andNon-functional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B6AC7" w:rsidRPr="006D3078" w:rsidRDefault="008B6AC7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E211E8" w:rsidRPr="006D3078" w:rsidRDefault="000F20C2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 the importance of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deployment principles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r w:rsidR="00E21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project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20C2" w:rsidRPr="006D3078" w:rsidRDefault="000F20C2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215053" w:rsidRPr="006D3078" w:rsidRDefault="00E839DE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Relate s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cenario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-based modelling with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based modelling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839DE" w:rsidRPr="006D3078" w:rsidRDefault="00E839DE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E211E8" w:rsidRPr="006D3078" w:rsidRDefault="00E839DE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Why is d</w:t>
            </w:r>
            <w:r w:rsidR="00E21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esign considered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</w:t>
            </w:r>
            <w:r w:rsidR="00E211E8">
              <w:rPr>
                <w:rFonts w:ascii="Times New Roman" w:hAnsi="Times New Roman" w:cs="Times New Roman"/>
                <w:b/>
                <w:sz w:val="24"/>
                <w:szCs w:val="24"/>
              </w:rPr>
              <w:t>a blue print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839DE" w:rsidRPr="006D3078" w:rsidRDefault="00E839DE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168F4" w:rsidRPr="006D3078" w:rsidRDefault="00E839DE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Define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software arch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itecture.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839DE" w:rsidRPr="006D3078" w:rsidRDefault="00E839DE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D6256" w:rsidRPr="006D3078" w:rsidRDefault="007D6256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168F4" w:rsidRPr="006D3078" w:rsidRDefault="00E839DE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Identify the criteria for choosing a d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evelopment tool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a project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839DE" w:rsidRPr="006D3078" w:rsidRDefault="00E839DE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6256" w:rsidRPr="000C5085" w:rsidTr="00483529">
        <w:trPr>
          <w:trHeight w:val="673"/>
        </w:trPr>
        <w:tc>
          <w:tcPr>
            <w:tcW w:w="817" w:type="dxa"/>
          </w:tcPr>
          <w:p w:rsidR="007D6256" w:rsidRPr="006D3078" w:rsidRDefault="00215053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215053" w:rsidRPr="006D3078" w:rsidRDefault="00E839DE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8B2F20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nit?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839DE" w:rsidRPr="006D3078" w:rsidRDefault="00E839DE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5085" w:rsidRPr="000C5085" w:rsidTr="00483529">
        <w:trPr>
          <w:trHeight w:val="673"/>
        </w:trPr>
        <w:tc>
          <w:tcPr>
            <w:tcW w:w="817" w:type="dxa"/>
          </w:tcPr>
          <w:p w:rsidR="000C5085" w:rsidRPr="006D3078" w:rsidRDefault="000C5085" w:rsidP="00BE1E2F">
            <w:pPr>
              <w:tabs>
                <w:tab w:val="left" w:pos="124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BE1E2F"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6168F4" w:rsidRPr="006D3078" w:rsidRDefault="008B2F20" w:rsidP="00870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Differentiate 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andD</w:t>
            </w:r>
            <w:r w:rsidR="006168F4">
              <w:rPr>
                <w:rFonts w:ascii="Times New Roman" w:hAnsi="Times New Roman" w:cs="Times New Roman"/>
                <w:b/>
                <w:sz w:val="24"/>
                <w:szCs w:val="24"/>
              </w:rPr>
              <w:t>ebugging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C5085" w:rsidRPr="006D3078" w:rsidRDefault="000C5085" w:rsidP="00BE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C5085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B2F20" w:rsidRPr="006D3078" w:rsidRDefault="008B2F20" w:rsidP="00870D4C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7D6256" w:rsidRPr="000C5085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Pr="000C5085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870D4C" w:rsidRDefault="00870D4C">
      <w:pPr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br w:type="page"/>
      </w:r>
    </w:p>
    <w:p w:rsidR="00870D4C" w:rsidRDefault="00870D4C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Pr="000C5085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BB5A1A">
        <w:rPr>
          <w:rFonts w:ascii="Times New Roman" w:hAnsi="Times New Roman" w:cs="Times New Roman"/>
          <w:b/>
          <w:sz w:val="40"/>
          <w:szCs w:val="40"/>
          <w:vertAlign w:val="superscript"/>
        </w:rPr>
        <w:t>PC407AD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0C5085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0C5085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0C5085" w:rsidTr="00483529">
        <w:trPr>
          <w:trHeight w:val="1030"/>
        </w:trPr>
        <w:tc>
          <w:tcPr>
            <w:tcW w:w="817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7D6256" w:rsidRPr="000C5085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85">
              <w:rPr>
                <w:rFonts w:ascii="Times New Roman" w:hAnsi="Times New Roman" w:cs="Times New Roman"/>
                <w:b/>
                <w:sz w:val="24"/>
                <w:szCs w:val="24"/>
              </w:rPr>
              <w:t>BTL</w:t>
            </w:r>
          </w:p>
        </w:tc>
      </w:tr>
      <w:tr w:rsidR="007D6256" w:rsidRPr="000C5085" w:rsidTr="00483529">
        <w:trPr>
          <w:trHeight w:val="1104"/>
        </w:trPr>
        <w:tc>
          <w:tcPr>
            <w:tcW w:w="817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83529" w:rsidRPr="006D3078" w:rsidRDefault="001E12FC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 IT company received a project with static requirements and a large schedule. Judge the suitable process model for the scenario along with detailed explanation of the implementation.</w:t>
            </w:r>
          </w:p>
          <w:p w:rsidR="000331B9" w:rsidRPr="006D3078" w:rsidRDefault="000331B9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Default="001E12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E12FC" w:rsidRPr="006D3078" w:rsidRDefault="001E12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F68" w:rsidRPr="000C5085" w:rsidTr="00483529">
        <w:trPr>
          <w:trHeight w:val="408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83529" w:rsidRPr="006D3078" w:rsidRDefault="008B2B09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</w:t>
            </w:r>
            <w:r w:rsidR="0003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communication and planning principles of 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31B9" w:rsidRPr="006D3078" w:rsidRDefault="000331B9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73F68" w:rsidRPr="006D3078" w:rsidRDefault="008B2B09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3F68" w:rsidRPr="000C5085" w:rsidTr="00483529">
        <w:trPr>
          <w:trHeight w:val="831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83529" w:rsidRPr="006D3078" w:rsidRDefault="00EB37CD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Design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u</w:t>
            </w:r>
            <w:r w:rsidR="0003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case diagram 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>considering “</w:t>
            </w:r>
            <w:r w:rsidR="000331B9">
              <w:rPr>
                <w:rFonts w:ascii="Times New Roman" w:hAnsi="Times New Roman" w:cs="Times New Roman"/>
                <w:b/>
                <w:sz w:val="24"/>
                <w:szCs w:val="24"/>
              </w:rPr>
              <w:t>Zomato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as a project case study and discuss </w:t>
            </w:r>
            <w:r w:rsidR="00E1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 the </w:t>
            </w:r>
            <w:r w:rsidR="00393AB9">
              <w:rPr>
                <w:rFonts w:ascii="Times New Roman" w:hAnsi="Times New Roman" w:cs="Times New Roman"/>
                <w:b/>
                <w:sz w:val="24"/>
                <w:szCs w:val="24"/>
              </w:rPr>
              <w:t>steps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involved</w:t>
            </w:r>
            <w:r w:rsidR="00393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modelling</w:t>
            </w:r>
            <w:r w:rsidR="00E13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diagram</w:t>
            </w:r>
            <w:r w:rsidR="008B2B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331B9" w:rsidRPr="006D3078" w:rsidRDefault="000331B9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73F68" w:rsidRPr="006D3078" w:rsidRDefault="008B2B09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3F68" w:rsidRPr="000C5085" w:rsidTr="00483529">
        <w:trPr>
          <w:trHeight w:val="894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83529" w:rsidRPr="006D3078" w:rsidRDefault="004A197D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Choose and explain the appropriate</w:t>
            </w:r>
            <w:r w:rsidR="000331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architectural style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developing an ATM.</w:t>
            </w:r>
          </w:p>
          <w:p w:rsidR="000331B9" w:rsidRPr="006D3078" w:rsidRDefault="000331B9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73F68" w:rsidRPr="006D3078" w:rsidRDefault="004A197D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3F68" w:rsidRPr="000C5085" w:rsidTr="00483529">
        <w:trPr>
          <w:trHeight w:val="597"/>
        </w:trPr>
        <w:tc>
          <w:tcPr>
            <w:tcW w:w="817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4A197D" w:rsidRPr="006D3078" w:rsidRDefault="004A197D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in detail about Black-box Testing.</w:t>
            </w:r>
          </w:p>
        </w:tc>
        <w:tc>
          <w:tcPr>
            <w:tcW w:w="992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73F68" w:rsidRPr="006D3078" w:rsidRDefault="00173F68" w:rsidP="00173F6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A197D" w:rsidRPr="006D3078" w:rsidRDefault="004A197D" w:rsidP="004A197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0C5085" w:rsidTr="00483529">
        <w:trPr>
          <w:trHeight w:val="471"/>
        </w:trPr>
        <w:tc>
          <w:tcPr>
            <w:tcW w:w="817" w:type="dxa"/>
            <w:vMerge w:val="restart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01694" w:rsidRPr="006D3078" w:rsidRDefault="009466DF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Discuss in short about the Spiral model.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466DF" w:rsidRPr="006D3078" w:rsidRDefault="009466DF" w:rsidP="009466D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483529">
        <w:trPr>
          <w:trHeight w:val="705"/>
        </w:trPr>
        <w:tc>
          <w:tcPr>
            <w:tcW w:w="817" w:type="dxa"/>
            <w:vMerge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01694" w:rsidRPr="006D3078" w:rsidRDefault="009466DF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List 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contents of 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>Software Requirements Specification(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>SRS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6D3078" w:rsidRDefault="009466DF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DD1A9E">
        <w:trPr>
          <w:trHeight w:val="706"/>
        </w:trPr>
        <w:tc>
          <w:tcPr>
            <w:tcW w:w="817" w:type="dxa"/>
            <w:vMerge w:val="restart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01694" w:rsidRPr="006D3078" w:rsidRDefault="00E05FFC" w:rsidP="00DD1A9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Construct</w:t>
            </w:r>
            <w:r w:rsidR="009466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s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equence diagram for 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depicting interactions during </w:t>
            </w:r>
            <w:r w:rsidR="00EB37CD">
              <w:rPr>
                <w:rFonts w:ascii="Times New Roman" w:hAnsi="Times New Roman" w:cs="Times New Roman"/>
                <w:b/>
                <w:sz w:val="24"/>
                <w:szCs w:val="24"/>
              </w:rPr>
              <w:t>money tran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EB37CD">
              <w:rPr>
                <w:rFonts w:ascii="Times New Roman" w:hAnsi="Times New Roman" w:cs="Times New Roman"/>
                <w:b/>
                <w:sz w:val="24"/>
                <w:szCs w:val="24"/>
              </w:rPr>
              <w:t>fer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through UPI</w:t>
            </w:r>
            <w:r w:rsidR="009466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6D3078" w:rsidRDefault="00E05F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D6256" w:rsidRPr="000C5085" w:rsidTr="00DD1A9E">
        <w:trPr>
          <w:trHeight w:val="625"/>
        </w:trPr>
        <w:tc>
          <w:tcPr>
            <w:tcW w:w="817" w:type="dxa"/>
            <w:vMerge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501694" w:rsidRPr="006D3078" w:rsidRDefault="00501694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</w:t>
            </w:r>
            <w:r w:rsidR="00E05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 happens 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coding standards</w:t>
            </w:r>
            <w:r w:rsidR="00E05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are not used?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6D3078" w:rsidRDefault="00E05FFC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6256" w:rsidRPr="000C5085" w:rsidTr="00DD1A9E">
        <w:trPr>
          <w:trHeight w:val="445"/>
        </w:trPr>
        <w:tc>
          <w:tcPr>
            <w:tcW w:w="817" w:type="dxa"/>
            <w:vMerge w:val="restart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501694" w:rsidRPr="006D3078" w:rsidRDefault="00FA711A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Explain aboutCapability Maturity Model(</w:t>
            </w:r>
            <w:r w:rsidR="00501694">
              <w:rPr>
                <w:rFonts w:ascii="Times New Roman" w:hAnsi="Times New Roman" w:cs="Times New Roman"/>
                <w:b/>
                <w:sz w:val="24"/>
                <w:szCs w:val="24"/>
              </w:rPr>
              <w:t>CMM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E05F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173F68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6D3078" w:rsidRDefault="00FA711A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6256" w:rsidRPr="000C5085" w:rsidTr="00483529">
        <w:trPr>
          <w:trHeight w:val="705"/>
        </w:trPr>
        <w:tc>
          <w:tcPr>
            <w:tcW w:w="817" w:type="dxa"/>
            <w:vMerge/>
            <w:vAlign w:val="center"/>
          </w:tcPr>
          <w:p w:rsidR="007D6256" w:rsidRPr="006D3078" w:rsidRDefault="007D6256" w:rsidP="000C50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6D3078" w:rsidRDefault="007D6256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B37CD" w:rsidRPr="006D3078" w:rsidRDefault="00EB37CD" w:rsidP="0048352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 an a</w:t>
            </w:r>
            <w:r w:rsidR="000131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ctivity diagram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</w:t>
            </w:r>
            <w:r w:rsidR="00FA7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demonstrating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booking a taxi through Uber.</w:t>
            </w:r>
          </w:p>
        </w:tc>
        <w:tc>
          <w:tcPr>
            <w:tcW w:w="992" w:type="dxa"/>
          </w:tcPr>
          <w:p w:rsidR="007D6256" w:rsidRPr="006D3078" w:rsidRDefault="000C5085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6256" w:rsidRPr="006D3078" w:rsidRDefault="000131FB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6D3078" w:rsidRDefault="00FA711A" w:rsidP="00BE1E2F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7D6256" w:rsidRPr="000C5085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Pr="000C5085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Pr="000C5085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  <w:r w:rsidRPr="000C5085">
        <w:rPr>
          <w:rFonts w:ascii="Times New Roman" w:hAnsi="Times New Roman" w:cs="Times New Roman"/>
          <w:vertAlign w:val="superscript"/>
        </w:rPr>
        <w:tab/>
      </w:r>
    </w:p>
    <w:p w:rsidR="007D6256" w:rsidRPr="000C5085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0C5085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Pr="000C5085" w:rsidRDefault="007D6256" w:rsidP="007D6256">
      <w:pPr>
        <w:contextualSpacing/>
        <w:rPr>
          <w:rFonts w:ascii="Times New Roman" w:hAnsi="Times New Roman" w:cs="Times New Roman"/>
        </w:rPr>
      </w:pPr>
    </w:p>
    <w:p w:rsidR="00AE7C75" w:rsidRPr="000C5085" w:rsidRDefault="00AE7C75">
      <w:pPr>
        <w:rPr>
          <w:rFonts w:ascii="Times New Roman" w:hAnsi="Times New Roman" w:cs="Times New Roman"/>
        </w:rPr>
      </w:pPr>
    </w:p>
    <w:p w:rsidR="0025046D" w:rsidRPr="000C5085" w:rsidRDefault="0025046D">
      <w:pPr>
        <w:rPr>
          <w:rFonts w:ascii="Times New Roman" w:hAnsi="Times New Roman" w:cs="Times New Roman"/>
        </w:rPr>
      </w:pPr>
    </w:p>
    <w:sectPr w:rsidR="0025046D" w:rsidRPr="000C5085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50" w:rsidRDefault="00E11950" w:rsidP="00FC52CA">
      <w:pPr>
        <w:spacing w:after="0" w:line="240" w:lineRule="auto"/>
      </w:pPr>
      <w:r>
        <w:separator/>
      </w:r>
    </w:p>
  </w:endnote>
  <w:endnote w:type="continuationSeparator" w:id="1">
    <w:p w:rsidR="00E11950" w:rsidRDefault="00E11950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616028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BB5A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E119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50" w:rsidRDefault="00E11950" w:rsidP="00FC52CA">
      <w:pPr>
        <w:spacing w:after="0" w:line="240" w:lineRule="auto"/>
      </w:pPr>
      <w:r>
        <w:separator/>
      </w:r>
    </w:p>
  </w:footnote>
  <w:footnote w:type="continuationSeparator" w:id="1">
    <w:p w:rsidR="00E11950" w:rsidRDefault="00E11950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16028">
    <w:pPr>
      <w:pStyle w:val="Header"/>
    </w:pPr>
    <w:r w:rsidRPr="006160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16028">
    <w:pPr>
      <w:pStyle w:val="Header"/>
    </w:pPr>
    <w:r w:rsidRPr="006160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616028">
    <w:pPr>
      <w:pStyle w:val="Header"/>
    </w:pPr>
    <w:r w:rsidRPr="0061602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131FB"/>
    <w:rsid w:val="000331B9"/>
    <w:rsid w:val="00057F6D"/>
    <w:rsid w:val="000C5085"/>
    <w:rsid w:val="000C5D72"/>
    <w:rsid w:val="000F20C2"/>
    <w:rsid w:val="00107AD0"/>
    <w:rsid w:val="00140AC6"/>
    <w:rsid w:val="00173F68"/>
    <w:rsid w:val="001E12FC"/>
    <w:rsid w:val="00215053"/>
    <w:rsid w:val="002460CB"/>
    <w:rsid w:val="0025046D"/>
    <w:rsid w:val="002A7AE3"/>
    <w:rsid w:val="00393AB9"/>
    <w:rsid w:val="003A6D95"/>
    <w:rsid w:val="003D6905"/>
    <w:rsid w:val="00411E40"/>
    <w:rsid w:val="00483529"/>
    <w:rsid w:val="004A197D"/>
    <w:rsid w:val="004C14D3"/>
    <w:rsid w:val="00501694"/>
    <w:rsid w:val="005A516D"/>
    <w:rsid w:val="005B65F1"/>
    <w:rsid w:val="00616028"/>
    <w:rsid w:val="006168F4"/>
    <w:rsid w:val="006D3078"/>
    <w:rsid w:val="007373F7"/>
    <w:rsid w:val="00740F26"/>
    <w:rsid w:val="007D6256"/>
    <w:rsid w:val="00815E8D"/>
    <w:rsid w:val="00844314"/>
    <w:rsid w:val="00870D4C"/>
    <w:rsid w:val="008B2B09"/>
    <w:rsid w:val="008B2F20"/>
    <w:rsid w:val="008B6AC7"/>
    <w:rsid w:val="009466DF"/>
    <w:rsid w:val="00956E40"/>
    <w:rsid w:val="00996388"/>
    <w:rsid w:val="00A06309"/>
    <w:rsid w:val="00A0673E"/>
    <w:rsid w:val="00A26556"/>
    <w:rsid w:val="00AC3494"/>
    <w:rsid w:val="00AE7C75"/>
    <w:rsid w:val="00B703CF"/>
    <w:rsid w:val="00B92346"/>
    <w:rsid w:val="00BA5D7D"/>
    <w:rsid w:val="00BB5A1A"/>
    <w:rsid w:val="00BE1E2F"/>
    <w:rsid w:val="00C06F1C"/>
    <w:rsid w:val="00D555E8"/>
    <w:rsid w:val="00DB5583"/>
    <w:rsid w:val="00DD1A9E"/>
    <w:rsid w:val="00E05FFC"/>
    <w:rsid w:val="00E11950"/>
    <w:rsid w:val="00E13257"/>
    <w:rsid w:val="00E211E8"/>
    <w:rsid w:val="00E839DE"/>
    <w:rsid w:val="00EB37CD"/>
    <w:rsid w:val="00FA711A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2</cp:revision>
  <dcterms:created xsi:type="dcterms:W3CDTF">2023-08-19T05:44:00Z</dcterms:created>
  <dcterms:modified xsi:type="dcterms:W3CDTF">2023-08-19T05:44:00Z</dcterms:modified>
</cp:coreProperties>
</file>