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4F0F52">
        <w:rPr>
          <w:rFonts w:ascii="Times New Roman" w:hAnsi="Times New Roman" w:cs="Times New Roman"/>
          <w:b/>
          <w:sz w:val="40"/>
          <w:szCs w:val="40"/>
          <w:vertAlign w:val="superscript"/>
        </w:rPr>
        <w:t>PC406EC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DB1F12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DB1F12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-Semester (AICTE) </w:t>
      </w:r>
      <w:r w:rsidR="004F0F5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Regular 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D320D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DB1F12">
        <w:rPr>
          <w:rFonts w:ascii="Times New Roman" w:hAnsi="Times New Roman" w:cs="Times New Roman"/>
          <w:b/>
          <w:sz w:val="40"/>
          <w:szCs w:val="40"/>
          <w:vertAlign w:val="superscript"/>
        </w:rPr>
        <w:t>AUTOMATIC CONTROL SYSTEMS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4F0F5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Pr="00B660FA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Define Transfer Function for a system. 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F616D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D7">
              <w:rPr>
                <w:rFonts w:ascii="Times New Roman" w:hAnsi="Times New Roman" w:cs="Times New Roman"/>
                <w:b/>
                <w:bCs/>
              </w:rPr>
              <w:t>2M</w:t>
            </w:r>
          </w:p>
        </w:tc>
        <w:tc>
          <w:tcPr>
            <w:tcW w:w="709" w:type="dxa"/>
          </w:tcPr>
          <w:p w:rsidR="007D6256" w:rsidRPr="00A81A44" w:rsidRDefault="00F616D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853FC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Write the Mason’s Gain formula.  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F616D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D7">
              <w:rPr>
                <w:rFonts w:ascii="Times New Roman" w:hAnsi="Times New Roman" w:cs="Times New Roman"/>
                <w:b/>
                <w:bCs/>
              </w:rPr>
              <w:t>2M</w:t>
            </w:r>
          </w:p>
        </w:tc>
        <w:tc>
          <w:tcPr>
            <w:tcW w:w="709" w:type="dxa"/>
          </w:tcPr>
          <w:p w:rsidR="007D6256" w:rsidRPr="00A81A44" w:rsidRDefault="00F616D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Pr="00B660FA" w:rsidRDefault="00CA105E" w:rsidP="00CA105E">
            <w:pPr>
              <w:pStyle w:val="ListParagraph"/>
              <w:ind w:left="0"/>
              <w:jc w:val="left"/>
              <w:rPr>
                <w:rFonts w:ascii="Times New Roman" w:hAnsi="Times New Roman" w:cs="Times New Roman"/>
              </w:rPr>
            </w:pPr>
            <w:r w:rsidRPr="00B660FA">
              <w:rPr>
                <w:rFonts w:ascii="Times New Roman" w:hAnsi="Times New Roman" w:cs="Times New Roman"/>
              </w:rPr>
              <w:t>Explain RH criterion of stability.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F616D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D7">
              <w:rPr>
                <w:rFonts w:ascii="Times New Roman" w:hAnsi="Times New Roman" w:cs="Times New Roman"/>
                <w:b/>
                <w:bCs/>
              </w:rPr>
              <w:t>2M</w:t>
            </w:r>
          </w:p>
        </w:tc>
        <w:tc>
          <w:tcPr>
            <w:tcW w:w="709" w:type="dxa"/>
          </w:tcPr>
          <w:p w:rsidR="007D6256" w:rsidRPr="00A81A44" w:rsidRDefault="00F616D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FA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655" w:type="dxa"/>
          </w:tcPr>
          <w:p w:rsidR="007D6256" w:rsidRPr="00B660FA" w:rsidRDefault="009E0CCE" w:rsidP="009E0CCE">
            <w:pPr>
              <w:jc w:val="left"/>
              <w:rPr>
                <w:rFonts w:ascii="Times New Roman" w:hAnsi="Times New Roman" w:cs="Times New Roman"/>
              </w:rPr>
            </w:pPr>
            <w:bookmarkStart w:id="0" w:name="_Hlk140009740"/>
            <w:r w:rsidRPr="00B660FA">
              <w:rPr>
                <w:rFonts w:ascii="Times New Roman" w:hAnsi="Times New Roman" w:cs="Times New Roman"/>
              </w:rPr>
              <w:t>Given r(t)=(1-t</w:t>
            </w:r>
            <w:r w:rsidRPr="00B660FA">
              <w:rPr>
                <w:rFonts w:ascii="Times New Roman" w:hAnsi="Times New Roman" w:cs="Times New Roman"/>
                <w:vertAlign w:val="superscript"/>
              </w:rPr>
              <w:t>2</w:t>
            </w:r>
            <w:r w:rsidRPr="00B660FA">
              <w:rPr>
                <w:rFonts w:ascii="Times New Roman" w:hAnsi="Times New Roman" w:cs="Times New Roman"/>
              </w:rPr>
              <w:t>)u(t)</w:t>
            </w:r>
            <w:r w:rsidR="00EA33C7">
              <w:rPr>
                <w:rFonts w:ascii="Times New Roman" w:hAnsi="Times New Roman" w:cs="Times New Roman"/>
              </w:rPr>
              <w:t xml:space="preserve"> and G(s) </w:t>
            </w:r>
            <w:r w:rsidR="00EA33C7" w:rsidRPr="00EA33C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(s+3)</m:t>
                  </m:r>
                </m:den>
              </m:f>
            </m:oMath>
            <w:r w:rsidRPr="00B660FA">
              <w:rPr>
                <w:rFonts w:ascii="Times New Roman" w:hAnsi="Times New Roman" w:cs="Times New Roman"/>
              </w:rPr>
              <w:t>. find steady state error.</w:t>
            </w:r>
          </w:p>
          <w:bookmarkEnd w:id="0"/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F616D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D7">
              <w:rPr>
                <w:rFonts w:ascii="Times New Roman" w:hAnsi="Times New Roman" w:cs="Times New Roman"/>
                <w:b/>
                <w:bCs/>
              </w:rPr>
              <w:t>2M</w:t>
            </w:r>
          </w:p>
        </w:tc>
        <w:tc>
          <w:tcPr>
            <w:tcW w:w="709" w:type="dxa"/>
          </w:tcPr>
          <w:p w:rsidR="007D6256" w:rsidRPr="00A81A44" w:rsidRDefault="00F616D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Pr="00B660FA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660FA">
              <w:rPr>
                <w:rFonts w:ascii="Times New Roman" w:hAnsi="Times New Roman" w:cs="Times New Roman"/>
                <w:szCs w:val="24"/>
              </w:rPr>
              <w:t xml:space="preserve">State the Principle of Argument. 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F616D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D7">
              <w:rPr>
                <w:rFonts w:ascii="Times New Roman" w:hAnsi="Times New Roman" w:cs="Times New Roman"/>
                <w:b/>
                <w:bCs/>
              </w:rPr>
              <w:t>2M</w:t>
            </w:r>
          </w:p>
        </w:tc>
        <w:tc>
          <w:tcPr>
            <w:tcW w:w="709" w:type="dxa"/>
          </w:tcPr>
          <w:p w:rsidR="007D6256" w:rsidRPr="00A81A44" w:rsidRDefault="00F616D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81A44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EF18DE" w:rsidRDefault="00FC5F28" w:rsidP="00EF18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imes New Roman" w:hAnsi="Times New Roman" w:cs="Times New Roman"/>
              </w:rPr>
            </w:pPr>
            <w:bookmarkStart w:id="1" w:name="_Hlk139928182"/>
            <w:r>
              <w:rPr>
                <w:rFonts w:ascii="Times New Roman" w:hAnsi="Times New Roman" w:cs="Times New Roman"/>
              </w:rPr>
              <w:t>What isNyquist Criterion for stability?</w:t>
            </w:r>
          </w:p>
          <w:bookmarkEnd w:id="1"/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F616D7" w:rsidP="00251838">
            <w:r w:rsidRPr="00DB5DD7">
              <w:rPr>
                <w:rFonts w:ascii="Times New Roman" w:hAnsi="Times New Roman" w:cs="Times New Roman"/>
                <w:b/>
                <w:bCs/>
              </w:rPr>
              <w:t>2M</w:t>
            </w:r>
          </w:p>
        </w:tc>
        <w:tc>
          <w:tcPr>
            <w:tcW w:w="709" w:type="dxa"/>
          </w:tcPr>
          <w:p w:rsidR="007D6256" w:rsidRPr="00A81A44" w:rsidRDefault="00F616D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EF18DE" w:rsidRDefault="00B660FA" w:rsidP="00EF18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any two</w:t>
            </w:r>
            <w:r w:rsidR="00EF18DE" w:rsidRPr="00EF18DE">
              <w:rPr>
                <w:rFonts w:ascii="Times New Roman" w:hAnsi="Times New Roman" w:cs="Times New Roman"/>
              </w:rPr>
              <w:t xml:space="preserve"> properties of state transition matrix</w:t>
            </w:r>
            <w:r w:rsidR="00810E6A">
              <w:rPr>
                <w:rFonts w:ascii="Times New Roman" w:hAnsi="Times New Roman" w:cs="Times New Roman"/>
              </w:rPr>
              <w:t>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F616D7" w:rsidP="00251838">
            <w:r w:rsidRPr="00DB5DD7">
              <w:rPr>
                <w:rFonts w:ascii="Times New Roman" w:hAnsi="Times New Roman" w:cs="Times New Roman"/>
                <w:b/>
                <w:bCs/>
              </w:rPr>
              <w:t>2M</w:t>
            </w:r>
          </w:p>
        </w:tc>
        <w:tc>
          <w:tcPr>
            <w:tcW w:w="709" w:type="dxa"/>
          </w:tcPr>
          <w:p w:rsidR="007D6256" w:rsidRPr="00A81A44" w:rsidRDefault="00F616D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B660FA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B660FA">
              <w:rPr>
                <w:rFonts w:ascii="Times New Roman" w:hAnsi="Times New Roman" w:cs="Times New Roman"/>
              </w:rPr>
              <w:t>Define Controllability and Observability of a system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F616D7" w:rsidP="00251838">
            <w:r w:rsidRPr="00DB5DD7">
              <w:rPr>
                <w:rFonts w:ascii="Times New Roman" w:hAnsi="Times New Roman" w:cs="Times New Roman"/>
                <w:b/>
                <w:bCs/>
              </w:rPr>
              <w:t>2M</w:t>
            </w:r>
          </w:p>
        </w:tc>
        <w:tc>
          <w:tcPr>
            <w:tcW w:w="709" w:type="dxa"/>
          </w:tcPr>
          <w:p w:rsidR="007D6256" w:rsidRPr="00A81A44" w:rsidRDefault="00F616D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Pr="00781EBA" w:rsidRDefault="00781EBA" w:rsidP="00781EBA">
            <w:pPr>
              <w:jc w:val="left"/>
              <w:rPr>
                <w:rFonts w:ascii="Times New Roman" w:hAnsi="Times New Roman" w:cs="Times New Roman"/>
              </w:rPr>
            </w:pPr>
            <w:r w:rsidRPr="00781EBA">
              <w:rPr>
                <w:rFonts w:ascii="Times New Roman" w:hAnsi="Times New Roman" w:cs="Times New Roman"/>
              </w:rPr>
              <w:t>What is the transfer function of Zero order hold circuit?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B660FA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advantages of Digital Control Systems.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F616D7" w:rsidP="00251838">
            <w:pPr>
              <w:rPr>
                <w:rFonts w:ascii="Times New Roman" w:hAnsi="Times New Roman" w:cs="Times New Roman"/>
                <w:b/>
                <w:bCs/>
              </w:rPr>
            </w:pPr>
            <w:r w:rsidRPr="00DB5DD7">
              <w:rPr>
                <w:rFonts w:ascii="Times New Roman" w:hAnsi="Times New Roman" w:cs="Times New Roman"/>
                <w:b/>
                <w:bCs/>
              </w:rPr>
              <w:t>2M</w:t>
            </w:r>
          </w:p>
          <w:p w:rsidR="00F616D7" w:rsidRDefault="00F616D7" w:rsidP="00F616D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616D7" w:rsidRDefault="00F616D7" w:rsidP="00F616D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616D7" w:rsidRPr="00F616D7" w:rsidRDefault="00F616D7" w:rsidP="00F616D7">
            <w:r w:rsidRPr="00DB5DD7">
              <w:rPr>
                <w:rFonts w:ascii="Times New Roman" w:hAnsi="Times New Roman" w:cs="Times New Roman"/>
                <w:b/>
                <w:bCs/>
              </w:rPr>
              <w:t>2M</w:t>
            </w:r>
          </w:p>
        </w:tc>
        <w:tc>
          <w:tcPr>
            <w:tcW w:w="709" w:type="dxa"/>
          </w:tcPr>
          <w:p w:rsidR="007D6256" w:rsidRDefault="00F616D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616D7" w:rsidRDefault="00F616D7" w:rsidP="00F6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6D7" w:rsidRDefault="00F616D7" w:rsidP="00F6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6D7" w:rsidRPr="00F616D7" w:rsidRDefault="00F616D7" w:rsidP="00F616D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660FA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0FA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0FA" w:rsidRDefault="00B660F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140A0D" w:rsidRDefault="00140A0D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140A0D">
        <w:rPr>
          <w:rFonts w:ascii="Times New Roman" w:hAnsi="Times New Roman" w:cs="Times New Roman"/>
          <w:b/>
          <w:sz w:val="40"/>
          <w:szCs w:val="40"/>
          <w:vertAlign w:val="superscript"/>
        </w:rPr>
        <w:t>PC406EC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141DE" w:rsidRPr="00A141DE" w:rsidRDefault="00A141DE" w:rsidP="00A141DE">
            <w:pPr>
              <w:jc w:val="left"/>
              <w:rPr>
                <w:rFonts w:ascii="Times New Roman" w:hAnsi="Times New Roman" w:cs="Times New Roman"/>
              </w:rPr>
            </w:pPr>
            <w:r w:rsidRPr="00A141DE">
              <w:rPr>
                <w:rFonts w:ascii="Times New Roman" w:hAnsi="Times New Roman" w:cs="Times New Roman"/>
              </w:rPr>
              <w:t>What is the open loop DC gain of a unity negative feedback sys having closedloop transfer f</w:t>
            </w:r>
            <w:r w:rsidR="00580D57">
              <w:rPr>
                <w:rFonts w:ascii="Times New Roman" w:hAnsi="Times New Roman" w:cs="Times New Roman"/>
              </w:rPr>
              <w:t>unction</w:t>
            </w:r>
            <w:r w:rsidR="00DE6B98">
              <w:rPr>
                <w:rFonts w:ascii="Times New Roman" w:hAnsi="Times New Roman" w:cs="Times New Roman"/>
              </w:rPr>
              <w:t xml:space="preserve"> as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(s+4)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+7s+13)</m:t>
                  </m:r>
                </m:den>
              </m:f>
            </m:oMath>
            <w:r w:rsidR="00DE6B98" w:rsidRPr="00DE6B9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A141DE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3M</w:t>
            </w:r>
          </w:p>
        </w:tc>
        <w:tc>
          <w:tcPr>
            <w:tcW w:w="709" w:type="dxa"/>
          </w:tcPr>
          <w:p w:rsidR="007D6256" w:rsidRPr="00A81A44" w:rsidRDefault="007B5AA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7B5AA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Default="00AF5C6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Derive the Transfer Function for the Mechanical System shown below. Also draw the Force-Voltage analogous circuit.</w:t>
            </w:r>
            <w:r w:rsidR="007B5AA0" w:rsidRPr="00414A44">
              <w:rPr>
                <w:rFonts w:ascii="Times New Roman" w:hAnsi="Times New Roman" w:cs="Times New Roman"/>
              </w:rPr>
              <w:br/>
            </w:r>
          </w:p>
          <w:p w:rsidR="0016419B" w:rsidRPr="00414A44" w:rsidRDefault="00AF5C6E" w:rsidP="00AF5C6E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15820" cy="1336929"/>
                  <wp:effectExtent l="0" t="0" r="8255" b="0"/>
                  <wp:docPr id="18989640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964058" name="Picture 189896405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614" cy="13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AA0" w:rsidRPr="00EE7545" w:rsidRDefault="007B5AA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B5AA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  <w:tc>
          <w:tcPr>
            <w:tcW w:w="709" w:type="dxa"/>
          </w:tcPr>
          <w:p w:rsidR="007D6256" w:rsidRPr="00A81A44" w:rsidRDefault="007B5AA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7B5AA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A81A44" w:rsidTr="00710F4B">
        <w:trPr>
          <w:trHeight w:val="1003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10F4B" w:rsidRPr="00A141DE" w:rsidRDefault="00722674" w:rsidP="00710F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 Root Locus for the following Open Loop Transfer Function: </w:t>
            </w:r>
            <w:r w:rsidRPr="00514FB3">
              <w:rPr>
                <w:rFonts w:ascii="Times New Roman" w:hAnsi="Times New Roman" w:cs="Times New Roman"/>
                <w:sz w:val="28"/>
                <w:szCs w:val="28"/>
              </w:rPr>
              <w:t>G(s)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[s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s+4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+s+20</m:t>
                      </m:r>
                    </m:e>
                  </m:d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]</m:t>
                  </m:r>
                </m:den>
              </m:f>
            </m:oMath>
            <w:r w:rsidR="00710F4B" w:rsidRPr="00DE6B9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226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8M</w:t>
            </w:r>
          </w:p>
        </w:tc>
        <w:tc>
          <w:tcPr>
            <w:tcW w:w="709" w:type="dxa"/>
          </w:tcPr>
          <w:p w:rsidR="007D6256" w:rsidRPr="00A81A44" w:rsidRDefault="007226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7226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226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merits of Bode Plots over Nyquist Plot?</w:t>
            </w:r>
          </w:p>
        </w:tc>
        <w:tc>
          <w:tcPr>
            <w:tcW w:w="992" w:type="dxa"/>
          </w:tcPr>
          <w:p w:rsidR="007D6256" w:rsidRPr="00A81A44" w:rsidRDefault="0054252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67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7D6256" w:rsidRPr="00A81A44" w:rsidRDefault="007226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7226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B4A17" w:rsidRDefault="000B4A1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the need for a compensator.For a</w:t>
            </w:r>
            <w:r w:rsidR="00722674">
              <w:rPr>
                <w:rFonts w:ascii="Times New Roman" w:hAnsi="Times New Roman" w:cs="Times New Roman"/>
                <w:sz w:val="24"/>
                <w:szCs w:val="24"/>
              </w:rPr>
              <w:t xml:space="preserve"> Lead-compensator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network</w:t>
            </w:r>
            <w:r w:rsidR="00722674">
              <w:rPr>
                <w:rFonts w:ascii="Times New Roman" w:hAnsi="Times New Roman" w:cs="Times New Roman"/>
                <w:sz w:val="24"/>
                <w:szCs w:val="24"/>
              </w:rPr>
              <w:t>, draw pole-zero plot, Bode plot and list the Transfer Function expression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F4B" w:rsidRPr="007E3C72" w:rsidRDefault="00710F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10F4B" w:rsidRDefault="0054252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22674" w:rsidRPr="00710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7D6256" w:rsidRPr="00A81A44" w:rsidRDefault="007226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81A44" w:rsidRDefault="007226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Default="007226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Obtain the state space representation of the following systems described by the differential equation </w:t>
            </w:r>
          </w:p>
          <w:p w:rsidR="006A25D5" w:rsidRPr="00B23F71" w:rsidRDefault="001D47B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w:bookmarkStart w:id="2" w:name="_Hlk139930974"/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+4x=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(t)</m:t>
                </m:r>
              </m:oMath>
            </m:oMathPara>
          </w:p>
          <w:p w:rsidR="006A25D5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F71" w:rsidRDefault="00CB6C71" w:rsidP="00DE6B9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 equations: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(t)</m:t>
              </m:r>
            </m:oMath>
            <w:r w:rsidR="00DE6B9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DE6B98" w:rsidRPr="00DE6B98" w:rsidRDefault="001D47BA" w:rsidP="00DE6B9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+ 4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(t)+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(t)</m:t>
                </m:r>
              </m:oMath>
            </m:oMathPara>
          </w:p>
          <w:bookmarkEnd w:id="2"/>
          <w:p w:rsidR="006A25D5" w:rsidRPr="007E3C72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6A25D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  <w:tc>
          <w:tcPr>
            <w:tcW w:w="709" w:type="dxa"/>
          </w:tcPr>
          <w:p w:rsidR="007D6256" w:rsidRPr="00A81A44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Specify the need for state variables.</w:t>
            </w:r>
          </w:p>
        </w:tc>
        <w:tc>
          <w:tcPr>
            <w:tcW w:w="992" w:type="dxa"/>
          </w:tcPr>
          <w:p w:rsidR="007D6256" w:rsidRPr="00A81A44" w:rsidRDefault="006A25D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3M</w:t>
            </w:r>
          </w:p>
        </w:tc>
        <w:tc>
          <w:tcPr>
            <w:tcW w:w="709" w:type="dxa"/>
          </w:tcPr>
          <w:p w:rsidR="007D6256" w:rsidRPr="00A81A44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75C35" w:rsidRDefault="00375C3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C35" w:rsidRDefault="00375C3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C35" w:rsidRDefault="00375C3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C35" w:rsidRDefault="00375C3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C35" w:rsidRDefault="00375C3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C35" w:rsidRDefault="00375C3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C35" w:rsidRDefault="00375C3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C35" w:rsidRDefault="00375C3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the block diagram of digital control systems.</w:t>
            </w:r>
          </w:p>
        </w:tc>
        <w:tc>
          <w:tcPr>
            <w:tcW w:w="992" w:type="dxa"/>
          </w:tcPr>
          <w:p w:rsidR="007D6256" w:rsidRPr="00A81A44" w:rsidRDefault="006A25D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  <w:tc>
          <w:tcPr>
            <w:tcW w:w="709" w:type="dxa"/>
          </w:tcPr>
          <w:p w:rsidR="007D6256" w:rsidRPr="00A81A44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the circuit of Sample and Hold circuit and obtain its Transfer Function.</w:t>
            </w:r>
          </w:p>
        </w:tc>
        <w:tc>
          <w:tcPr>
            <w:tcW w:w="992" w:type="dxa"/>
          </w:tcPr>
          <w:p w:rsidR="007D6256" w:rsidRPr="00A81A44" w:rsidRDefault="006A25D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3M</w:t>
            </w:r>
          </w:p>
        </w:tc>
        <w:tc>
          <w:tcPr>
            <w:tcW w:w="709" w:type="dxa"/>
          </w:tcPr>
          <w:p w:rsidR="007D6256" w:rsidRPr="00A81A44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about the Block Diagram representation and its components of a control system.</w:t>
            </w:r>
          </w:p>
        </w:tc>
        <w:tc>
          <w:tcPr>
            <w:tcW w:w="992" w:type="dxa"/>
          </w:tcPr>
          <w:p w:rsidR="007D6256" w:rsidRPr="00A81A44" w:rsidRDefault="006A25D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3M</w:t>
            </w:r>
          </w:p>
        </w:tc>
        <w:tc>
          <w:tcPr>
            <w:tcW w:w="709" w:type="dxa"/>
          </w:tcPr>
          <w:p w:rsidR="007D6256" w:rsidRPr="00A81A44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standard form of a second order system whose closed loop poles are located at s=</w:t>
            </w:r>
            <w:r w:rsidR="00DE6B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)±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j4. Then calculate the rise time.</w:t>
            </w:r>
          </w:p>
        </w:tc>
        <w:tc>
          <w:tcPr>
            <w:tcW w:w="992" w:type="dxa"/>
          </w:tcPr>
          <w:p w:rsidR="007D6256" w:rsidRPr="00A81A44" w:rsidRDefault="006A25D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  <w:tc>
          <w:tcPr>
            <w:tcW w:w="709" w:type="dxa"/>
          </w:tcPr>
          <w:p w:rsidR="007D6256" w:rsidRPr="00A81A44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Given the characteristic Equation </w:t>
            </w:r>
            <w:r w:rsidRPr="00710F4B">
              <w:rPr>
                <w:rFonts w:ascii="Times New Roman" w:hAnsi="Times New Roman" w:cs="Times New Roman"/>
                <w:sz w:val="26"/>
                <w:szCs w:val="26"/>
              </w:rPr>
              <w:t>is 2s</w:t>
            </w:r>
            <w:r w:rsidRPr="00710F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10F4B">
              <w:rPr>
                <w:rFonts w:ascii="Times New Roman" w:hAnsi="Times New Roman" w:cs="Times New Roman"/>
                <w:sz w:val="26"/>
                <w:szCs w:val="26"/>
              </w:rPr>
              <w:t xml:space="preserve"> + 3s</w:t>
            </w:r>
            <w:r w:rsidRPr="00710F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10F4B">
              <w:rPr>
                <w:rFonts w:ascii="Times New Roman" w:hAnsi="Times New Roman" w:cs="Times New Roman"/>
                <w:sz w:val="26"/>
                <w:szCs w:val="26"/>
              </w:rPr>
              <w:t xml:space="preserve"> + 2s + k 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find the condition </w:t>
            </w:r>
            <w:r w:rsidR="006609B4">
              <w:rPr>
                <w:rFonts w:ascii="Times New Roman" w:hAnsi="Times New Roman" w:cs="Times New Roman"/>
                <w:sz w:val="24"/>
                <w:szCs w:val="24"/>
              </w:rPr>
              <w:t xml:space="preserve">for 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the system to be stable.</w:t>
            </w:r>
          </w:p>
        </w:tc>
        <w:tc>
          <w:tcPr>
            <w:tcW w:w="992" w:type="dxa"/>
          </w:tcPr>
          <w:p w:rsidR="007D6256" w:rsidRPr="00A81A44" w:rsidRDefault="006A25D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7D6256" w:rsidRPr="00A81A44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E629C" w:rsidRDefault="006A25D5" w:rsidP="00DE62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 the </w:t>
            </w:r>
            <w:r w:rsidR="00DA5B4D">
              <w:rPr>
                <w:rFonts w:ascii="Times New Roman" w:hAnsi="Times New Roman" w:cs="Times New Roman"/>
                <w:sz w:val="24"/>
                <w:szCs w:val="24"/>
              </w:rPr>
              <w:t xml:space="preserve">observability matrix of the system matrix: </w:t>
            </w:r>
            <w:r w:rsidR="007D26CC">
              <w:rPr>
                <w:rFonts w:ascii="Times New Roman" w:hAnsi="Times New Roman" w:cs="Times New Roman"/>
                <w:sz w:val="24"/>
                <w:szCs w:val="24"/>
              </w:rPr>
              <w:t>A=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="00DE62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7D6256" w:rsidRPr="007E3C72" w:rsidRDefault="00DA5B4D" w:rsidP="00DE62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A25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3 4</m:t>
                  </m:r>
                </m:e>
              </m:d>
            </m:oMath>
          </w:p>
        </w:tc>
        <w:tc>
          <w:tcPr>
            <w:tcW w:w="992" w:type="dxa"/>
          </w:tcPr>
          <w:p w:rsidR="007D6256" w:rsidRPr="00A81A44" w:rsidRDefault="006A25D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709" w:type="dxa"/>
          </w:tcPr>
          <w:p w:rsidR="007D6256" w:rsidRPr="00A81A44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the system, find response at sampling instants to un</w:t>
            </w:r>
            <w:r w:rsidR="00710F4B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step input for T = 1 sec, k=1.</w:t>
            </w:r>
          </w:p>
          <w:p w:rsidR="006A25D5" w:rsidRDefault="006A25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5C" w:rsidRPr="007E3C72" w:rsidRDefault="00B23F71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461510" cy="1075055"/>
                  <wp:effectExtent l="0" t="0" r="0" b="0"/>
                  <wp:docPr id="11992129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151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D6256" w:rsidRPr="00A81A44" w:rsidRDefault="00995F6D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  <w:tc>
          <w:tcPr>
            <w:tcW w:w="709" w:type="dxa"/>
          </w:tcPr>
          <w:p w:rsidR="007D6256" w:rsidRPr="00A81A44" w:rsidRDefault="00995F6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995F6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995F6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short notes on frequency domain specifications.</w:t>
            </w:r>
          </w:p>
        </w:tc>
        <w:tc>
          <w:tcPr>
            <w:tcW w:w="992" w:type="dxa"/>
          </w:tcPr>
          <w:p w:rsidR="007D6256" w:rsidRPr="00A81A44" w:rsidRDefault="00995F6D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3M</w:t>
            </w:r>
          </w:p>
        </w:tc>
        <w:tc>
          <w:tcPr>
            <w:tcW w:w="709" w:type="dxa"/>
          </w:tcPr>
          <w:p w:rsidR="007D6256" w:rsidRPr="00A81A44" w:rsidRDefault="00A3702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995F6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sectPr w:rsidR="00AE7C75" w:rsidSect="0095364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38" w:rsidRDefault="007F2638" w:rsidP="00FC52CA">
      <w:pPr>
        <w:spacing w:after="0" w:line="240" w:lineRule="auto"/>
      </w:pPr>
      <w:r>
        <w:separator/>
      </w:r>
    </w:p>
  </w:endnote>
  <w:endnote w:type="continuationSeparator" w:id="1">
    <w:p w:rsidR="007F2638" w:rsidRDefault="007F2638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1D47BA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DE62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47CC" w:rsidRDefault="007F2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38" w:rsidRDefault="007F2638" w:rsidP="00FC52CA">
      <w:pPr>
        <w:spacing w:after="0" w:line="240" w:lineRule="auto"/>
      </w:pPr>
      <w:r>
        <w:separator/>
      </w:r>
    </w:p>
  </w:footnote>
  <w:footnote w:type="continuationSeparator" w:id="1">
    <w:p w:rsidR="007F2638" w:rsidRDefault="007F2638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D47BA">
    <w:pPr>
      <w:pStyle w:val="Header"/>
    </w:pPr>
    <w:r w:rsidRPr="001D47B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D47BA">
    <w:pPr>
      <w:pStyle w:val="Header"/>
    </w:pPr>
    <w:r w:rsidRPr="001D47B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D47BA">
    <w:pPr>
      <w:pStyle w:val="Header"/>
    </w:pPr>
    <w:r w:rsidRPr="001D47B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233"/>
    <w:multiLevelType w:val="hybridMultilevel"/>
    <w:tmpl w:val="7CF0A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7996"/>
    <w:multiLevelType w:val="hybridMultilevel"/>
    <w:tmpl w:val="A55E71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54B99"/>
    <w:multiLevelType w:val="hybridMultilevel"/>
    <w:tmpl w:val="F2C8AB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96485"/>
    <w:multiLevelType w:val="hybridMultilevel"/>
    <w:tmpl w:val="324C0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A543A"/>
    <w:rsid w:val="000B2948"/>
    <w:rsid w:val="000B4A17"/>
    <w:rsid w:val="00107AD0"/>
    <w:rsid w:val="00125DA1"/>
    <w:rsid w:val="00140A0D"/>
    <w:rsid w:val="0016419B"/>
    <w:rsid w:val="001D47BA"/>
    <w:rsid w:val="00215053"/>
    <w:rsid w:val="0025046D"/>
    <w:rsid w:val="002969BE"/>
    <w:rsid w:val="00313602"/>
    <w:rsid w:val="00375C35"/>
    <w:rsid w:val="003D6905"/>
    <w:rsid w:val="004108F0"/>
    <w:rsid w:val="00414A44"/>
    <w:rsid w:val="004F0F52"/>
    <w:rsid w:val="00514FB3"/>
    <w:rsid w:val="00542525"/>
    <w:rsid w:val="00580D57"/>
    <w:rsid w:val="00591846"/>
    <w:rsid w:val="005B65F1"/>
    <w:rsid w:val="005D2EA1"/>
    <w:rsid w:val="006609B4"/>
    <w:rsid w:val="006A25D5"/>
    <w:rsid w:val="006D005A"/>
    <w:rsid w:val="00710F4B"/>
    <w:rsid w:val="007173F6"/>
    <w:rsid w:val="00722674"/>
    <w:rsid w:val="00781EBA"/>
    <w:rsid w:val="007B5AA0"/>
    <w:rsid w:val="007D26CC"/>
    <w:rsid w:val="007D6256"/>
    <w:rsid w:val="007F2638"/>
    <w:rsid w:val="00810E6A"/>
    <w:rsid w:val="00815E8D"/>
    <w:rsid w:val="00844314"/>
    <w:rsid w:val="00853FCE"/>
    <w:rsid w:val="008E3FBC"/>
    <w:rsid w:val="008F1FC9"/>
    <w:rsid w:val="008F39FA"/>
    <w:rsid w:val="009202D7"/>
    <w:rsid w:val="0094669A"/>
    <w:rsid w:val="00956E40"/>
    <w:rsid w:val="00995F6D"/>
    <w:rsid w:val="009B7C5C"/>
    <w:rsid w:val="009E0CCE"/>
    <w:rsid w:val="00A141DE"/>
    <w:rsid w:val="00A302CB"/>
    <w:rsid w:val="00A3702F"/>
    <w:rsid w:val="00A7231E"/>
    <w:rsid w:val="00AB3F6E"/>
    <w:rsid w:val="00AE7C75"/>
    <w:rsid w:val="00AF5C6E"/>
    <w:rsid w:val="00B23F71"/>
    <w:rsid w:val="00B258E1"/>
    <w:rsid w:val="00B660FA"/>
    <w:rsid w:val="00BA5D7D"/>
    <w:rsid w:val="00BC4087"/>
    <w:rsid w:val="00C06F1C"/>
    <w:rsid w:val="00CA105E"/>
    <w:rsid w:val="00CB6C71"/>
    <w:rsid w:val="00CD14CB"/>
    <w:rsid w:val="00CE6219"/>
    <w:rsid w:val="00D0324D"/>
    <w:rsid w:val="00D5664F"/>
    <w:rsid w:val="00DA5B4D"/>
    <w:rsid w:val="00DB1F12"/>
    <w:rsid w:val="00DB5583"/>
    <w:rsid w:val="00DE629C"/>
    <w:rsid w:val="00DE6B98"/>
    <w:rsid w:val="00EA33C7"/>
    <w:rsid w:val="00EF18DE"/>
    <w:rsid w:val="00F1389A"/>
    <w:rsid w:val="00F616D7"/>
    <w:rsid w:val="00FC52CA"/>
    <w:rsid w:val="00FC5F28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141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25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D96C-2B81-4497-A75F-6B8FBACE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4</cp:revision>
  <cp:lastPrinted>2023-08-19T06:52:00Z</cp:lastPrinted>
  <dcterms:created xsi:type="dcterms:W3CDTF">2023-08-19T06:05:00Z</dcterms:created>
  <dcterms:modified xsi:type="dcterms:W3CDTF">2023-08-19T07:01:00Z</dcterms:modified>
</cp:coreProperties>
</file>