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B9" w:rsidRPr="00B87F5F" w:rsidRDefault="003824B9" w:rsidP="003824B9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7F5F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  <w:r w:rsidR="00DD3E20">
        <w:rPr>
          <w:rFonts w:ascii="Times New Roman" w:hAnsi="Times New Roman" w:cs="Times New Roman"/>
          <w:b/>
          <w:sz w:val="40"/>
          <w:szCs w:val="40"/>
          <w:vertAlign w:val="superscript"/>
        </w:rPr>
        <w:t>PC406EC</w:t>
      </w:r>
    </w:p>
    <w:p w:rsidR="003824B9" w:rsidRPr="00B87F5F" w:rsidRDefault="003824B9" w:rsidP="003824B9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B87F5F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3824B9" w:rsidRPr="00B87F5F" w:rsidRDefault="003824B9" w:rsidP="003824B9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B87F5F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3824B9" w:rsidRPr="00B87F5F" w:rsidRDefault="00677593" w:rsidP="003824B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B.E. (ECE) IV-Semester (Supplementary)</w:t>
      </w:r>
      <w:r w:rsidR="00DD3E20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Examination, FEB-2024</w:t>
      </w:r>
    </w:p>
    <w:p w:rsidR="003824B9" w:rsidRPr="00B87F5F" w:rsidRDefault="003824B9" w:rsidP="003824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7F5F">
        <w:rPr>
          <w:rFonts w:ascii="Times New Roman" w:hAnsi="Times New Roman" w:cs="Times New Roman"/>
          <w:b/>
          <w:sz w:val="40"/>
          <w:szCs w:val="40"/>
          <w:vertAlign w:val="superscript"/>
        </w:rPr>
        <w:t>Subject: ANALOG ELECTRONIC CIRCUITS</w:t>
      </w:r>
    </w:p>
    <w:p w:rsidR="003824B9" w:rsidRPr="00B87F5F" w:rsidRDefault="003824B9" w:rsidP="003824B9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 3 hours                                                                                            Max.Marks:60 </w:t>
      </w:r>
    </w:p>
    <w:p w:rsidR="003824B9" w:rsidRPr="00B87F5F" w:rsidRDefault="003824B9" w:rsidP="003824B9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3824B9" w:rsidRPr="00B87F5F" w:rsidRDefault="003824B9" w:rsidP="003824B9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3824B9" w:rsidRPr="00B87F5F" w:rsidRDefault="003824B9" w:rsidP="003824B9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 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3824B9" w:rsidRPr="00B87F5F" w:rsidTr="00973EC0">
        <w:tc>
          <w:tcPr>
            <w:tcW w:w="817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Questions</w:t>
            </w:r>
          </w:p>
        </w:tc>
        <w:tc>
          <w:tcPr>
            <w:tcW w:w="992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4B9" w:rsidRPr="00B87F5F" w:rsidTr="00973EC0">
        <w:tc>
          <w:tcPr>
            <w:tcW w:w="817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Cs w:val="24"/>
              </w:rPr>
              <w:t>1. a</w:t>
            </w:r>
          </w:p>
        </w:tc>
        <w:tc>
          <w:tcPr>
            <w:tcW w:w="7655" w:type="dxa"/>
          </w:tcPr>
          <w:p w:rsidR="003824B9" w:rsidRPr="00B87F5F" w:rsidRDefault="0038592B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87F5F">
              <w:rPr>
                <w:rFonts w:ascii="Times New Roman" w:hAnsi="Times New Roman" w:cs="Times New Roman"/>
                <w:szCs w:val="24"/>
              </w:rPr>
              <w:t xml:space="preserve">Why h-parameter model is not valid at high frequencies? </w:t>
            </w:r>
          </w:p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824B9" w:rsidRPr="00B87F5F" w:rsidTr="00973EC0">
        <w:tc>
          <w:tcPr>
            <w:tcW w:w="817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87F5F">
              <w:rPr>
                <w:rFonts w:ascii="Times New Roman" w:hAnsi="Times New Roman" w:cs="Times New Roman"/>
                <w:szCs w:val="24"/>
              </w:rPr>
              <w:t xml:space="preserve">Define </w:t>
            </w:r>
            <w:r w:rsidRPr="00B87F5F">
              <w:rPr>
                <w:rFonts w:ascii="Times New Roman" w:hAnsi="Times New Roman" w:cs="Times New Roman"/>
                <w:i/>
                <w:szCs w:val="24"/>
              </w:rPr>
              <w:t>f</w:t>
            </w:r>
            <w:r w:rsidRPr="00B87F5F">
              <w:rPr>
                <w:rFonts w:ascii="Times New Roman" w:hAnsi="Times New Roman" w:cs="Times New Roman"/>
                <w:szCs w:val="24"/>
                <w:vertAlign w:val="subscript"/>
              </w:rPr>
              <w:t xml:space="preserve">T </w:t>
            </w:r>
            <w:r w:rsidRPr="00B87F5F">
              <w:rPr>
                <w:rFonts w:ascii="Times New Roman" w:hAnsi="Times New Roman" w:cs="Times New Roman"/>
                <w:szCs w:val="24"/>
              </w:rPr>
              <w:t xml:space="preserve">and </w:t>
            </w:r>
            <w:r w:rsidR="00E1148A" w:rsidRPr="00B87F5F">
              <w:rPr>
                <w:rFonts w:ascii="Times New Roman" w:hAnsi="Times New Roman" w:cs="Times New Roman"/>
                <w:szCs w:val="24"/>
              </w:rPr>
              <w:t xml:space="preserve">find </w:t>
            </w:r>
            <w:r w:rsidRPr="00B87F5F">
              <w:rPr>
                <w:rFonts w:ascii="Times New Roman" w:hAnsi="Times New Roman" w:cs="Times New Roman"/>
                <w:szCs w:val="24"/>
              </w:rPr>
              <w:t xml:space="preserve"> its value </w:t>
            </w:r>
            <w:r w:rsidR="007741F0" w:rsidRPr="00B87F5F">
              <w:rPr>
                <w:rFonts w:ascii="Times New Roman" w:hAnsi="Times New Roman" w:cs="Times New Roman"/>
                <w:szCs w:val="24"/>
              </w:rPr>
              <w:t xml:space="preserve">using </w:t>
            </w:r>
            <w:r w:rsidRPr="00B87F5F">
              <w:rPr>
                <w:rFonts w:ascii="Times New Roman" w:hAnsi="Times New Roman" w:cs="Times New Roman"/>
                <w:szCs w:val="24"/>
              </w:rPr>
              <w:t>the typical values of h</w:t>
            </w:r>
            <w:r w:rsidRPr="00B87F5F">
              <w:rPr>
                <w:rFonts w:ascii="Times New Roman" w:hAnsi="Times New Roman" w:cs="Times New Roman"/>
                <w:szCs w:val="24"/>
                <w:vertAlign w:val="subscript"/>
              </w:rPr>
              <w:t>fe</w:t>
            </w:r>
            <w:r w:rsidRPr="00B87F5F">
              <w:rPr>
                <w:rFonts w:ascii="Times New Roman" w:hAnsi="Times New Roman" w:cs="Times New Roman"/>
                <w:szCs w:val="24"/>
              </w:rPr>
              <w:t>=50, and f</w:t>
            </w:r>
            <w:r w:rsidRPr="00B87F5F">
              <w:rPr>
                <w:rFonts w:ascii="Times New Roman" w:hAnsi="Times New Roman" w:cs="Times New Roman"/>
                <w:szCs w:val="24"/>
                <w:vertAlign w:val="subscript"/>
              </w:rPr>
              <w:t>β</w:t>
            </w:r>
            <w:r w:rsidRPr="00B87F5F">
              <w:rPr>
                <w:rFonts w:ascii="Times New Roman" w:hAnsi="Times New Roman" w:cs="Times New Roman"/>
                <w:szCs w:val="24"/>
              </w:rPr>
              <w:t xml:space="preserve">= 10MHz </w:t>
            </w:r>
          </w:p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3824B9" w:rsidRPr="00B87F5F" w:rsidRDefault="00FF580B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24B9" w:rsidRPr="00B87F5F" w:rsidRDefault="00347511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24B9" w:rsidRPr="00B87F5F" w:rsidRDefault="00E1148A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824B9" w:rsidRPr="00B87F5F" w:rsidTr="00973EC0">
        <w:tc>
          <w:tcPr>
            <w:tcW w:w="817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3824B9" w:rsidRPr="00B87F5F" w:rsidRDefault="002F42D0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  <w:r w:rsidRPr="00B87F5F">
              <w:rPr>
                <w:rFonts w:ascii="Times New Roman" w:hAnsi="Times New Roman" w:cs="Times New Roman"/>
              </w:rPr>
              <w:t xml:space="preserve">Gain and bandwidth of an amplifier are 40dB and 200 KHz. If three such stages are cascaded then </w:t>
            </w:r>
            <w:r w:rsidR="00E1148A" w:rsidRPr="00B87F5F">
              <w:rPr>
                <w:rFonts w:ascii="Times New Roman" w:hAnsi="Times New Roman" w:cs="Times New Roman"/>
              </w:rPr>
              <w:t>solve for the</w:t>
            </w:r>
            <w:r w:rsidRPr="00B87F5F">
              <w:rPr>
                <w:rFonts w:ascii="Times New Roman" w:hAnsi="Times New Roman" w:cs="Times New Roman"/>
              </w:rPr>
              <w:t xml:space="preserve"> overall gain and bandwidth?</w:t>
            </w:r>
          </w:p>
          <w:p w:rsidR="002F42D0" w:rsidRPr="00B87F5F" w:rsidRDefault="002F42D0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3824B9" w:rsidRPr="00B87F5F" w:rsidRDefault="00FF580B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24B9" w:rsidRPr="00B87F5F" w:rsidRDefault="00FF580B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24B9" w:rsidRPr="00B87F5F" w:rsidRDefault="00EE372E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24B9" w:rsidRPr="00B87F5F" w:rsidTr="00973EC0">
        <w:tc>
          <w:tcPr>
            <w:tcW w:w="817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3824B9" w:rsidRPr="00B87F5F" w:rsidRDefault="00E650C3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What is a </w:t>
            </w:r>
            <w:r w:rsidR="00DB666D" w:rsidRPr="00B87F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asc</w:t>
            </w:r>
            <w:r w:rsidR="007E087B" w:rsidRPr="00B87F5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de amplifier? </w:t>
            </w:r>
            <w:r w:rsidR="00DB6E51" w:rsidRPr="00B87F5F">
              <w:rPr>
                <w:rFonts w:ascii="Times New Roman" w:hAnsi="Times New Roman" w:cs="Times New Roman"/>
                <w:sz w:val="24"/>
                <w:szCs w:val="24"/>
              </w:rPr>
              <w:t>Where it is used?</w:t>
            </w:r>
          </w:p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24B9" w:rsidRPr="00B87F5F" w:rsidRDefault="00FF580B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24B9" w:rsidRPr="00B87F5F" w:rsidRDefault="00FF580B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24B9" w:rsidRPr="00B87F5F" w:rsidRDefault="00EE372E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824B9" w:rsidRPr="00B87F5F" w:rsidTr="00973EC0">
        <w:tc>
          <w:tcPr>
            <w:tcW w:w="817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87F5F">
              <w:rPr>
                <w:rFonts w:ascii="Times New Roman" w:hAnsi="Times New Roman" w:cs="Times New Roman"/>
                <w:szCs w:val="24"/>
              </w:rPr>
              <w:t>List the advantages of negative feedback in amplifiers</w:t>
            </w:r>
            <w:r w:rsidR="007E087B" w:rsidRPr="00B87F5F">
              <w:rPr>
                <w:rFonts w:ascii="Times New Roman" w:hAnsi="Times New Roman" w:cs="Times New Roman"/>
                <w:szCs w:val="24"/>
              </w:rPr>
              <w:t>?</w:t>
            </w:r>
          </w:p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3824B9" w:rsidRPr="00B87F5F" w:rsidRDefault="00FF580B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24B9" w:rsidRPr="00B87F5F" w:rsidRDefault="00FF580B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824B9" w:rsidRPr="00B87F5F" w:rsidRDefault="00FF580B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824B9" w:rsidRPr="00B87F5F" w:rsidTr="00973EC0">
        <w:tc>
          <w:tcPr>
            <w:tcW w:w="817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240E0" w:rsidRPr="00B87F5F" w:rsidRDefault="006240E0" w:rsidP="006240E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87F5F">
              <w:rPr>
                <w:rFonts w:ascii="Times New Roman" w:hAnsi="Times New Roman" w:cs="Times New Roman"/>
                <w:szCs w:val="24"/>
              </w:rPr>
              <w:t>An amplifier has an Open Loop Voltage gain of 1000 and a feedback ratio of</w:t>
            </w:r>
          </w:p>
          <w:p w:rsidR="006240E0" w:rsidRPr="00B87F5F" w:rsidRDefault="006240E0" w:rsidP="006240E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87F5F">
              <w:rPr>
                <w:rFonts w:ascii="Times New Roman" w:hAnsi="Times New Roman" w:cs="Times New Roman"/>
                <w:szCs w:val="24"/>
              </w:rPr>
              <w:t xml:space="preserve">0.04.If the open loop gain changes by 10% due to temperature; </w:t>
            </w:r>
            <w:r w:rsidR="00EE372E" w:rsidRPr="00B87F5F">
              <w:rPr>
                <w:rFonts w:ascii="Times New Roman" w:hAnsi="Times New Roman" w:cs="Times New Roman"/>
                <w:szCs w:val="24"/>
              </w:rPr>
              <w:t>solve for</w:t>
            </w:r>
            <w:r w:rsidRPr="00B87F5F">
              <w:rPr>
                <w:rFonts w:ascii="Times New Roman" w:hAnsi="Times New Roman" w:cs="Times New Roman"/>
                <w:szCs w:val="24"/>
              </w:rPr>
              <w:t xml:space="preserve"> the %</w:t>
            </w:r>
          </w:p>
          <w:p w:rsidR="003824B9" w:rsidRPr="00B87F5F" w:rsidRDefault="006240E0" w:rsidP="006240E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87F5F">
              <w:rPr>
                <w:rFonts w:ascii="Times New Roman" w:hAnsi="Times New Roman" w:cs="Times New Roman"/>
                <w:szCs w:val="24"/>
              </w:rPr>
              <w:t>change in gain of the amplifier with feedback.</w:t>
            </w:r>
          </w:p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3824B9" w:rsidRPr="00B87F5F" w:rsidRDefault="00FF580B" w:rsidP="00973EC0">
            <w:pPr>
              <w:rPr>
                <w:rFonts w:ascii="Times New Roman" w:hAnsi="Times New Roman" w:cs="Times New Roman"/>
                <w:b/>
              </w:rPr>
            </w:pPr>
            <w:r w:rsidRPr="00B87F5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3824B9" w:rsidRPr="00B87F5F" w:rsidRDefault="00FF580B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824B9" w:rsidRPr="00B87F5F" w:rsidRDefault="00EE372E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24B9" w:rsidRPr="00B87F5F" w:rsidTr="00973EC0">
        <w:tc>
          <w:tcPr>
            <w:tcW w:w="817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824B9" w:rsidRPr="00B87F5F" w:rsidRDefault="003200F3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Why LC oscillators are not preferred to generate low frequency signals? </w:t>
            </w:r>
          </w:p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4B9" w:rsidRPr="00B87F5F" w:rsidRDefault="00FF580B" w:rsidP="00973EC0">
            <w:pPr>
              <w:rPr>
                <w:rFonts w:ascii="Times New Roman" w:hAnsi="Times New Roman" w:cs="Times New Roman"/>
                <w:b/>
              </w:rPr>
            </w:pPr>
            <w:r w:rsidRPr="00B87F5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3824B9" w:rsidRPr="00B87F5F" w:rsidRDefault="00FF580B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824B9" w:rsidRPr="00B87F5F" w:rsidRDefault="001147AC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824B9" w:rsidRPr="00B87F5F" w:rsidTr="00973EC0">
        <w:tc>
          <w:tcPr>
            <w:tcW w:w="817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824B9" w:rsidRPr="00B87F5F" w:rsidRDefault="00A6261F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Find the operating frequency of a Hartley Oscillator if L1 = 50mH, L2 = 30mH and C= 10µf.</w:t>
            </w:r>
          </w:p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4B9" w:rsidRPr="00B87F5F" w:rsidRDefault="00FF580B" w:rsidP="00973EC0">
            <w:pPr>
              <w:rPr>
                <w:rFonts w:ascii="Times New Roman" w:hAnsi="Times New Roman" w:cs="Times New Roman"/>
                <w:b/>
              </w:rPr>
            </w:pPr>
            <w:r w:rsidRPr="00B87F5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3824B9" w:rsidRPr="00B87F5F" w:rsidRDefault="00FF580B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824B9" w:rsidRPr="00B87F5F" w:rsidRDefault="001147AC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824B9" w:rsidRPr="00B87F5F" w:rsidTr="00973EC0">
        <w:tc>
          <w:tcPr>
            <w:tcW w:w="817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02110" w:rsidRPr="00B87F5F" w:rsidRDefault="00D02110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824B9" w:rsidRPr="00B87F5F" w:rsidRDefault="00E1148A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Classify the P</w:t>
            </w:r>
            <w:r w:rsidR="00AA2CA3" w:rsidRPr="00B87F5F">
              <w:rPr>
                <w:rFonts w:ascii="Times New Roman" w:hAnsi="Times New Roman" w:cs="Times New Roman"/>
                <w:sz w:val="24"/>
                <w:szCs w:val="24"/>
              </w:rPr>
              <w:t>ower amplifiers?</w:t>
            </w:r>
          </w:p>
          <w:p w:rsidR="00D02110" w:rsidRPr="00B87F5F" w:rsidRDefault="00D02110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</w:rPr>
            </w:pPr>
          </w:p>
          <w:p w:rsidR="003824B9" w:rsidRPr="00B87F5F" w:rsidRDefault="00311C0C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</w:rPr>
              <w:t>Compare</w:t>
            </w:r>
            <w:r w:rsidR="003824B9" w:rsidRPr="00B87F5F">
              <w:rPr>
                <w:rFonts w:ascii="Times New Roman" w:hAnsi="Times New Roman" w:cs="Times New Roman"/>
              </w:rPr>
              <w:t xml:space="preserve"> Large signal and </w:t>
            </w:r>
            <w:r w:rsidR="00667A78" w:rsidRPr="00B87F5F">
              <w:rPr>
                <w:rFonts w:ascii="Times New Roman" w:hAnsi="Times New Roman" w:cs="Times New Roman"/>
              </w:rPr>
              <w:t>S</w:t>
            </w:r>
            <w:r w:rsidR="003824B9" w:rsidRPr="00B87F5F">
              <w:rPr>
                <w:rFonts w:ascii="Times New Roman" w:hAnsi="Times New Roman" w:cs="Times New Roman"/>
              </w:rPr>
              <w:t>mall signal amplifiers</w:t>
            </w:r>
          </w:p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7CD" w:rsidRPr="00B87F5F" w:rsidRDefault="00311C0C" w:rsidP="00973EC0">
            <w:pPr>
              <w:rPr>
                <w:rFonts w:ascii="Times New Roman" w:hAnsi="Times New Roman" w:cs="Times New Roman"/>
                <w:b/>
              </w:rPr>
            </w:pPr>
            <w:r w:rsidRPr="00B87F5F">
              <w:rPr>
                <w:rFonts w:ascii="Times New Roman" w:hAnsi="Times New Roman" w:cs="Times New Roman"/>
                <w:b/>
              </w:rPr>
              <w:t>2</w:t>
            </w:r>
          </w:p>
          <w:p w:rsidR="00A937CD" w:rsidRPr="00B87F5F" w:rsidRDefault="00A937CD" w:rsidP="00A937CD">
            <w:pPr>
              <w:rPr>
                <w:rFonts w:ascii="Times New Roman" w:hAnsi="Times New Roman" w:cs="Times New Roman"/>
                <w:b/>
              </w:rPr>
            </w:pPr>
          </w:p>
          <w:p w:rsidR="00A937CD" w:rsidRPr="00B87F5F" w:rsidRDefault="005D0CC3" w:rsidP="00A937CD">
            <w:pPr>
              <w:rPr>
                <w:rFonts w:ascii="Times New Roman" w:hAnsi="Times New Roman" w:cs="Times New Roman"/>
                <w:b/>
              </w:rPr>
            </w:pPr>
            <w:r w:rsidRPr="00B87F5F">
              <w:rPr>
                <w:rFonts w:ascii="Times New Roman" w:hAnsi="Times New Roman" w:cs="Times New Roman"/>
                <w:b/>
              </w:rPr>
              <w:t>2</w:t>
            </w:r>
          </w:p>
          <w:p w:rsidR="003824B9" w:rsidRPr="00B87F5F" w:rsidRDefault="003824B9" w:rsidP="00A937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D0CC3" w:rsidRPr="00B87F5F" w:rsidRDefault="00311C0C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D0CC3" w:rsidRPr="00B87F5F" w:rsidRDefault="005D0CC3" w:rsidP="005D0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B9" w:rsidRPr="00B87F5F" w:rsidRDefault="005D0CC3" w:rsidP="005D0C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D0CC3" w:rsidRPr="00B87F5F" w:rsidRDefault="00311C0C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D0CC3" w:rsidRPr="00B87F5F" w:rsidRDefault="005D0CC3" w:rsidP="005D0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B9" w:rsidRPr="00B87F5F" w:rsidRDefault="005D0CC3" w:rsidP="005D0C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32C5D" w:rsidRPr="00B87F5F" w:rsidRDefault="00432C5D" w:rsidP="003824B9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432C5D" w:rsidRPr="00B87F5F" w:rsidRDefault="00432C5D" w:rsidP="003824B9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3824B9" w:rsidRPr="00B87F5F" w:rsidRDefault="003824B9" w:rsidP="003824B9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DD3E20" w:rsidRDefault="00DD3E20" w:rsidP="00D53301">
      <w:pPr>
        <w:spacing w:line="100" w:lineRule="atLeast"/>
        <w:ind w:left="864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DD3E20" w:rsidRDefault="00DD3E20" w:rsidP="00D53301">
      <w:pPr>
        <w:spacing w:line="100" w:lineRule="atLeast"/>
        <w:ind w:left="864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3824B9" w:rsidRPr="00B87F5F" w:rsidRDefault="003824B9" w:rsidP="003824B9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3824B9" w:rsidRPr="00B87F5F" w:rsidRDefault="003824B9" w:rsidP="003824B9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B87F5F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B87F5F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24B9" w:rsidRPr="00B87F5F" w:rsidTr="00973EC0">
        <w:trPr>
          <w:trHeight w:val="831"/>
        </w:trPr>
        <w:tc>
          <w:tcPr>
            <w:tcW w:w="817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4B9" w:rsidRPr="00B87F5F" w:rsidTr="009B3AF9">
        <w:trPr>
          <w:trHeight w:val="80"/>
        </w:trPr>
        <w:tc>
          <w:tcPr>
            <w:tcW w:w="817" w:type="dxa"/>
            <w:vMerge w:val="restart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3824B9" w:rsidRPr="00B87F5F" w:rsidRDefault="00FC2581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Draw and explain the significance of each component of hybrid-π model</w:t>
            </w:r>
          </w:p>
        </w:tc>
        <w:tc>
          <w:tcPr>
            <w:tcW w:w="992" w:type="dxa"/>
          </w:tcPr>
          <w:p w:rsidR="003824B9" w:rsidRPr="00B87F5F" w:rsidRDefault="00C35A4D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24B9" w:rsidRPr="00B87F5F" w:rsidRDefault="00447E61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24B9" w:rsidRPr="00B87F5F" w:rsidRDefault="00447E61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24B9" w:rsidRPr="00B87F5F" w:rsidTr="00973EC0">
        <w:trPr>
          <w:trHeight w:val="554"/>
        </w:trPr>
        <w:tc>
          <w:tcPr>
            <w:tcW w:w="817" w:type="dxa"/>
            <w:vMerge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3824B9" w:rsidRPr="00B87F5F" w:rsidRDefault="00DB666D" w:rsidP="00124BF5">
            <w:pPr>
              <w:ind w:left="30" w:hanging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Derive the expressions for </w:t>
            </w:r>
            <w:r w:rsidR="00FC2581" w:rsidRPr="00B87F5F">
              <w:rPr>
                <w:rFonts w:ascii="Times New Roman" w:hAnsi="Times New Roman" w:cs="Times New Roman"/>
              </w:rPr>
              <w:t>Transistor</w:t>
            </w:r>
            <w:r w:rsidR="00FC2581"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Hybrid-</w:t>
            </w:r>
            <w:r w:rsidRPr="00B87F5F">
              <w:rPr>
                <w:rFonts w:ascii="Times New Roman" w:hAnsi="Times New Roman" w:cs="Times New Roman"/>
              </w:rPr>
              <w:t xml:space="preserve"> π </w:t>
            </w:r>
            <w:r w:rsidR="00FC2581" w:rsidRPr="00B87F5F">
              <w:rPr>
                <w:rFonts w:ascii="Times New Roman" w:hAnsi="Times New Roman" w:cs="Times New Roman"/>
              </w:rPr>
              <w:t xml:space="preserve"> parameters </w:t>
            </w:r>
            <w:r w:rsidRPr="00B87F5F">
              <w:rPr>
                <w:rFonts w:ascii="Times New Roman" w:hAnsi="Times New Roman" w:cs="Times New Roman"/>
                <w:position w:val="-12"/>
                <w:szCs w:val="24"/>
                <w:lang w:val="en-IN" w:eastAsia="en-IN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8pt" o:ole="">
                  <v:imagedata r:id="rId7" o:title=""/>
                </v:shape>
                <o:OLEObject Type="Embed" ProgID="Equation.3" ShapeID="_x0000_i1025" DrawAspect="Content" ObjectID="_1769852169" r:id="rId8"/>
              </w:object>
            </w:r>
            <w:r w:rsidRPr="00B87F5F">
              <w:rPr>
                <w:rFonts w:ascii="Times New Roman" w:hAnsi="Times New Roman" w:cs="Times New Roman"/>
              </w:rPr>
              <w:t xml:space="preserve"> and </w:t>
            </w:r>
            <w:r w:rsidRPr="00B87F5F">
              <w:rPr>
                <w:rFonts w:ascii="Times New Roman" w:hAnsi="Times New Roman" w:cs="Times New Roman"/>
                <w:position w:val="-12"/>
                <w:szCs w:val="24"/>
                <w:lang w:val="en-IN" w:eastAsia="en-IN"/>
              </w:rPr>
              <w:object w:dxaOrig="360" w:dyaOrig="360">
                <v:shape id="_x0000_i1026" type="#_x0000_t75" style="width:18pt;height:18pt" o:ole="">
                  <v:imagedata r:id="rId9" o:title=""/>
                </v:shape>
                <o:OLEObject Type="Embed" ProgID="Equation.3" ShapeID="_x0000_i1026" DrawAspect="Content" ObjectID="_1769852170" r:id="rId10"/>
              </w:object>
            </w:r>
            <w:r w:rsidRPr="00B87F5F">
              <w:rPr>
                <w:rFonts w:ascii="Times New Roman" w:hAnsi="Times New Roman" w:cs="Times New Roman"/>
              </w:rPr>
              <w:t>in terms of</w:t>
            </w:r>
            <w:r w:rsidR="00FC2581" w:rsidRPr="00B87F5F">
              <w:rPr>
                <w:rFonts w:ascii="Times New Roman" w:hAnsi="Times New Roman" w:cs="Times New Roman"/>
              </w:rPr>
              <w:t xml:space="preserve"> its </w:t>
            </w:r>
            <w:r w:rsidRPr="00B87F5F">
              <w:rPr>
                <w:rFonts w:ascii="Times New Roman" w:hAnsi="Times New Roman" w:cs="Times New Roman"/>
              </w:rPr>
              <w:t xml:space="preserve"> h-parameters</w:t>
            </w:r>
          </w:p>
        </w:tc>
        <w:tc>
          <w:tcPr>
            <w:tcW w:w="992" w:type="dxa"/>
          </w:tcPr>
          <w:p w:rsidR="003824B9" w:rsidRPr="00B87F5F" w:rsidRDefault="00C35A4D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24B9" w:rsidRPr="00B87F5F" w:rsidRDefault="00EA3F65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24B9" w:rsidRPr="00B87F5F" w:rsidRDefault="00EA3F65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24B9" w:rsidRPr="00B87F5F" w:rsidTr="00973EC0">
        <w:trPr>
          <w:trHeight w:val="569"/>
        </w:trPr>
        <w:tc>
          <w:tcPr>
            <w:tcW w:w="817" w:type="dxa"/>
            <w:vMerge w:val="restart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6076C" w:rsidRPr="00B87F5F" w:rsidRDefault="008C2438" w:rsidP="008C24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Analyze two stage RC coupled CE amplifier for voltage gain A</w:t>
            </w:r>
            <w:r w:rsidRPr="00B87F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in low and mid frequency regions. Also derive lower cutoff frequency.</w:t>
            </w:r>
          </w:p>
        </w:tc>
        <w:tc>
          <w:tcPr>
            <w:tcW w:w="992" w:type="dxa"/>
          </w:tcPr>
          <w:p w:rsidR="003824B9" w:rsidRPr="00B87F5F" w:rsidRDefault="00C35A4D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24B9" w:rsidRPr="00B87F5F" w:rsidRDefault="000E4110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24B9" w:rsidRPr="00B87F5F" w:rsidRDefault="00C040D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24B9" w:rsidRPr="00B87F5F" w:rsidTr="00973EC0">
        <w:trPr>
          <w:trHeight w:val="554"/>
        </w:trPr>
        <w:tc>
          <w:tcPr>
            <w:tcW w:w="817" w:type="dxa"/>
            <w:vMerge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3824B9" w:rsidRPr="00B87F5F" w:rsidRDefault="006347C7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3824B9" w:rsidRPr="00B87F5F" w:rsidRDefault="007A60DE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B87F5F">
              <w:rPr>
                <w:rFonts w:ascii="Times New Roman" w:hAnsi="Times New Roman" w:cs="Times New Roman"/>
                <w:sz w:val="24"/>
              </w:rPr>
              <w:t>Obtain</w:t>
            </w:r>
            <w:r w:rsidR="007E4C1F" w:rsidRPr="00B87F5F">
              <w:rPr>
                <w:rFonts w:ascii="Times New Roman" w:hAnsi="Times New Roman" w:cs="Times New Roman"/>
                <w:sz w:val="24"/>
              </w:rPr>
              <w:t xml:space="preserve"> the expression for overall higher cutoff frequency of n-stage cascaded amplifier</w:t>
            </w:r>
          </w:p>
          <w:p w:rsidR="007E4C1F" w:rsidRPr="00B87F5F" w:rsidRDefault="007E4C1F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4B9" w:rsidRPr="00B87F5F" w:rsidRDefault="00335C8B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824B9" w:rsidRPr="00B87F5F" w:rsidRDefault="000E4110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24B9" w:rsidRPr="00B87F5F" w:rsidRDefault="000E4110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24B9" w:rsidRPr="00B87F5F" w:rsidTr="00973EC0">
        <w:trPr>
          <w:trHeight w:val="554"/>
        </w:trPr>
        <w:tc>
          <w:tcPr>
            <w:tcW w:w="817" w:type="dxa"/>
            <w:vMerge w:val="restart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3824B9" w:rsidRPr="00B87F5F" w:rsidRDefault="006917EF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3824B9" w:rsidRPr="00B87F5F" w:rsidRDefault="006917EF" w:rsidP="00F6704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working</w:t>
            </w:r>
            <w:r w:rsidR="00F67042">
              <w:rPr>
                <w:rFonts w:ascii="Times New Roman" w:hAnsi="Times New Roman" w:cs="Times New Roman"/>
                <w:sz w:val="24"/>
                <w:szCs w:val="24"/>
              </w:rPr>
              <w:t xml:space="preserve"> of  RC Phase shift oscillator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obtain frequency of oscillations.</w:t>
            </w:r>
          </w:p>
        </w:tc>
        <w:tc>
          <w:tcPr>
            <w:tcW w:w="992" w:type="dxa"/>
          </w:tcPr>
          <w:p w:rsidR="003824B9" w:rsidRPr="00B87F5F" w:rsidRDefault="00C35A4D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824B9" w:rsidRPr="00B87F5F" w:rsidRDefault="00F54476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824B9" w:rsidRPr="00B87F5F" w:rsidRDefault="00F54476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24B9" w:rsidRPr="00B87F5F" w:rsidTr="00A17956">
        <w:trPr>
          <w:trHeight w:val="220"/>
        </w:trPr>
        <w:tc>
          <w:tcPr>
            <w:tcW w:w="817" w:type="dxa"/>
            <w:vMerge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24B9" w:rsidRPr="00B87F5F" w:rsidRDefault="0013137A" w:rsidP="002F42D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4B9" w:rsidRPr="00B87F5F" w:rsidTr="00973EC0">
        <w:trPr>
          <w:trHeight w:val="585"/>
        </w:trPr>
        <w:tc>
          <w:tcPr>
            <w:tcW w:w="817" w:type="dxa"/>
            <w:vMerge w:val="restart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3824B9" w:rsidRPr="00B87F5F" w:rsidRDefault="006917EF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3824B9" w:rsidRPr="00B87F5F" w:rsidRDefault="003824B9" w:rsidP="00F6704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Explain the working</w:t>
            </w:r>
            <w:r w:rsid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042" w:rsidRPr="00B87F5F">
              <w:rPr>
                <w:rFonts w:ascii="Times New Roman" w:hAnsi="Times New Roman" w:cs="Times New Roman"/>
                <w:sz w:val="24"/>
                <w:szCs w:val="24"/>
              </w:rPr>
              <w:t>of a Colpitts</w:t>
            </w:r>
            <w:r w:rsidR="00F67042">
              <w:rPr>
                <w:rFonts w:ascii="Times New Roman" w:hAnsi="Times New Roman" w:cs="Times New Roman"/>
                <w:sz w:val="24"/>
                <w:szCs w:val="24"/>
              </w:rPr>
              <w:t xml:space="preserve"> Oscillator</w:t>
            </w: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and obtain the expression</w:t>
            </w:r>
            <w:r w:rsidR="00A324C1" w:rsidRPr="00B87F5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for condition </w:t>
            </w:r>
            <w:r w:rsidR="004D47D3" w:rsidRPr="00B87F5F">
              <w:rPr>
                <w:rFonts w:ascii="Times New Roman" w:hAnsi="Times New Roman" w:cs="Times New Roman"/>
                <w:sz w:val="24"/>
                <w:szCs w:val="24"/>
              </w:rPr>
              <w:t>of sustained</w:t>
            </w:r>
            <w:r w:rsidR="00A324C1"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scillations and frequency of oscillations</w:t>
            </w:r>
            <w:r w:rsidR="00F67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24B9" w:rsidRPr="00B87F5F" w:rsidRDefault="00C35A4D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824B9" w:rsidRPr="00B87F5F" w:rsidRDefault="00DD2E5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24B9" w:rsidRPr="00B87F5F" w:rsidTr="00DD2E54">
        <w:trPr>
          <w:trHeight w:val="166"/>
        </w:trPr>
        <w:tc>
          <w:tcPr>
            <w:tcW w:w="817" w:type="dxa"/>
            <w:vMerge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4B9" w:rsidRPr="00B87F5F" w:rsidTr="00973EC0">
        <w:trPr>
          <w:trHeight w:val="585"/>
        </w:trPr>
        <w:tc>
          <w:tcPr>
            <w:tcW w:w="817" w:type="dxa"/>
            <w:vMerge w:val="restart"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3824B9" w:rsidRPr="00B87F5F" w:rsidRDefault="00D7257B" w:rsidP="00D7257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</w:rPr>
              <w:t>Prove that the maximum power dissipation in class-B power amplifier is 40% of its maximum ac output power.</w:t>
            </w:r>
          </w:p>
        </w:tc>
        <w:tc>
          <w:tcPr>
            <w:tcW w:w="992" w:type="dxa"/>
          </w:tcPr>
          <w:p w:rsidR="003824B9" w:rsidRPr="00B87F5F" w:rsidRDefault="00C35A4D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24B9" w:rsidRPr="00B87F5F" w:rsidRDefault="00F54476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824B9" w:rsidRPr="00B87F5F" w:rsidRDefault="00F54476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24B9" w:rsidRPr="00B87F5F" w:rsidTr="00973EC0">
        <w:trPr>
          <w:trHeight w:val="585"/>
        </w:trPr>
        <w:tc>
          <w:tcPr>
            <w:tcW w:w="817" w:type="dxa"/>
            <w:vMerge/>
          </w:tcPr>
          <w:p w:rsidR="003824B9" w:rsidRPr="00B87F5F" w:rsidRDefault="003824B9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3824B9" w:rsidRPr="00B87F5F" w:rsidRDefault="003824B9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3824B9" w:rsidRPr="00B87F5F" w:rsidRDefault="001B3FAD" w:rsidP="00EC32E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Explain about</w:t>
            </w:r>
            <w:r w:rsidR="00051C84"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class-AB power amplifier</w:t>
            </w:r>
          </w:p>
        </w:tc>
        <w:tc>
          <w:tcPr>
            <w:tcW w:w="992" w:type="dxa"/>
          </w:tcPr>
          <w:p w:rsidR="003824B9" w:rsidRPr="00B87F5F" w:rsidRDefault="00C35A4D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824B9" w:rsidRPr="00B87F5F" w:rsidRDefault="00EC32EC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824B9" w:rsidRPr="00B87F5F" w:rsidRDefault="008D0451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4684" w:rsidRPr="00B87F5F" w:rsidTr="00973EC0">
        <w:trPr>
          <w:trHeight w:val="585"/>
        </w:trPr>
        <w:tc>
          <w:tcPr>
            <w:tcW w:w="817" w:type="dxa"/>
            <w:vMerge w:val="restart"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684684" w:rsidRPr="00B87F5F" w:rsidRDefault="00684684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684684" w:rsidRPr="00B87F5F" w:rsidRDefault="00DB666D" w:rsidP="00684684">
            <w:pPr>
              <w:tabs>
                <w:tab w:val="left" w:pos="30"/>
                <w:tab w:val="left" w:pos="1245"/>
                <w:tab w:val="left" w:pos="321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Evaluate the effect of Coupling Capacitor on the low frequency response of a Single Stage BJT CE amplifier.</w:t>
            </w:r>
          </w:p>
        </w:tc>
        <w:tc>
          <w:tcPr>
            <w:tcW w:w="992" w:type="dxa"/>
          </w:tcPr>
          <w:p w:rsidR="00684684" w:rsidRPr="00B87F5F" w:rsidRDefault="00C35A4D" w:rsidP="000A1E1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684" w:rsidRPr="00B87F5F" w:rsidRDefault="00684684" w:rsidP="000A1E1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4684" w:rsidRPr="00B87F5F" w:rsidRDefault="00BD09FA" w:rsidP="000A1E1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4684" w:rsidRPr="00B87F5F" w:rsidTr="00973EC0">
        <w:trPr>
          <w:trHeight w:val="585"/>
        </w:trPr>
        <w:tc>
          <w:tcPr>
            <w:tcW w:w="817" w:type="dxa"/>
            <w:vMerge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84684" w:rsidRPr="00B87F5F" w:rsidRDefault="00684684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684684" w:rsidRPr="00B87F5F" w:rsidRDefault="00933E86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="00CC542E"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about various coupling schemes used in amplifiers.</w:t>
            </w:r>
          </w:p>
        </w:tc>
        <w:tc>
          <w:tcPr>
            <w:tcW w:w="992" w:type="dxa"/>
          </w:tcPr>
          <w:p w:rsidR="00684684" w:rsidRPr="00B87F5F" w:rsidRDefault="00C35A4D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4684" w:rsidRPr="00B87F5F" w:rsidTr="00973EC0">
        <w:trPr>
          <w:trHeight w:val="585"/>
        </w:trPr>
        <w:tc>
          <w:tcPr>
            <w:tcW w:w="817" w:type="dxa"/>
            <w:vMerge w:val="restart"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684684" w:rsidRPr="00B87F5F" w:rsidRDefault="00684684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684684" w:rsidRPr="00B87F5F" w:rsidRDefault="00AF6785" w:rsidP="00FB425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Sketch</w:t>
            </w:r>
            <w:r w:rsidR="00684684"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the block diagrams </w:t>
            </w:r>
            <w:r w:rsidR="00713C3C"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684684" w:rsidRPr="00B87F5F">
              <w:rPr>
                <w:rFonts w:ascii="Times New Roman" w:hAnsi="Times New Roman" w:cs="Times New Roman"/>
                <w:sz w:val="24"/>
                <w:szCs w:val="24"/>
              </w:rPr>
              <w:t>four feedback topologies</w:t>
            </w:r>
          </w:p>
        </w:tc>
        <w:tc>
          <w:tcPr>
            <w:tcW w:w="992" w:type="dxa"/>
          </w:tcPr>
          <w:p w:rsidR="00684684" w:rsidRPr="00B87F5F" w:rsidRDefault="00C35A4D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4684" w:rsidRPr="00B87F5F" w:rsidTr="00973EC0">
        <w:trPr>
          <w:trHeight w:val="585"/>
        </w:trPr>
        <w:tc>
          <w:tcPr>
            <w:tcW w:w="817" w:type="dxa"/>
            <w:vMerge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84684" w:rsidRPr="00B87F5F" w:rsidRDefault="00684684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684684" w:rsidRPr="00B87F5F" w:rsidRDefault="00684684" w:rsidP="000C48B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Explain the working</w:t>
            </w:r>
            <w:r w:rsidR="00CE2C3F"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Crystal oscillator </w:t>
            </w:r>
          </w:p>
        </w:tc>
        <w:tc>
          <w:tcPr>
            <w:tcW w:w="992" w:type="dxa"/>
          </w:tcPr>
          <w:p w:rsidR="00684684" w:rsidRPr="00B87F5F" w:rsidRDefault="00C35A4D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4684" w:rsidRPr="00B87F5F" w:rsidTr="00973EC0">
        <w:trPr>
          <w:trHeight w:val="585"/>
        </w:trPr>
        <w:tc>
          <w:tcPr>
            <w:tcW w:w="817" w:type="dxa"/>
            <w:vMerge w:val="restart"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684684" w:rsidRPr="00B87F5F" w:rsidRDefault="00684684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Prove that push-pull configuration eliminates even harmonics in the output of a power amplifier. </w:t>
            </w:r>
          </w:p>
        </w:tc>
        <w:tc>
          <w:tcPr>
            <w:tcW w:w="992" w:type="dxa"/>
          </w:tcPr>
          <w:p w:rsidR="00684684" w:rsidRPr="00B87F5F" w:rsidRDefault="00C35A4D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4684" w:rsidRPr="00B87F5F" w:rsidTr="00973EC0">
        <w:trPr>
          <w:trHeight w:val="585"/>
        </w:trPr>
        <w:tc>
          <w:tcPr>
            <w:tcW w:w="817" w:type="dxa"/>
            <w:vMerge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684684" w:rsidRPr="00B87F5F" w:rsidRDefault="00684684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97190" w:rsidRPr="00B87F5F" w:rsidRDefault="00B97190" w:rsidP="00B9719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Discuss with relevant derivations the effect of negative feedback on </w:t>
            </w:r>
            <w:r w:rsidRPr="00B87F5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360">
                <v:shape id="_x0000_i1027" type="#_x0000_t75" style="width:14.25pt;height:18pt" o:ole="">
                  <v:imagedata r:id="rId11" o:title=""/>
                </v:shape>
                <o:OLEObject Type="Embed" ProgID="Equation.3" ShapeID="_x0000_i1027" DrawAspect="Content" ObjectID="_1769852171" r:id="rId12"/>
              </w:object>
            </w: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 xml:space="preserve"> of Current amplifier.</w:t>
            </w:r>
          </w:p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684" w:rsidRPr="00B87F5F" w:rsidRDefault="00C35A4D" w:rsidP="00973EC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84684" w:rsidRPr="00B87F5F" w:rsidRDefault="00684684" w:rsidP="00973E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824B9" w:rsidRPr="00B87F5F" w:rsidRDefault="003824B9" w:rsidP="003824B9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3824B9" w:rsidRPr="00B87F5F" w:rsidRDefault="003824B9" w:rsidP="003824B9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7F5F">
        <w:rPr>
          <w:rFonts w:ascii="Times New Roman" w:hAnsi="Times New Roman" w:cs="Times New Roman"/>
          <w:vertAlign w:val="superscript"/>
        </w:rPr>
        <w:tab/>
      </w:r>
      <w:r w:rsidRPr="00B87F5F">
        <w:rPr>
          <w:rFonts w:ascii="Times New Roman" w:hAnsi="Times New Roman" w:cs="Times New Roman"/>
          <w:vertAlign w:val="superscript"/>
        </w:rPr>
        <w:tab/>
      </w:r>
      <w:r w:rsidRPr="00B87F5F">
        <w:rPr>
          <w:rFonts w:ascii="Times New Roman" w:hAnsi="Times New Roman" w:cs="Times New Roman"/>
          <w:vertAlign w:val="superscript"/>
        </w:rPr>
        <w:tab/>
      </w:r>
      <w:r w:rsidRPr="00B87F5F">
        <w:rPr>
          <w:rFonts w:ascii="Times New Roman" w:hAnsi="Times New Roman" w:cs="Times New Roman"/>
          <w:vertAlign w:val="superscript"/>
        </w:rPr>
        <w:tab/>
      </w:r>
      <w:r w:rsidRPr="00B87F5F">
        <w:rPr>
          <w:rFonts w:ascii="Times New Roman" w:hAnsi="Times New Roman" w:cs="Times New Roman"/>
          <w:vertAlign w:val="superscript"/>
        </w:rPr>
        <w:tab/>
      </w:r>
      <w:r w:rsidRPr="00B87F5F">
        <w:rPr>
          <w:rFonts w:ascii="Times New Roman" w:hAnsi="Times New Roman" w:cs="Times New Roman"/>
          <w:vertAlign w:val="superscript"/>
        </w:rPr>
        <w:tab/>
      </w:r>
    </w:p>
    <w:p w:rsidR="003824B9" w:rsidRPr="00B87F5F" w:rsidRDefault="003824B9" w:rsidP="00DD3E20">
      <w:pPr>
        <w:contextualSpacing/>
        <w:jc w:val="center"/>
        <w:rPr>
          <w:rFonts w:ascii="Times New Roman" w:hAnsi="Times New Roman" w:cs="Times New Roman"/>
        </w:rPr>
      </w:pPr>
      <w:r w:rsidRPr="00B87F5F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824B9" w:rsidRPr="00B87F5F" w:rsidRDefault="003824B9" w:rsidP="003824B9">
      <w:pPr>
        <w:rPr>
          <w:rFonts w:ascii="Times New Roman" w:hAnsi="Times New Roman" w:cs="Times New Roman"/>
        </w:rPr>
      </w:pPr>
    </w:p>
    <w:p w:rsidR="003824B9" w:rsidRPr="00B87F5F" w:rsidRDefault="003824B9" w:rsidP="003824B9">
      <w:pPr>
        <w:rPr>
          <w:rFonts w:ascii="Times New Roman" w:hAnsi="Times New Roman" w:cs="Times New Roman"/>
        </w:rPr>
      </w:pPr>
    </w:p>
    <w:p w:rsidR="003824B9" w:rsidRPr="00B87F5F" w:rsidRDefault="003824B9">
      <w:pPr>
        <w:rPr>
          <w:rFonts w:ascii="Times New Roman" w:hAnsi="Times New Roman" w:cs="Times New Roman"/>
        </w:rPr>
      </w:pPr>
    </w:p>
    <w:sectPr w:rsidR="003824B9" w:rsidRPr="00B87F5F" w:rsidSect="00973EC0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DC7" w:rsidRDefault="00BE4DC7" w:rsidP="002E4D7E">
      <w:pPr>
        <w:spacing w:after="0" w:line="240" w:lineRule="auto"/>
      </w:pPr>
      <w:r>
        <w:separator/>
      </w:r>
    </w:p>
  </w:endnote>
  <w:endnote w:type="continuationSeparator" w:id="1">
    <w:p w:rsidR="00BE4DC7" w:rsidRDefault="00BE4DC7" w:rsidP="002E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973EC0" w:rsidRDefault="00FB27A6">
        <w:pPr>
          <w:pStyle w:val="Footer"/>
        </w:pPr>
        <w:fldSimple w:instr=" PAGE   \* MERGEFORMAT ">
          <w:r w:rsidR="00677593">
            <w:rPr>
              <w:noProof/>
            </w:rPr>
            <w:t>1</w:t>
          </w:r>
        </w:fldSimple>
      </w:p>
    </w:sdtContent>
  </w:sdt>
  <w:p w:rsidR="00973EC0" w:rsidRDefault="00973E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DC7" w:rsidRDefault="00BE4DC7" w:rsidP="002E4D7E">
      <w:pPr>
        <w:spacing w:after="0" w:line="240" w:lineRule="auto"/>
      </w:pPr>
      <w:r>
        <w:separator/>
      </w:r>
    </w:p>
  </w:footnote>
  <w:footnote w:type="continuationSeparator" w:id="1">
    <w:p w:rsidR="00BE4DC7" w:rsidRDefault="00BE4DC7" w:rsidP="002E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EC0" w:rsidRDefault="00FB27A6">
    <w:pPr>
      <w:pStyle w:val="Header"/>
    </w:pPr>
    <w:r w:rsidRPr="00FB27A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EC0" w:rsidRDefault="00FB27A6">
    <w:pPr>
      <w:pStyle w:val="Header"/>
    </w:pPr>
    <w:r w:rsidRPr="00FB27A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EC0" w:rsidRDefault="00FB27A6">
    <w:pPr>
      <w:pStyle w:val="Header"/>
    </w:pPr>
    <w:r w:rsidRPr="00FB27A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824B9"/>
    <w:rsid w:val="000059C5"/>
    <w:rsid w:val="000233CA"/>
    <w:rsid w:val="00026AD2"/>
    <w:rsid w:val="0003673D"/>
    <w:rsid w:val="00051C84"/>
    <w:rsid w:val="00097B9F"/>
    <w:rsid w:val="000B20E7"/>
    <w:rsid w:val="000C48BA"/>
    <w:rsid w:val="000E3F7B"/>
    <w:rsid w:val="000E4110"/>
    <w:rsid w:val="000E5747"/>
    <w:rsid w:val="000E77E0"/>
    <w:rsid w:val="000F2817"/>
    <w:rsid w:val="000F68BE"/>
    <w:rsid w:val="001056C1"/>
    <w:rsid w:val="001147AC"/>
    <w:rsid w:val="00124BF5"/>
    <w:rsid w:val="0013137A"/>
    <w:rsid w:val="00146F34"/>
    <w:rsid w:val="00151C17"/>
    <w:rsid w:val="0016458A"/>
    <w:rsid w:val="0017141B"/>
    <w:rsid w:val="0019353F"/>
    <w:rsid w:val="001B3FAD"/>
    <w:rsid w:val="001C4F83"/>
    <w:rsid w:val="001C65C3"/>
    <w:rsid w:val="001E45DC"/>
    <w:rsid w:val="00202C83"/>
    <w:rsid w:val="00220642"/>
    <w:rsid w:val="0023609E"/>
    <w:rsid w:val="00240B18"/>
    <w:rsid w:val="0024164B"/>
    <w:rsid w:val="002A598C"/>
    <w:rsid w:val="002B306B"/>
    <w:rsid w:val="002C385D"/>
    <w:rsid w:val="002D79C7"/>
    <w:rsid w:val="002E4D7E"/>
    <w:rsid w:val="002F42D0"/>
    <w:rsid w:val="00311C0C"/>
    <w:rsid w:val="003200F3"/>
    <w:rsid w:val="00322DEC"/>
    <w:rsid w:val="00335C8B"/>
    <w:rsid w:val="00336C52"/>
    <w:rsid w:val="00347511"/>
    <w:rsid w:val="0037406E"/>
    <w:rsid w:val="003755CA"/>
    <w:rsid w:val="003763A6"/>
    <w:rsid w:val="003824B9"/>
    <w:rsid w:val="0038592B"/>
    <w:rsid w:val="00390325"/>
    <w:rsid w:val="00392128"/>
    <w:rsid w:val="0039489D"/>
    <w:rsid w:val="003C3863"/>
    <w:rsid w:val="003C7121"/>
    <w:rsid w:val="003F4468"/>
    <w:rsid w:val="0040249B"/>
    <w:rsid w:val="00404F59"/>
    <w:rsid w:val="004148FB"/>
    <w:rsid w:val="00432C5D"/>
    <w:rsid w:val="00446B14"/>
    <w:rsid w:val="00447E61"/>
    <w:rsid w:val="00463117"/>
    <w:rsid w:val="00473BA1"/>
    <w:rsid w:val="00487DEC"/>
    <w:rsid w:val="0049473A"/>
    <w:rsid w:val="00495C10"/>
    <w:rsid w:val="0049751D"/>
    <w:rsid w:val="004D47D3"/>
    <w:rsid w:val="005065A2"/>
    <w:rsid w:val="00512B80"/>
    <w:rsid w:val="005134A0"/>
    <w:rsid w:val="00540C88"/>
    <w:rsid w:val="00546B7D"/>
    <w:rsid w:val="005662EE"/>
    <w:rsid w:val="005769B3"/>
    <w:rsid w:val="00591FB2"/>
    <w:rsid w:val="005A302E"/>
    <w:rsid w:val="005A65EB"/>
    <w:rsid w:val="005A7B3E"/>
    <w:rsid w:val="005B041D"/>
    <w:rsid w:val="005B0D7A"/>
    <w:rsid w:val="005C0893"/>
    <w:rsid w:val="005C55C2"/>
    <w:rsid w:val="005D0CC3"/>
    <w:rsid w:val="005D1CC7"/>
    <w:rsid w:val="00613E0B"/>
    <w:rsid w:val="0061528A"/>
    <w:rsid w:val="006240E0"/>
    <w:rsid w:val="00625706"/>
    <w:rsid w:val="006274CF"/>
    <w:rsid w:val="006347C7"/>
    <w:rsid w:val="00644C4D"/>
    <w:rsid w:val="00651C98"/>
    <w:rsid w:val="00667A78"/>
    <w:rsid w:val="00674A4F"/>
    <w:rsid w:val="00677593"/>
    <w:rsid w:val="00684684"/>
    <w:rsid w:val="006867F2"/>
    <w:rsid w:val="006917EF"/>
    <w:rsid w:val="0069398B"/>
    <w:rsid w:val="006B1580"/>
    <w:rsid w:val="006C3E16"/>
    <w:rsid w:val="006E119C"/>
    <w:rsid w:val="006E56AD"/>
    <w:rsid w:val="00713C3C"/>
    <w:rsid w:val="0072727B"/>
    <w:rsid w:val="00745A9B"/>
    <w:rsid w:val="00750334"/>
    <w:rsid w:val="00763C78"/>
    <w:rsid w:val="0077323E"/>
    <w:rsid w:val="007741F0"/>
    <w:rsid w:val="00782660"/>
    <w:rsid w:val="00794293"/>
    <w:rsid w:val="007A60DE"/>
    <w:rsid w:val="007C06A4"/>
    <w:rsid w:val="007E087B"/>
    <w:rsid w:val="007E4C1F"/>
    <w:rsid w:val="007E7F4F"/>
    <w:rsid w:val="0080262C"/>
    <w:rsid w:val="008207E2"/>
    <w:rsid w:val="00842A3A"/>
    <w:rsid w:val="00862657"/>
    <w:rsid w:val="008852C1"/>
    <w:rsid w:val="008A704B"/>
    <w:rsid w:val="008A73F3"/>
    <w:rsid w:val="008B6E20"/>
    <w:rsid w:val="008C2438"/>
    <w:rsid w:val="008D0451"/>
    <w:rsid w:val="008D6739"/>
    <w:rsid w:val="008E43C1"/>
    <w:rsid w:val="008F294C"/>
    <w:rsid w:val="008F5F46"/>
    <w:rsid w:val="0091539C"/>
    <w:rsid w:val="00933E86"/>
    <w:rsid w:val="009351FC"/>
    <w:rsid w:val="00936699"/>
    <w:rsid w:val="009412F5"/>
    <w:rsid w:val="00956E2E"/>
    <w:rsid w:val="0096076C"/>
    <w:rsid w:val="00973EC0"/>
    <w:rsid w:val="0097678B"/>
    <w:rsid w:val="0098472F"/>
    <w:rsid w:val="00985A37"/>
    <w:rsid w:val="00987833"/>
    <w:rsid w:val="009A4D10"/>
    <w:rsid w:val="009A72F5"/>
    <w:rsid w:val="009B3AF9"/>
    <w:rsid w:val="009C4894"/>
    <w:rsid w:val="009D5F63"/>
    <w:rsid w:val="00A16F3E"/>
    <w:rsid w:val="00A17956"/>
    <w:rsid w:val="00A2488F"/>
    <w:rsid w:val="00A324C1"/>
    <w:rsid w:val="00A331F9"/>
    <w:rsid w:val="00A50E1A"/>
    <w:rsid w:val="00A55245"/>
    <w:rsid w:val="00A604F8"/>
    <w:rsid w:val="00A60C1D"/>
    <w:rsid w:val="00A6261F"/>
    <w:rsid w:val="00A70EEC"/>
    <w:rsid w:val="00A72F08"/>
    <w:rsid w:val="00A85D86"/>
    <w:rsid w:val="00A937CD"/>
    <w:rsid w:val="00AA02B1"/>
    <w:rsid w:val="00AA2CA3"/>
    <w:rsid w:val="00AA6248"/>
    <w:rsid w:val="00AA65FB"/>
    <w:rsid w:val="00AC29EF"/>
    <w:rsid w:val="00AC3C7F"/>
    <w:rsid w:val="00AF6785"/>
    <w:rsid w:val="00B06F11"/>
    <w:rsid w:val="00B14D08"/>
    <w:rsid w:val="00B247FA"/>
    <w:rsid w:val="00B3539D"/>
    <w:rsid w:val="00B365BE"/>
    <w:rsid w:val="00B51FE2"/>
    <w:rsid w:val="00B5778B"/>
    <w:rsid w:val="00B82031"/>
    <w:rsid w:val="00B87F5F"/>
    <w:rsid w:val="00B97190"/>
    <w:rsid w:val="00B971F2"/>
    <w:rsid w:val="00BB28EE"/>
    <w:rsid w:val="00BB60F2"/>
    <w:rsid w:val="00BD09FA"/>
    <w:rsid w:val="00BD1F79"/>
    <w:rsid w:val="00BD4662"/>
    <w:rsid w:val="00BE4DC7"/>
    <w:rsid w:val="00BF761A"/>
    <w:rsid w:val="00C00388"/>
    <w:rsid w:val="00C040CB"/>
    <w:rsid w:val="00C040D9"/>
    <w:rsid w:val="00C04484"/>
    <w:rsid w:val="00C058D0"/>
    <w:rsid w:val="00C211E1"/>
    <w:rsid w:val="00C35997"/>
    <w:rsid w:val="00C35A4D"/>
    <w:rsid w:val="00C57CB8"/>
    <w:rsid w:val="00C60C08"/>
    <w:rsid w:val="00CA26FA"/>
    <w:rsid w:val="00CC542E"/>
    <w:rsid w:val="00CD30EC"/>
    <w:rsid w:val="00CE2C3F"/>
    <w:rsid w:val="00CF46EF"/>
    <w:rsid w:val="00D02110"/>
    <w:rsid w:val="00D1317E"/>
    <w:rsid w:val="00D26A72"/>
    <w:rsid w:val="00D345B1"/>
    <w:rsid w:val="00D43E53"/>
    <w:rsid w:val="00D53301"/>
    <w:rsid w:val="00D65A23"/>
    <w:rsid w:val="00D70C7E"/>
    <w:rsid w:val="00D7257B"/>
    <w:rsid w:val="00DA1ACF"/>
    <w:rsid w:val="00DA6E39"/>
    <w:rsid w:val="00DB666D"/>
    <w:rsid w:val="00DB6E51"/>
    <w:rsid w:val="00DD2E54"/>
    <w:rsid w:val="00DD308C"/>
    <w:rsid w:val="00DD3E20"/>
    <w:rsid w:val="00DD5FA8"/>
    <w:rsid w:val="00DE7B4F"/>
    <w:rsid w:val="00DF22FC"/>
    <w:rsid w:val="00DF23F1"/>
    <w:rsid w:val="00E03F59"/>
    <w:rsid w:val="00E1148A"/>
    <w:rsid w:val="00E2604E"/>
    <w:rsid w:val="00E612DA"/>
    <w:rsid w:val="00E61D66"/>
    <w:rsid w:val="00E650C3"/>
    <w:rsid w:val="00E93C22"/>
    <w:rsid w:val="00EA3F65"/>
    <w:rsid w:val="00EC32EC"/>
    <w:rsid w:val="00EE372E"/>
    <w:rsid w:val="00EE4557"/>
    <w:rsid w:val="00EE6E89"/>
    <w:rsid w:val="00EF5A31"/>
    <w:rsid w:val="00F1176A"/>
    <w:rsid w:val="00F37874"/>
    <w:rsid w:val="00F54476"/>
    <w:rsid w:val="00F645D3"/>
    <w:rsid w:val="00F67042"/>
    <w:rsid w:val="00FB0F2A"/>
    <w:rsid w:val="00FB27A6"/>
    <w:rsid w:val="00FB4255"/>
    <w:rsid w:val="00FC2581"/>
    <w:rsid w:val="00FF3367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4B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24B9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4B9"/>
  </w:style>
  <w:style w:type="paragraph" w:styleId="Footer">
    <w:name w:val="footer"/>
    <w:basedOn w:val="Normal"/>
    <w:link w:val="FooterChar"/>
    <w:uiPriority w:val="99"/>
    <w:unhideWhenUsed/>
    <w:rsid w:val="003824B9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824B9"/>
  </w:style>
  <w:style w:type="character" w:styleId="PlaceholderText">
    <w:name w:val="Placeholder Text"/>
    <w:basedOn w:val="DefaultParagraphFont"/>
    <w:uiPriority w:val="99"/>
    <w:semiHidden/>
    <w:rsid w:val="001714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71FD-887F-4691-BC45-A18C7CE5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Swamy</cp:lastModifiedBy>
  <cp:revision>7</cp:revision>
  <cp:lastPrinted>2023-07-20T15:58:00Z</cp:lastPrinted>
  <dcterms:created xsi:type="dcterms:W3CDTF">2023-08-17T06:24:00Z</dcterms:created>
  <dcterms:modified xsi:type="dcterms:W3CDTF">2024-02-19T07:20:00Z</dcterms:modified>
</cp:coreProperties>
</file>