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31" w:rsidRDefault="006F7931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1D3AFC">
        <w:rPr>
          <w:rFonts w:ascii="Times New Roman" w:hAnsi="Times New Roman" w:cs="Times New Roman"/>
          <w:b/>
          <w:sz w:val="40"/>
          <w:szCs w:val="40"/>
          <w:vertAlign w:val="superscript"/>
        </w:rPr>
        <w:t>MC402HS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9D183E">
        <w:rPr>
          <w:rFonts w:ascii="Times New Roman" w:hAnsi="Times New Roman" w:cs="Times New Roman"/>
          <w:b/>
          <w:sz w:val="36"/>
          <w:szCs w:val="36"/>
          <w:vertAlign w:val="superscript"/>
        </w:rPr>
        <w:t>ECE</w:t>
      </w:r>
      <w:r w:rsidR="00F44448">
        <w:rPr>
          <w:rFonts w:ascii="Times New Roman" w:hAnsi="Times New Roman" w:cs="Times New Roman"/>
          <w:b/>
          <w:sz w:val="36"/>
          <w:szCs w:val="36"/>
          <w:vertAlign w:val="superscript"/>
        </w:rPr>
        <w:t>/MECH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D183E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2D2ACE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</w:t>
      </w:r>
      <w:r w:rsidR="001D3AF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2D2ACE">
        <w:rPr>
          <w:rFonts w:ascii="Times New Roman" w:hAnsi="Times New Roman" w:cs="Times New Roman"/>
          <w:b/>
          <w:sz w:val="36"/>
          <w:szCs w:val="36"/>
          <w:vertAlign w:val="superscript"/>
        </w:rPr>
        <w:t>FEB-2024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9D183E">
        <w:rPr>
          <w:rFonts w:ascii="Times New Roman" w:hAnsi="Times New Roman" w:cs="Times New Roman"/>
          <w:b/>
          <w:sz w:val="40"/>
          <w:szCs w:val="40"/>
          <w:vertAlign w:val="superscript"/>
        </w:rPr>
        <w:t>ESSENCE OF INDIAN TRADITIONAL KNOWLEDGE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1D3AFC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4"/>
        <w:gridCol w:w="8096"/>
        <w:gridCol w:w="1049"/>
        <w:gridCol w:w="750"/>
      </w:tblGrid>
      <w:tr w:rsidR="00674730" w:rsidRPr="00A81A44" w:rsidTr="00674730">
        <w:trPr>
          <w:trHeight w:val="30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</w:tr>
      <w:tr w:rsidR="00674730" w:rsidRPr="00A81A44" w:rsidTr="00674730">
        <w:trPr>
          <w:trHeight w:val="31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CC2D3D" w:rsidRDefault="00674730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45666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0D">
              <w:rPr>
                <w:rFonts w:ascii="Times New Roman" w:hAnsi="Times New Roman" w:cs="Times New Roman"/>
                <w:sz w:val="26"/>
                <w:szCs w:val="26"/>
              </w:rPr>
              <w:t>Explain how Culture is dynamic</w:t>
            </w:r>
            <w:r w:rsidR="006677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74730" w:rsidRPr="00A81A44" w:rsidTr="00674730">
        <w:trPr>
          <w:trHeight w:val="34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CC2D3D" w:rsidRDefault="00674730" w:rsidP="005C000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0D">
              <w:rPr>
                <w:rFonts w:ascii="Times New Roman" w:hAnsi="Times New Roman" w:cs="Times New Roman"/>
                <w:sz w:val="26"/>
                <w:szCs w:val="26"/>
              </w:rPr>
              <w:t>What are the two types of Culture</w:t>
            </w:r>
            <w:r w:rsidR="006677E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74730" w:rsidRPr="00A81A44" w:rsidTr="00674730">
        <w:trPr>
          <w:trHeight w:val="4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CC2D3D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02F0D">
              <w:rPr>
                <w:rFonts w:ascii="Times New Roman" w:hAnsi="Times New Roman" w:cs="Times New Roman"/>
                <w:sz w:val="26"/>
                <w:szCs w:val="26"/>
              </w:rPr>
              <w:t>Name 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hadanga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5C000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74730" w:rsidRPr="00A81A44" w:rsidTr="00674730">
        <w:trPr>
          <w:trHeight w:val="58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A07F7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A07F7">
              <w:rPr>
                <w:rFonts w:ascii="Times New Roman" w:hAnsi="Times New Roman" w:cs="Times New Roman"/>
                <w:sz w:val="24"/>
                <w:szCs w:val="24"/>
              </w:rPr>
              <w:t>Who are known as Kavitraya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A07F7">
              <w:rPr>
                <w:rFonts w:ascii="Times New Roman" w:hAnsi="Times New Roman" w:cs="Times New Roman"/>
                <w:sz w:val="24"/>
                <w:szCs w:val="24"/>
              </w:rPr>
              <w:t xml:space="preserve"> in Telugu literature</w:t>
            </w:r>
            <w:r w:rsidR="006677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74730" w:rsidRPr="00A81A44" w:rsidTr="00674730">
        <w:trPr>
          <w:trHeight w:val="45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Name the 8 noble truths of Buddism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674730" w:rsidRPr="00A81A44" w:rsidTr="00674730">
        <w:trPr>
          <w:trHeight w:val="5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Who laid the foundation of the chistisilsila in India</w:t>
            </w:r>
            <w:r w:rsidR="00851F2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674730" w:rsidRPr="00A81A44" w:rsidTr="00674730">
        <w:trPr>
          <w:trHeight w:val="57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Explain the importance of Ashokan rock cut pillar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674730" w:rsidRPr="00A81A44" w:rsidTr="00674730">
        <w:trPr>
          <w:trHeight w:val="6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674730" w:rsidRPr="00A81A44" w:rsidRDefault="00674730" w:rsidP="007E322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7E32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Who introduced the protection of traditional knowledge bill 2016, in Indian parliament</w:t>
            </w:r>
            <w:r w:rsidR="00851F2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7E32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674730" w:rsidRPr="00A81A44" w:rsidTr="00674730">
        <w:trPr>
          <w:trHeight w:val="65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7E322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7E32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Explain the 3 language system</w:t>
            </w:r>
            <w:r w:rsidR="00851F23">
              <w:rPr>
                <w:rFonts w:ascii="Times New Roman" w:hAnsi="Times New Roman" w:cs="Times New Roman"/>
                <w:sz w:val="26"/>
                <w:szCs w:val="26"/>
              </w:rPr>
              <w:t xml:space="preserve"> of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Indian scholastic education.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7E32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674730" w:rsidRPr="00A81A44" w:rsidTr="00674730">
        <w:trPr>
          <w:trHeight w:val="7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02F0D" w:rsidRDefault="00674730" w:rsidP="007E322D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How was education system in Medieval India</w:t>
            </w:r>
            <w:r w:rsidR="00917F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7E322D">
            <w:pPr>
              <w:jc w:val="lef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7E322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674730" w:rsidRDefault="00674730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674730" w:rsidRDefault="00674730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702F0D" w:rsidRDefault="00702F0D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702F0D" w:rsidRDefault="00702F0D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0D5351" w:rsidRDefault="000D5351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674730">
        <w:rPr>
          <w:rFonts w:ascii="Times New Roman" w:hAnsi="Times New Roman" w:cs="Times New Roman"/>
          <w:b/>
          <w:sz w:val="40"/>
          <w:szCs w:val="40"/>
          <w:vertAlign w:val="superscript"/>
        </w:rPr>
        <w:t>MC402HS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6"/>
        <w:gridCol w:w="433"/>
        <w:gridCol w:w="7584"/>
        <w:gridCol w:w="1039"/>
        <w:gridCol w:w="743"/>
      </w:tblGrid>
      <w:tr w:rsidR="00674730" w:rsidRPr="00A81A44" w:rsidTr="00674730">
        <w:trPr>
          <w:trHeight w:val="83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Questions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</w:tr>
      <w:tr w:rsidR="00674730" w:rsidRPr="00A81A44" w:rsidTr="00674730">
        <w:trPr>
          <w:trHeight w:val="55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“Culture is important in Human life” Discuss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74730" w:rsidRPr="00A81A44" w:rsidTr="00674730">
        <w:trPr>
          <w:trHeight w:val="55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E74AD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What was the social structure in Vedic era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</w:t>
            </w:r>
          </w:p>
        </w:tc>
      </w:tr>
      <w:tr w:rsidR="00674730" w:rsidRPr="00A81A44" w:rsidTr="00674730">
        <w:trPr>
          <w:trHeight w:val="56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Discuss the literature available in Sanskrit language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74730" w:rsidRPr="00A81A44" w:rsidTr="00674730">
        <w:trPr>
          <w:trHeight w:val="554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1320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Write about sangam literature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74730" w:rsidRPr="00A81A44" w:rsidTr="00674730">
        <w:trPr>
          <w:trHeight w:val="55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What is the contribution of Raja Ram Mohan Roy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Explain Vaisheshika philosophy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E3C72" w:rsidRDefault="00674730" w:rsidP="00CF6570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Explain the various Indian classical dance forms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CF657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D2B13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B13">
              <w:rPr>
                <w:rFonts w:ascii="Times New Roman" w:hAnsi="Times New Roman" w:cs="Times New Roman"/>
                <w:b/>
                <w:sz w:val="26"/>
                <w:szCs w:val="26"/>
              </w:rPr>
              <w:t>Explain the salient features of the protection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2B13">
              <w:rPr>
                <w:rFonts w:ascii="Times New Roman" w:hAnsi="Times New Roman" w:cs="Times New Roman"/>
                <w:b/>
                <w:sz w:val="26"/>
                <w:szCs w:val="26"/>
              </w:rPr>
              <w:t>of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2B13">
              <w:rPr>
                <w:rFonts w:ascii="Times New Roman" w:hAnsi="Times New Roman" w:cs="Times New Roman"/>
                <w:b/>
                <w:sz w:val="26"/>
                <w:szCs w:val="26"/>
              </w:rPr>
              <w:t>traditional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2B13">
              <w:rPr>
                <w:rFonts w:ascii="Times New Roman" w:hAnsi="Times New Roman" w:cs="Times New Roman"/>
                <w:b/>
                <w:sz w:val="26"/>
                <w:szCs w:val="26"/>
              </w:rPr>
              <w:t>knowledge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2B13">
              <w:rPr>
                <w:rFonts w:ascii="Times New Roman" w:hAnsi="Times New Roman" w:cs="Times New Roman"/>
                <w:b/>
                <w:sz w:val="26"/>
                <w:szCs w:val="26"/>
              </w:rPr>
              <w:t>bill,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D2B13">
              <w:rPr>
                <w:rFonts w:ascii="Times New Roman" w:hAnsi="Times New Roman" w:cs="Times New Roman"/>
                <w:b/>
                <w:sz w:val="26"/>
                <w:szCs w:val="26"/>
              </w:rPr>
              <w:t>2016.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7D2B1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61248E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61248E">
              <w:rPr>
                <w:rFonts w:ascii="Times New Roman" w:hAnsi="Times New Roman" w:cs="Times New Roman"/>
                <w:b/>
                <w:sz w:val="26"/>
                <w:szCs w:val="26"/>
              </w:rPr>
              <w:t>Asses the contribution of Homi Jahangir Bhabha in the development of Science and Technology in India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D66EB7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B862B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62B4">
              <w:rPr>
                <w:rFonts w:ascii="Times New Roman" w:hAnsi="Times New Roman" w:cs="Times New Roman"/>
                <w:b/>
                <w:sz w:val="26"/>
                <w:szCs w:val="26"/>
              </w:rPr>
              <w:t>Examine Indian languages and the literature in them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V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Pr="007557F7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43307B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any two Scientists of ancient India and explain their achievements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58475A" w:rsidRDefault="00674730" w:rsidP="0049110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75A">
              <w:rPr>
                <w:rFonts w:ascii="Times New Roman" w:hAnsi="Times New Roman" w:cs="Times New Roman"/>
                <w:b/>
                <w:sz w:val="26"/>
                <w:szCs w:val="26"/>
              </w:rPr>
              <w:t>Describe the Scientific and Technological advancement of Indian after independence.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7E7877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7877">
              <w:rPr>
                <w:rFonts w:ascii="Times New Roman" w:hAnsi="Times New Roman" w:cs="Times New Roman"/>
                <w:b/>
                <w:sz w:val="26"/>
                <w:szCs w:val="26"/>
              </w:rPr>
              <w:t>What is Bhakti movement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846FD8" w:rsidRDefault="00674730" w:rsidP="00846FD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Briefly e</w:t>
            </w:r>
            <w:r w:rsidRPr="00846F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xplain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the </w:t>
            </w:r>
            <w:r w:rsidRPr="00846FD8">
              <w:rPr>
                <w:rFonts w:ascii="Times New Roman" w:hAnsi="Times New Roman" w:cs="Times New Roman"/>
                <w:b/>
                <w:sz w:val="26"/>
                <w:szCs w:val="26"/>
              </w:rPr>
              <w:t>Shad-darshanas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674730" w:rsidRPr="00A81A44" w:rsidTr="00674730">
        <w:trPr>
          <w:trHeight w:val="58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8A4B7A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B7A">
              <w:rPr>
                <w:rFonts w:ascii="Times New Roman" w:hAnsi="Times New Roman" w:cs="Times New Roman"/>
                <w:b/>
                <w:sz w:val="26"/>
                <w:szCs w:val="26"/>
              </w:rPr>
              <w:t>Distinguish between Culture and Heritage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674730" w:rsidRPr="00A81A44" w:rsidTr="00674730">
        <w:trPr>
          <w:trHeight w:val="60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8A4B7A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B7A">
              <w:rPr>
                <w:rFonts w:ascii="Times New Roman" w:hAnsi="Times New Roman" w:cs="Times New Roman"/>
                <w:b/>
                <w:sz w:val="26"/>
                <w:szCs w:val="26"/>
              </w:rPr>
              <w:t>What is the specialty of phad painting</w:t>
            </w:r>
            <w:r w:rsidR="00D66EB7">
              <w:rPr>
                <w:rFonts w:ascii="Times New Roman" w:hAnsi="Times New Roman" w:cs="Times New Roman"/>
                <w:b/>
                <w:sz w:val="26"/>
                <w:szCs w:val="26"/>
              </w:rPr>
              <w:t>?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30" w:rsidRPr="00A81A44" w:rsidRDefault="00674730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AE7C75" w:rsidRDefault="007D6256" w:rsidP="00702F0D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72E" w:rsidRDefault="00A5572E" w:rsidP="00FC52CA">
      <w:pPr>
        <w:spacing w:after="0" w:line="240" w:lineRule="auto"/>
      </w:pPr>
      <w:r>
        <w:separator/>
      </w:r>
    </w:p>
  </w:endnote>
  <w:endnote w:type="continuationSeparator" w:id="1">
    <w:p w:rsidR="00A5572E" w:rsidRDefault="00A5572E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F024C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F444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A557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72E" w:rsidRDefault="00A5572E" w:rsidP="00FC52CA">
      <w:pPr>
        <w:spacing w:after="0" w:line="240" w:lineRule="auto"/>
      </w:pPr>
      <w:r>
        <w:separator/>
      </w:r>
    </w:p>
  </w:footnote>
  <w:footnote w:type="continuationSeparator" w:id="1">
    <w:p w:rsidR="00A5572E" w:rsidRDefault="00A5572E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F024C">
    <w:pPr>
      <w:pStyle w:val="Header"/>
    </w:pPr>
    <w:r w:rsidRPr="00CF02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F024C">
    <w:pPr>
      <w:pStyle w:val="Header"/>
    </w:pPr>
    <w:r w:rsidRPr="00CF02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F024C">
    <w:pPr>
      <w:pStyle w:val="Header"/>
    </w:pPr>
    <w:r w:rsidRPr="00CF024C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05825"/>
    <w:rsid w:val="000661D8"/>
    <w:rsid w:val="000B02C2"/>
    <w:rsid w:val="000D5351"/>
    <w:rsid w:val="00107AD0"/>
    <w:rsid w:val="001151BF"/>
    <w:rsid w:val="0013201E"/>
    <w:rsid w:val="00157CA9"/>
    <w:rsid w:val="001820BB"/>
    <w:rsid w:val="001842FB"/>
    <w:rsid w:val="001A5D2B"/>
    <w:rsid w:val="001D3AFC"/>
    <w:rsid w:val="00215053"/>
    <w:rsid w:val="0025046D"/>
    <w:rsid w:val="002C0116"/>
    <w:rsid w:val="002C6E39"/>
    <w:rsid w:val="002C7252"/>
    <w:rsid w:val="002D2ACE"/>
    <w:rsid w:val="0034742D"/>
    <w:rsid w:val="003D6905"/>
    <w:rsid w:val="0043307B"/>
    <w:rsid w:val="00445178"/>
    <w:rsid w:val="00491109"/>
    <w:rsid w:val="004A775F"/>
    <w:rsid w:val="004C41A6"/>
    <w:rsid w:val="00513FCA"/>
    <w:rsid w:val="0058475A"/>
    <w:rsid w:val="005A3D55"/>
    <w:rsid w:val="005B65F1"/>
    <w:rsid w:val="005C0001"/>
    <w:rsid w:val="005C4C5F"/>
    <w:rsid w:val="005E2FF0"/>
    <w:rsid w:val="0061248E"/>
    <w:rsid w:val="00650378"/>
    <w:rsid w:val="00665CF9"/>
    <w:rsid w:val="006677E9"/>
    <w:rsid w:val="00674730"/>
    <w:rsid w:val="006F7931"/>
    <w:rsid w:val="00702F0D"/>
    <w:rsid w:val="00707A5E"/>
    <w:rsid w:val="007A1DF3"/>
    <w:rsid w:val="007B0321"/>
    <w:rsid w:val="007D2B13"/>
    <w:rsid w:val="007D6256"/>
    <w:rsid w:val="007E322D"/>
    <w:rsid w:val="007E7877"/>
    <w:rsid w:val="008005BA"/>
    <w:rsid w:val="00815E8D"/>
    <w:rsid w:val="00844314"/>
    <w:rsid w:val="00846FD8"/>
    <w:rsid w:val="00851F23"/>
    <w:rsid w:val="008A4B7A"/>
    <w:rsid w:val="008C58B3"/>
    <w:rsid w:val="008C7146"/>
    <w:rsid w:val="00916A42"/>
    <w:rsid w:val="00917FAC"/>
    <w:rsid w:val="00956E40"/>
    <w:rsid w:val="00980986"/>
    <w:rsid w:val="009A2D43"/>
    <w:rsid w:val="009D183E"/>
    <w:rsid w:val="00A02A04"/>
    <w:rsid w:val="00A45666"/>
    <w:rsid w:val="00A5572E"/>
    <w:rsid w:val="00A705EC"/>
    <w:rsid w:val="00A75262"/>
    <w:rsid w:val="00A80FA6"/>
    <w:rsid w:val="00A85308"/>
    <w:rsid w:val="00AA07F7"/>
    <w:rsid w:val="00AB0B28"/>
    <w:rsid w:val="00AC1B0E"/>
    <w:rsid w:val="00AE7C75"/>
    <w:rsid w:val="00B65685"/>
    <w:rsid w:val="00B70180"/>
    <w:rsid w:val="00B862B4"/>
    <w:rsid w:val="00BA5D7D"/>
    <w:rsid w:val="00BC0988"/>
    <w:rsid w:val="00C06F1C"/>
    <w:rsid w:val="00C73FDC"/>
    <w:rsid w:val="00C817E2"/>
    <w:rsid w:val="00C84400"/>
    <w:rsid w:val="00CA6E4D"/>
    <w:rsid w:val="00CB0B41"/>
    <w:rsid w:val="00CD4D68"/>
    <w:rsid w:val="00CF024C"/>
    <w:rsid w:val="00CF6570"/>
    <w:rsid w:val="00D420D3"/>
    <w:rsid w:val="00D66EB7"/>
    <w:rsid w:val="00DB5583"/>
    <w:rsid w:val="00DE3F94"/>
    <w:rsid w:val="00E05C8F"/>
    <w:rsid w:val="00E74ADC"/>
    <w:rsid w:val="00E767C0"/>
    <w:rsid w:val="00E80123"/>
    <w:rsid w:val="00EA2BCA"/>
    <w:rsid w:val="00EA35EC"/>
    <w:rsid w:val="00EA4B9E"/>
    <w:rsid w:val="00EA622A"/>
    <w:rsid w:val="00EB0A37"/>
    <w:rsid w:val="00EF5D9C"/>
    <w:rsid w:val="00F44448"/>
    <w:rsid w:val="00F46A75"/>
    <w:rsid w:val="00F70743"/>
    <w:rsid w:val="00F82EF3"/>
    <w:rsid w:val="00FC529E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0652-06D6-4D8C-BC7A-DE367804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11</cp:revision>
  <cp:lastPrinted>2024-02-22T07:11:00Z</cp:lastPrinted>
  <dcterms:created xsi:type="dcterms:W3CDTF">2023-08-25T06:31:00Z</dcterms:created>
  <dcterms:modified xsi:type="dcterms:W3CDTF">2024-02-22T07:12:00Z</dcterms:modified>
</cp:coreProperties>
</file>