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1C" w:rsidRDefault="0032631C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3D1A76">
        <w:rPr>
          <w:rFonts w:ascii="Times New Roman" w:hAnsi="Times New Roman" w:cs="Times New Roman"/>
          <w:b/>
          <w:sz w:val="40"/>
          <w:szCs w:val="40"/>
          <w:vertAlign w:val="superscript"/>
        </w:rPr>
        <w:t>MC402HS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D183E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="0032631C">
        <w:rPr>
          <w:rFonts w:ascii="Times New Roman" w:hAnsi="Times New Roman" w:cs="Times New Roman"/>
          <w:b/>
          <w:sz w:val="36"/>
          <w:szCs w:val="36"/>
          <w:vertAlign w:val="superscript"/>
        </w:rPr>
        <w:t>/MECH/CE(L.E)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D183E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</w:t>
      </w:r>
      <w:r w:rsidR="003D1A7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D183E">
        <w:rPr>
          <w:rFonts w:ascii="Times New Roman" w:hAnsi="Times New Roman" w:cs="Times New Roman"/>
          <w:b/>
          <w:sz w:val="40"/>
          <w:szCs w:val="40"/>
          <w:vertAlign w:val="superscript"/>
        </w:rPr>
        <w:t>ESSENCE OF INDIAN TRADITIONAL KNOWLEDGE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3D1A7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2"/>
        <w:gridCol w:w="7895"/>
        <w:gridCol w:w="1023"/>
        <w:gridCol w:w="731"/>
      </w:tblGrid>
      <w:tr w:rsidR="00B7319A" w:rsidRPr="00A81A44" w:rsidTr="00B7319A">
        <w:trPr>
          <w:trHeight w:val="6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</w:tr>
      <w:tr w:rsidR="00B7319A" w:rsidRPr="00A81A44" w:rsidTr="00B7319A">
        <w:trPr>
          <w:trHeight w:val="455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CC2D3D" w:rsidRDefault="00B7319A" w:rsidP="001D707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How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 xml:space="preserve">Civilisation and Heritage are different 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319A" w:rsidRPr="00A81A44" w:rsidTr="00B7319A">
        <w:trPr>
          <w:trHeight w:val="5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CC2D3D" w:rsidRDefault="00B7319A" w:rsidP="00BF24B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“Culture gives a permissible range of Behavior” Explain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319A" w:rsidRPr="00A81A44" w:rsidTr="00B7319A">
        <w:trPr>
          <w:trHeight w:val="50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CC2D3D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Name Shad-Darshanas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7319A" w:rsidRPr="00A81A44" w:rsidTr="00B7319A">
        <w:trPr>
          <w:trHeight w:val="5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Name kaviratnatrya of Kannada literature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7319A" w:rsidRPr="00A81A44" w:rsidTr="00B7319A">
        <w:trPr>
          <w:trHeight w:val="52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What are the three jewels (ratnatraya) in Jain philosophy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B7319A" w:rsidRPr="00A81A44" w:rsidTr="00B7319A">
        <w:trPr>
          <w:trHeight w:val="7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BF24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 xml:space="preserve">Which Indian philosophical schools of thought were </w:t>
            </w:r>
            <w:r w:rsidR="00705D71" w:rsidRPr="00D52BAE">
              <w:rPr>
                <w:rFonts w:ascii="Times New Roman" w:hAnsi="Times New Roman" w:cs="Times New Roman"/>
                <w:sz w:val="26"/>
                <w:szCs w:val="26"/>
              </w:rPr>
              <w:t>propoun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>ded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by sri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AdiShankara and sri</w:t>
            </w:r>
            <w:r w:rsidR="00705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amanuja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430D89" w:rsidRDefault="00B7319A" w:rsidP="001D7070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B7319A" w:rsidRPr="00A81A44" w:rsidTr="00B7319A">
        <w:trPr>
          <w:trHeight w:val="6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What is the specialty of Iron pillar of Mehrauli</w:t>
            </w:r>
            <w:r w:rsidR="008523F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B7319A" w:rsidRPr="00A81A44" w:rsidTr="00B7319A">
        <w:trPr>
          <w:trHeight w:val="6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Which Indian painting is famous for using a pen like instrument?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B7319A" w:rsidRPr="00A81A44" w:rsidTr="00B7319A">
        <w:trPr>
          <w:trHeight w:val="6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7319A" w:rsidRPr="00A81A44" w:rsidRDefault="00B7319A" w:rsidP="00BB7D6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1D7070">
            <w:pPr>
              <w:tabs>
                <w:tab w:val="left" w:pos="2128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2BAE">
              <w:rPr>
                <w:rFonts w:ascii="Times New Roman" w:hAnsi="Times New Roman" w:cs="Times New Roman"/>
                <w:sz w:val="26"/>
                <w:szCs w:val="26"/>
              </w:rPr>
              <w:t>Write about the author of Lilavatiganita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BB7D67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</w:t>
            </w:r>
          </w:p>
        </w:tc>
      </w:tr>
      <w:tr w:rsidR="00B7319A" w:rsidRPr="00A81A44" w:rsidTr="00B7319A">
        <w:trPr>
          <w:trHeight w:val="6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23568C" w:rsidP="00BB7D6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7319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52BAE" w:rsidRDefault="00B7319A" w:rsidP="00246751">
            <w:pPr>
              <w:tabs>
                <w:tab w:val="left" w:pos="484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the 3 famous centres of education in ancient India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BB7D67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BB7D6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BF24BE" w:rsidRDefault="00BF24BE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BF24BE" w:rsidRDefault="00BF24BE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BF24BE" w:rsidRDefault="00BF24BE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BF24BE" w:rsidRDefault="00BF24BE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7319A">
        <w:rPr>
          <w:rFonts w:ascii="Times New Roman" w:hAnsi="Times New Roman" w:cs="Times New Roman"/>
          <w:b/>
          <w:sz w:val="40"/>
          <w:szCs w:val="40"/>
          <w:vertAlign w:val="superscript"/>
        </w:rPr>
        <w:t>MC402HS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7"/>
        <w:gridCol w:w="428"/>
        <w:gridCol w:w="7509"/>
        <w:gridCol w:w="1029"/>
        <w:gridCol w:w="735"/>
      </w:tblGrid>
      <w:tr w:rsidR="00B7319A" w:rsidRPr="00A81A44" w:rsidTr="00B7319A">
        <w:trPr>
          <w:trHeight w:val="7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</w:tr>
      <w:tr w:rsidR="00B7319A" w:rsidRPr="00A81A44" w:rsidTr="00B7319A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>How can you say that Unity in diversity exists in India</w:t>
            </w:r>
            <w:r w:rsidR="008523F2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319A" w:rsidRPr="00A81A44" w:rsidTr="00B7319A">
        <w:trPr>
          <w:trHeight w:val="567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Describe the salient feature of Indus valley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civilization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319A" w:rsidRPr="00A81A44" w:rsidTr="00B7319A">
        <w:trPr>
          <w:trHeight w:val="58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8523F2" w:rsidP="008523F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Discuss Sangam </w:t>
            </w:r>
            <w:r w:rsidR="00B7319A"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>literature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B4A8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7319A" w:rsidRPr="00A81A44" w:rsidTr="00B7319A">
        <w:trPr>
          <w:trHeight w:val="567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B7319A" w:rsidP="00A2537F">
            <w:pPr>
              <w:tabs>
                <w:tab w:val="left" w:pos="1245"/>
                <w:tab w:val="left" w:pos="5730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Write Hindi language and its literature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</w:t>
            </w:r>
          </w:p>
        </w:tc>
      </w:tr>
      <w:tr w:rsidR="00B7319A" w:rsidRPr="00A81A44" w:rsidTr="00B7319A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>Write about the Dayananda</w:t>
            </w:r>
            <w:r w:rsidR="003A7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>Saraswathi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802E52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52">
              <w:rPr>
                <w:rFonts w:ascii="Times New Roman" w:hAnsi="Times New Roman" w:cs="Times New Roman"/>
                <w:b/>
                <w:sz w:val="26"/>
                <w:szCs w:val="26"/>
              </w:rPr>
              <w:t>What is your understanding of the Sankhya Philosophy</w:t>
            </w:r>
            <w:r w:rsidR="008772FD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D0608B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DFF">
              <w:rPr>
                <w:rFonts w:ascii="Times New Roman" w:hAnsi="Times New Roman" w:cs="Times New Roman"/>
                <w:b/>
                <w:sz w:val="26"/>
                <w:szCs w:val="26"/>
              </w:rPr>
              <w:t>Explain the divisions in Indian classical instrumental music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DFF">
              <w:rPr>
                <w:rFonts w:ascii="Times New Roman" w:hAnsi="Times New Roman" w:cs="Times New Roman"/>
                <w:b/>
                <w:sz w:val="26"/>
                <w:szCs w:val="26"/>
              </w:rPr>
              <w:t>Write about the architectural wonders of Medieval India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DFF">
              <w:rPr>
                <w:rFonts w:ascii="Times New Roman" w:hAnsi="Times New Roman" w:cs="Times New Roman"/>
                <w:b/>
                <w:sz w:val="26"/>
                <w:szCs w:val="26"/>
              </w:rPr>
              <w:t>What difference do you observe between Ancient and Medieval education?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DFF">
              <w:rPr>
                <w:rFonts w:ascii="Times New Roman" w:hAnsi="Times New Roman" w:cs="Times New Roman"/>
                <w:b/>
                <w:sz w:val="26"/>
                <w:szCs w:val="26"/>
              </w:rPr>
              <w:t>Briefly discuss the Scholastic education in modern India.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Pr="007557F7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What is unique about the Indian culture</w:t>
            </w:r>
            <w:r w:rsidR="008772FD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45699" w:rsidRDefault="00B7319A" w:rsidP="0034569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How did the Kavitrayam translate the Mahabharata into Telugu?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What was the role of Syed Ahmad khan in the reform movements of India?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7319A" w:rsidRPr="00A81A44" w:rsidTr="00B7319A">
        <w:trPr>
          <w:trHeight w:val="62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5C0126" w:rsidRDefault="00B7319A" w:rsidP="005C0126">
            <w:pPr>
              <w:pStyle w:val="NoSpacing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What is unique about the medieval Indian architecture</w:t>
            </w:r>
            <w:r w:rsidR="008772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What are the aims of modern education?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7319A" w:rsidRPr="00A81A44" w:rsidTr="00B7319A">
        <w:trPr>
          <w:trHeight w:val="599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3C6DFF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What is sufi movement</w:t>
            </w:r>
            <w:r w:rsidR="008772FD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A" w:rsidRPr="00A81A44" w:rsidRDefault="00B7319A" w:rsidP="001D70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AE7C75" w:rsidRDefault="00AE7C75"/>
    <w:p w:rsidR="0025046D" w:rsidRDefault="0025046D">
      <w:bookmarkStart w:id="0" w:name="_GoBack"/>
      <w:bookmarkEnd w:id="0"/>
    </w:p>
    <w:sectPr w:rsidR="0025046D" w:rsidSect="001D707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FC" w:rsidRDefault="00F42DFC" w:rsidP="00FC52CA">
      <w:pPr>
        <w:spacing w:after="0" w:line="240" w:lineRule="auto"/>
      </w:pPr>
      <w:r>
        <w:separator/>
      </w:r>
    </w:p>
  </w:endnote>
  <w:endnote w:type="continuationSeparator" w:id="1">
    <w:p w:rsidR="00F42DFC" w:rsidRDefault="00F42DFC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1D7070" w:rsidRDefault="000A284A">
        <w:pPr>
          <w:pStyle w:val="Footer"/>
        </w:pPr>
        <w:r>
          <w:fldChar w:fldCharType="begin"/>
        </w:r>
        <w:r w:rsidR="001D7070">
          <w:instrText xml:space="preserve"> PAGE   \* MERGEFORMAT </w:instrText>
        </w:r>
        <w:r>
          <w:fldChar w:fldCharType="separate"/>
        </w:r>
        <w:r w:rsidR="00877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070" w:rsidRDefault="001D7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FC" w:rsidRDefault="00F42DFC" w:rsidP="00FC52CA">
      <w:pPr>
        <w:spacing w:after="0" w:line="240" w:lineRule="auto"/>
      </w:pPr>
      <w:r>
        <w:separator/>
      </w:r>
    </w:p>
  </w:footnote>
  <w:footnote w:type="continuationSeparator" w:id="1">
    <w:p w:rsidR="00F42DFC" w:rsidRDefault="00F42DFC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70" w:rsidRDefault="000A284A">
    <w:pPr>
      <w:pStyle w:val="Header"/>
    </w:pPr>
    <w:r w:rsidRPr="000A28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70" w:rsidRDefault="000A284A">
    <w:pPr>
      <w:pStyle w:val="Header"/>
    </w:pPr>
    <w:r w:rsidRPr="000A28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70" w:rsidRDefault="000A284A">
    <w:pPr>
      <w:pStyle w:val="Header"/>
    </w:pPr>
    <w:r w:rsidRPr="000A28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44FD"/>
    <w:multiLevelType w:val="multilevel"/>
    <w:tmpl w:val="AAB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663AF"/>
    <w:multiLevelType w:val="multilevel"/>
    <w:tmpl w:val="E96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22349"/>
    <w:rsid w:val="00036052"/>
    <w:rsid w:val="000A1A13"/>
    <w:rsid w:val="000A284A"/>
    <w:rsid w:val="000C7703"/>
    <w:rsid w:val="00107AD0"/>
    <w:rsid w:val="00131256"/>
    <w:rsid w:val="00196E4C"/>
    <w:rsid w:val="001A0590"/>
    <w:rsid w:val="001A5D2B"/>
    <w:rsid w:val="001B4A8E"/>
    <w:rsid w:val="001C435C"/>
    <w:rsid w:val="001D0E34"/>
    <w:rsid w:val="001D37E0"/>
    <w:rsid w:val="001D7070"/>
    <w:rsid w:val="00215053"/>
    <w:rsid w:val="0023174E"/>
    <w:rsid w:val="0023568C"/>
    <w:rsid w:val="002360C7"/>
    <w:rsid w:val="00246751"/>
    <w:rsid w:val="0025046D"/>
    <w:rsid w:val="002B0308"/>
    <w:rsid w:val="002D5DA5"/>
    <w:rsid w:val="003107EF"/>
    <w:rsid w:val="0031092C"/>
    <w:rsid w:val="00312FE7"/>
    <w:rsid w:val="0032631C"/>
    <w:rsid w:val="0033610A"/>
    <w:rsid w:val="00345699"/>
    <w:rsid w:val="00370034"/>
    <w:rsid w:val="00383D97"/>
    <w:rsid w:val="0039186A"/>
    <w:rsid w:val="003A7A99"/>
    <w:rsid w:val="003C6DFF"/>
    <w:rsid w:val="003D1A76"/>
    <w:rsid w:val="003D3B20"/>
    <w:rsid w:val="003D6905"/>
    <w:rsid w:val="003F67BF"/>
    <w:rsid w:val="00430D89"/>
    <w:rsid w:val="00434C97"/>
    <w:rsid w:val="00463012"/>
    <w:rsid w:val="0047381F"/>
    <w:rsid w:val="00485FF8"/>
    <w:rsid w:val="004917B8"/>
    <w:rsid w:val="004A775F"/>
    <w:rsid w:val="00523218"/>
    <w:rsid w:val="005649AD"/>
    <w:rsid w:val="00586DC0"/>
    <w:rsid w:val="005A3D55"/>
    <w:rsid w:val="005B65F1"/>
    <w:rsid w:val="005C0126"/>
    <w:rsid w:val="005D0D77"/>
    <w:rsid w:val="005D2F26"/>
    <w:rsid w:val="005F3534"/>
    <w:rsid w:val="005F5C50"/>
    <w:rsid w:val="006022CC"/>
    <w:rsid w:val="00615DBB"/>
    <w:rsid w:val="0062245C"/>
    <w:rsid w:val="00673FA1"/>
    <w:rsid w:val="006950CF"/>
    <w:rsid w:val="00705D71"/>
    <w:rsid w:val="00743943"/>
    <w:rsid w:val="00766817"/>
    <w:rsid w:val="00797826"/>
    <w:rsid w:val="007D6256"/>
    <w:rsid w:val="00802E52"/>
    <w:rsid w:val="00815E8D"/>
    <w:rsid w:val="00844314"/>
    <w:rsid w:val="008523F2"/>
    <w:rsid w:val="00857410"/>
    <w:rsid w:val="0087703F"/>
    <w:rsid w:val="008772FD"/>
    <w:rsid w:val="008945D7"/>
    <w:rsid w:val="008A0788"/>
    <w:rsid w:val="00916A42"/>
    <w:rsid w:val="00931241"/>
    <w:rsid w:val="00952930"/>
    <w:rsid w:val="00956E40"/>
    <w:rsid w:val="009A2D43"/>
    <w:rsid w:val="009D183E"/>
    <w:rsid w:val="00A1216E"/>
    <w:rsid w:val="00A2537F"/>
    <w:rsid w:val="00A41114"/>
    <w:rsid w:val="00A60D9B"/>
    <w:rsid w:val="00A85308"/>
    <w:rsid w:val="00AE7C75"/>
    <w:rsid w:val="00AF7E92"/>
    <w:rsid w:val="00B7319A"/>
    <w:rsid w:val="00BA5D7D"/>
    <w:rsid w:val="00BB7D67"/>
    <w:rsid w:val="00BD283D"/>
    <w:rsid w:val="00BF24BE"/>
    <w:rsid w:val="00BF30CA"/>
    <w:rsid w:val="00C06F1C"/>
    <w:rsid w:val="00C16FD4"/>
    <w:rsid w:val="00CC5B90"/>
    <w:rsid w:val="00D0608B"/>
    <w:rsid w:val="00D3519F"/>
    <w:rsid w:val="00D5194F"/>
    <w:rsid w:val="00D52BAE"/>
    <w:rsid w:val="00DB5583"/>
    <w:rsid w:val="00E201F0"/>
    <w:rsid w:val="00E73274"/>
    <w:rsid w:val="00E752A4"/>
    <w:rsid w:val="00EB0A37"/>
    <w:rsid w:val="00F42A17"/>
    <w:rsid w:val="00F42DFC"/>
    <w:rsid w:val="00F801BD"/>
    <w:rsid w:val="00FB191E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NoSpacing">
    <w:name w:val="No Spacing"/>
    <w:uiPriority w:val="1"/>
    <w:qFormat/>
    <w:rsid w:val="005C0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9BD6-892C-4D79-8D32-EFCF562F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9</cp:revision>
  <dcterms:created xsi:type="dcterms:W3CDTF">2023-08-25T06:32:00Z</dcterms:created>
  <dcterms:modified xsi:type="dcterms:W3CDTF">2023-08-26T07:05:00Z</dcterms:modified>
</cp:coreProperties>
</file>