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</w:t>
      </w:r>
      <w:bookmarkStart w:id="0" w:name="_Hlk138263050"/>
      <w:r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773B70" w:rsidRPr="00773B70">
        <w:rPr>
          <w:rFonts w:ascii="Times New Roman" w:hAnsi="Times New Roman" w:cs="Times New Roman"/>
          <w:b/>
          <w:sz w:val="40"/>
          <w:szCs w:val="40"/>
          <w:vertAlign w:val="superscript"/>
        </w:rPr>
        <w:t>PC406EE</w:t>
      </w:r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bookmarkStart w:id="1" w:name="_Hlk139078975"/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F5434F">
        <w:rPr>
          <w:rFonts w:ascii="Times New Roman" w:hAnsi="Times New Roman" w:cs="Times New Roman"/>
          <w:b/>
          <w:sz w:val="36"/>
          <w:szCs w:val="36"/>
          <w:vertAlign w:val="superscript"/>
        </w:rPr>
        <w:t>EEE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F5434F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</w:t>
      </w:r>
      <w:r w:rsidR="00DA283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F5434F">
        <w:rPr>
          <w:rFonts w:ascii="Times New Roman" w:hAnsi="Times New Roman" w:cs="Times New Roman"/>
          <w:b/>
          <w:sz w:val="40"/>
          <w:szCs w:val="40"/>
          <w:vertAlign w:val="superscript"/>
        </w:rPr>
        <w:t>CONTROL SYSTEMS</w:t>
      </w:r>
      <w:bookmarkEnd w:id="1"/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A283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4E3701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</w:p>
        </w:tc>
        <w:tc>
          <w:tcPr>
            <w:tcW w:w="7655" w:type="dxa"/>
          </w:tcPr>
          <w:p w:rsidR="007D6256" w:rsidRPr="004E3701" w:rsidRDefault="00773B70" w:rsidP="00773B70">
            <w:pPr>
              <w:tabs>
                <w:tab w:val="left" w:pos="1245"/>
                <w:tab w:val="left" w:pos="1488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3701">
              <w:rPr>
                <w:rFonts w:ascii="Times New Roman" w:hAnsi="Times New Roman" w:cs="Times New Roman"/>
                <w:bCs/>
                <w:sz w:val="24"/>
                <w:szCs w:val="28"/>
              </w:rPr>
              <w:t>Compare open loop and closed loop control systems.</w:t>
            </w:r>
          </w:p>
          <w:p w:rsidR="00215053" w:rsidRPr="004E3701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:rsidR="007D6256" w:rsidRPr="00A81A44" w:rsidRDefault="00773B7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773B7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E609A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1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4E370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3701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Pr="004E3701" w:rsidRDefault="00773B70" w:rsidP="00773B70">
            <w:pPr>
              <w:tabs>
                <w:tab w:val="left" w:pos="1245"/>
                <w:tab w:val="left" w:pos="1488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3701">
              <w:rPr>
                <w:rFonts w:ascii="Times New Roman" w:hAnsi="Times New Roman" w:cs="Times New Roman"/>
                <w:bCs/>
                <w:sz w:val="24"/>
                <w:szCs w:val="28"/>
              </w:rPr>
              <w:t>State and explain the Mason’s gain formula.</w:t>
            </w:r>
          </w:p>
          <w:p w:rsidR="00215053" w:rsidRPr="004E3701" w:rsidRDefault="00215053" w:rsidP="00773B70">
            <w:pPr>
              <w:tabs>
                <w:tab w:val="left" w:pos="1245"/>
                <w:tab w:val="left" w:pos="1488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:rsidR="007D6256" w:rsidRPr="00A81A44" w:rsidRDefault="00773B7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773B7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86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4E3701">
              <w:rPr>
                <w:rFonts w:ascii="Times New Roman" w:hAnsi="Times New Roman"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7655" w:type="dxa"/>
          </w:tcPr>
          <w:p w:rsidR="007D6256" w:rsidRPr="004E3701" w:rsidRDefault="007B62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01">
              <w:rPr>
                <w:rFonts w:ascii="Times New Roman" w:hAnsi="Times New Roman" w:cs="Times New Roman"/>
                <w:sz w:val="24"/>
                <w:szCs w:val="28"/>
              </w:rPr>
              <w:t>Distinguish between type and order of a system.</w:t>
            </w:r>
          </w:p>
          <w:p w:rsidR="00215053" w:rsidRPr="004E3701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D6256" w:rsidRPr="00A81A44" w:rsidRDefault="00BD5F3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BD5F3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86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50610E" w:rsidRDefault="0050610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unity feedback system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 an open loop transfer function G(s)=10/(s+1)(s+2). Determine the steady state error for unit step input.</w:t>
            </w: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4E370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4E370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</w:tcPr>
          <w:p w:rsidR="007D6256" w:rsidRPr="00A81A44" w:rsidRDefault="0086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E00D3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is Nyquist stability criterion?</w:t>
            </w: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0E2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0E2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86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0E297B" w:rsidRDefault="004A4A3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297B">
              <w:rPr>
                <w:rFonts w:ascii="Times New Roman" w:hAnsi="Times New Roman" w:cs="Times New Roman"/>
                <w:sz w:val="24"/>
                <w:szCs w:val="28"/>
              </w:rPr>
              <w:t>Write the necessary condition for stability.</w:t>
            </w:r>
          </w:p>
          <w:p w:rsidR="00215053" w:rsidRPr="000E297B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D6256" w:rsidRPr="000E297B" w:rsidRDefault="000E297B" w:rsidP="00251838">
            <w:pPr>
              <w:rPr>
                <w:rFonts w:ascii="Times New Roman" w:hAnsi="Times New Roman" w:cs="Times New Roman"/>
                <w:b/>
                <w:bCs/>
              </w:rPr>
            </w:pPr>
            <w:r w:rsidRPr="000E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0E2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86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122CBA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0E2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frequency domain specifications?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25197B" w:rsidRDefault="0025197B" w:rsidP="00251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25197B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9F58C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2402DD" w:rsidP="002402D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D">
              <w:rPr>
                <w:rFonts w:ascii="Times New Roman" w:hAnsi="Times New Roman" w:cs="Times New Roman"/>
                <w:sz w:val="24"/>
                <w:szCs w:val="24"/>
              </w:rPr>
              <w:t>Draw the locations of poles and zeroes in the s-plane for a leadcompensator.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25197B" w:rsidP="00251838"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08" w:type="dxa"/>
          </w:tcPr>
          <w:p w:rsidR="007D6256" w:rsidRDefault="009F58C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64594" w:rsidRDefault="00064594" w:rsidP="00064594">
            <w:pPr>
              <w:pStyle w:val="Default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Define the controllability &amp; observability of the system.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7B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F77286" w:rsidP="0025197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ED">
              <w:rPr>
                <w:rFonts w:ascii="Times New Roman" w:hAnsi="Times New Roman" w:cs="Times New Roman"/>
                <w:sz w:val="24"/>
                <w:szCs w:val="24"/>
              </w:rPr>
              <w:t>List the advantages of state variable analysis</w:t>
            </w:r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519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25197B" w:rsidP="00251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5197B" w:rsidRDefault="0025197B" w:rsidP="00251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97B" w:rsidRDefault="0025197B" w:rsidP="00251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97B" w:rsidRPr="0025197B" w:rsidRDefault="0025197B" w:rsidP="00251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25197B" w:rsidRDefault="0025197B" w:rsidP="00251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Default="0025197B" w:rsidP="00251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7B" w:rsidRPr="0025197B" w:rsidRDefault="0025197B" w:rsidP="009F58C4">
            <w:pPr>
              <w:tabs>
                <w:tab w:val="left" w:pos="324"/>
              </w:tabs>
              <w:ind w:right="-4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F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            </w:t>
            </w:r>
          </w:p>
        </w:tc>
        <w:tc>
          <w:tcPr>
            <w:tcW w:w="708" w:type="dxa"/>
          </w:tcPr>
          <w:p w:rsidR="007D6256" w:rsidRDefault="009F58C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25197B" w:rsidRPr="00A81A44" w:rsidTr="00251838">
        <w:tc>
          <w:tcPr>
            <w:tcW w:w="817" w:type="dxa"/>
          </w:tcPr>
          <w:p w:rsidR="0025197B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5197B" w:rsidRDefault="0025197B" w:rsidP="0006459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5197B" w:rsidRPr="0025197B" w:rsidRDefault="0025197B" w:rsidP="00251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5197B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5197B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215053" w:rsidP="00435AF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435AFB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25197B" w:rsidRPr="00773B70">
        <w:rPr>
          <w:rFonts w:ascii="Times New Roman" w:hAnsi="Times New Roman" w:cs="Times New Roman"/>
          <w:b/>
          <w:sz w:val="40"/>
          <w:szCs w:val="40"/>
          <w:vertAlign w:val="superscript"/>
        </w:rPr>
        <w:t>4PC406EE</w:t>
      </w:r>
    </w:p>
    <w:p w:rsidR="007D6256" w:rsidRDefault="007D6256" w:rsidP="002B4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B46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3318C7">
        <w:trPr>
          <w:trHeight w:val="287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  <w:p w:rsidR="003318C7" w:rsidRPr="003318C7" w:rsidRDefault="003318C7" w:rsidP="00331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A149F" w:rsidRPr="007A149F" w:rsidRDefault="007A149F" w:rsidP="007A149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Using block diagram reduction techniques, determine transfer function</w:t>
            </w:r>
          </w:p>
          <w:p w:rsidR="007D6256" w:rsidRDefault="007A149F" w:rsidP="007A14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 xml:space="preserve">Rof thesystem shown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igure.</w:t>
            </w:r>
          </w:p>
          <w:p w:rsidR="007A149F" w:rsidRPr="00EE7545" w:rsidRDefault="006C1E21" w:rsidP="007A149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9F5">
              <w:rPr>
                <w:lang w:val="en-IN" w:eastAsia="en-IN"/>
              </w:rPr>
              <w:object w:dxaOrig="10884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8.75pt;height:93.75pt" o:ole="">
                  <v:imagedata r:id="rId6" o:title=""/>
                </v:shape>
                <o:OLEObject Type="Embed" ProgID="PBrush" ShapeID="_x0000_i1025" DrawAspect="Content" ObjectID="_1754313186" r:id="rId7"/>
              </w:object>
            </w:r>
          </w:p>
        </w:tc>
        <w:tc>
          <w:tcPr>
            <w:tcW w:w="992" w:type="dxa"/>
          </w:tcPr>
          <w:p w:rsidR="007D6256" w:rsidRPr="00A81A44" w:rsidRDefault="007A149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256" w:rsidRPr="00A81A44" w:rsidRDefault="007A149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</w:tcPr>
          <w:p w:rsidR="007D6256" w:rsidRPr="00A81A44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645E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77764"/>
            <w:r>
              <w:rPr>
                <w:rFonts w:ascii="Times New Roman" w:hAnsi="Times New Roman" w:cs="Times New Roman"/>
                <w:sz w:val="24"/>
                <w:szCs w:val="24"/>
              </w:rPr>
              <w:t>Why negative feedback is preferred over positive feedback?</w:t>
            </w:r>
            <w:bookmarkEnd w:id="2"/>
          </w:p>
        </w:tc>
        <w:tc>
          <w:tcPr>
            <w:tcW w:w="992" w:type="dxa"/>
          </w:tcPr>
          <w:p w:rsidR="007D6256" w:rsidRPr="00A81A44" w:rsidRDefault="00A2156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A2156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Default="00A2156F" w:rsidP="00A215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9077797"/>
            <w:r w:rsidRPr="00A2156F">
              <w:rPr>
                <w:rFonts w:ascii="Times New Roman" w:hAnsi="Times New Roman" w:cs="Times New Roman"/>
                <w:sz w:val="24"/>
                <w:szCs w:val="24"/>
              </w:rPr>
              <w:t xml:space="preserve">Considering the response of a second order under damped system to a step input,derive the following: </w:t>
            </w:r>
            <w:r w:rsidR="006C1E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56F">
              <w:rPr>
                <w:rFonts w:ascii="Times New Roman" w:hAnsi="Times New Roman" w:cs="Times New Roman"/>
                <w:sz w:val="24"/>
                <w:szCs w:val="24"/>
              </w:rPr>
              <w:t>i) Peak time (t</w:t>
            </w:r>
            <w:r w:rsidRPr="00A21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A215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C1E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156F">
              <w:rPr>
                <w:rFonts w:ascii="Times New Roman" w:hAnsi="Times New Roman" w:cs="Times New Roman"/>
                <w:sz w:val="24"/>
                <w:szCs w:val="24"/>
              </w:rPr>
              <w:t>ii) Rise time (t</w:t>
            </w:r>
            <w:r w:rsidRPr="00A21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A21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  <w:p w:rsidR="006C1E21" w:rsidRPr="002B4675" w:rsidRDefault="009856B8" w:rsidP="009856B8">
            <w:pPr>
              <w:tabs>
                <w:tab w:val="left" w:pos="1944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D6256" w:rsidRPr="00A81A44" w:rsidRDefault="00A2156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256" w:rsidRPr="00A81A44" w:rsidRDefault="00A2156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2156F" w:rsidRDefault="00A2156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39077837"/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a unity feedback system whose open loop transfer function is </w:t>
            </w:r>
          </w:p>
          <w:p w:rsidR="007D6256" w:rsidRDefault="00A2156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>G(</w:t>
            </w:r>
            <w:r w:rsidR="0058317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>) = 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+5).Find </w:t>
            </w:r>
            <w:bookmarkStart w:id="5" w:name="_Hlk13887338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ω</w:t>
            </w:r>
            <w:r w:rsidRPr="00A215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>ξ</w:t>
            </w:r>
            <w:bookmarkEnd w:id="5"/>
            <w:r w:rsidRPr="00A215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4"/>
          </w:p>
          <w:p w:rsidR="003A17BC" w:rsidRPr="009856B8" w:rsidRDefault="003A17B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7D6256" w:rsidRPr="00A81A44" w:rsidRDefault="00A2156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256" w:rsidRPr="00A81A44" w:rsidRDefault="00A2156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Default="003A17BC" w:rsidP="003A17B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9077903"/>
            <w:r w:rsidRPr="003A17BC">
              <w:rPr>
                <w:rFonts w:ascii="Times New Roman" w:hAnsi="Times New Roman" w:cs="Times New Roman"/>
                <w:sz w:val="24"/>
                <w:szCs w:val="24"/>
              </w:rPr>
              <w:t xml:space="preserve">Using Routh’s stability criterion, </w:t>
            </w:r>
            <w:r w:rsidR="00BD302F">
              <w:rPr>
                <w:rFonts w:ascii="Times New Roman" w:hAnsi="Times New Roman" w:cs="Times New Roman"/>
                <w:sz w:val="24"/>
                <w:szCs w:val="24"/>
              </w:rPr>
              <w:t>determine the stability of the system represented by characteristic equation s</w:t>
            </w:r>
            <w:r w:rsidR="00BD30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BD302F">
              <w:rPr>
                <w:rFonts w:ascii="Times New Roman" w:hAnsi="Times New Roman" w:cs="Times New Roman"/>
                <w:sz w:val="24"/>
                <w:szCs w:val="24"/>
              </w:rPr>
              <w:t>+8s</w:t>
            </w:r>
            <w:r w:rsidR="00BD30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D302F">
              <w:rPr>
                <w:rFonts w:ascii="Times New Roman" w:hAnsi="Times New Roman" w:cs="Times New Roman"/>
                <w:sz w:val="24"/>
                <w:szCs w:val="24"/>
              </w:rPr>
              <w:t>+18s</w:t>
            </w:r>
            <w:r w:rsidR="00BD30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302F">
              <w:rPr>
                <w:rFonts w:ascii="Times New Roman" w:hAnsi="Times New Roman" w:cs="Times New Roman"/>
                <w:sz w:val="24"/>
                <w:szCs w:val="24"/>
              </w:rPr>
              <w:t>+16s+5=0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6"/>
          <w:p w:rsidR="006C1E21" w:rsidRPr="009856B8" w:rsidRDefault="009856B8" w:rsidP="002B4675">
            <w:pPr>
              <w:tabs>
                <w:tab w:val="left" w:pos="2256"/>
                <w:tab w:val="left" w:pos="256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46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D6256" w:rsidRPr="00A81A44" w:rsidRDefault="003210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256" w:rsidRPr="00A81A44" w:rsidRDefault="003210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3210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9077967"/>
            <w:r>
              <w:rPr>
                <w:rFonts w:ascii="Times New Roman" w:hAnsi="Times New Roman" w:cs="Times New Roman"/>
                <w:sz w:val="24"/>
                <w:szCs w:val="24"/>
              </w:rPr>
              <w:t>What are break away and break in point? How to determine them?</w:t>
            </w:r>
            <w:bookmarkEnd w:id="7"/>
          </w:p>
        </w:tc>
        <w:tc>
          <w:tcPr>
            <w:tcW w:w="992" w:type="dxa"/>
          </w:tcPr>
          <w:p w:rsidR="007D6256" w:rsidRPr="007E3C72" w:rsidRDefault="003210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3210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Default="00025F6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9078000"/>
            <w:r>
              <w:rPr>
                <w:rFonts w:ascii="Times New Roman" w:hAnsi="Times New Roman" w:cs="Times New Roman"/>
                <w:sz w:val="24"/>
                <w:szCs w:val="24"/>
              </w:rPr>
              <w:t>Sketch the Bode plot for the following transfer function and obtain the gain and cross over frequencies.</w:t>
            </w:r>
          </w:p>
          <w:p w:rsidR="00025F65" w:rsidRDefault="00025F6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G(s) = 10/s(1+0.4s)(1+0.1s)</w:t>
            </w:r>
            <w:bookmarkEnd w:id="8"/>
          </w:p>
          <w:p w:rsidR="008B1B4E" w:rsidRPr="009856B8" w:rsidRDefault="009856B8" w:rsidP="002B4675">
            <w:pPr>
              <w:tabs>
                <w:tab w:val="left" w:pos="1596"/>
                <w:tab w:val="left" w:pos="2256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46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D6256" w:rsidRPr="00A81A44" w:rsidRDefault="00025F6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025F6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Default="0072326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9078215"/>
            <w:r w:rsidRPr="0072326E">
              <w:rPr>
                <w:rFonts w:ascii="Times New Roman" w:hAnsi="Times New Roman" w:cs="Times New Roman"/>
                <w:sz w:val="24"/>
                <w:szCs w:val="24"/>
              </w:rPr>
              <w:t>Obtain the state model for the system represented by</w:t>
            </w:r>
            <w:bookmarkEnd w:id="9"/>
          </w:p>
          <w:p w:rsidR="00A54936" w:rsidRPr="007E3C72" w:rsidRDefault="00A5493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9F5">
              <w:rPr>
                <w:lang w:val="en-IN" w:eastAsia="en-IN"/>
              </w:rPr>
              <w:object w:dxaOrig="3492" w:dyaOrig="648">
                <v:shape id="_x0000_i1026" type="#_x0000_t75" style="width:181.5pt;height:33.75pt" o:ole="">
                  <v:imagedata r:id="rId8" o:title=""/>
                </v:shape>
                <o:OLEObject Type="Embed" ProgID="PBrush" ShapeID="_x0000_i1026" DrawAspect="Content" ObjectID="_1754313187" r:id="rId9"/>
              </w:object>
            </w:r>
          </w:p>
        </w:tc>
        <w:tc>
          <w:tcPr>
            <w:tcW w:w="992" w:type="dxa"/>
          </w:tcPr>
          <w:p w:rsidR="007D6256" w:rsidRPr="00A81A44" w:rsidRDefault="002B443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2326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9078572"/>
            <w:r w:rsidRPr="0072326E">
              <w:rPr>
                <w:rFonts w:ascii="Times New Roman" w:hAnsi="Times New Roman" w:cs="Times New Roman"/>
                <w:sz w:val="24"/>
                <w:szCs w:val="24"/>
              </w:rPr>
              <w:t>What are the properties of state transition matrix?</w:t>
            </w:r>
            <w:bookmarkEnd w:id="10"/>
          </w:p>
        </w:tc>
        <w:tc>
          <w:tcPr>
            <w:tcW w:w="992" w:type="dxa"/>
          </w:tcPr>
          <w:p w:rsidR="007D6256" w:rsidRPr="00A81A44" w:rsidRDefault="002B443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853BB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39078621"/>
            <w:r>
              <w:rPr>
                <w:rFonts w:ascii="Times New Roman" w:hAnsi="Times New Roman" w:cs="Times New Roman"/>
                <w:sz w:val="24"/>
                <w:szCs w:val="24"/>
              </w:rPr>
              <w:t>With neat diagram, explain the operation of synchro transmitter-receiver pair.</w:t>
            </w:r>
            <w:bookmarkEnd w:id="11"/>
          </w:p>
        </w:tc>
        <w:tc>
          <w:tcPr>
            <w:tcW w:w="992" w:type="dxa"/>
          </w:tcPr>
          <w:p w:rsidR="007D6256" w:rsidRPr="00A81A44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853BB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39078761"/>
            <w:r>
              <w:rPr>
                <w:rFonts w:ascii="Times New Roman" w:hAnsi="Times New Roman" w:cs="Times New Roman"/>
                <w:sz w:val="24"/>
                <w:szCs w:val="24"/>
              </w:rPr>
              <w:t>Sketch the response of a second order under damped system.</w:t>
            </w:r>
            <w:bookmarkEnd w:id="12"/>
          </w:p>
        </w:tc>
        <w:tc>
          <w:tcPr>
            <w:tcW w:w="992" w:type="dxa"/>
          </w:tcPr>
          <w:p w:rsidR="007D6256" w:rsidRPr="00A81A44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F1760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3907878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Sketch the root locus of the system whose open loop transfer function is </w:t>
            </w:r>
            <w:r w:rsidR="006C1E21" w:rsidRPr="00E529F5">
              <w:rPr>
                <w:lang w:val="en-IN" w:eastAsia="en-IN"/>
              </w:rPr>
              <w:object w:dxaOrig="2820" w:dyaOrig="768">
                <v:shape id="_x0000_i1027" type="#_x0000_t75" style="width:94.5pt;height:25.5pt" o:ole="">
                  <v:imagedata r:id="rId10" o:title=""/>
                </v:shape>
                <o:OLEObject Type="Embed" ProgID="PBrush" ShapeID="_x0000_i1027" DrawAspect="Content" ObjectID="_1754313188" r:id="rId11"/>
              </w:object>
            </w:r>
            <w:bookmarkEnd w:id="13"/>
          </w:p>
        </w:tc>
        <w:tc>
          <w:tcPr>
            <w:tcW w:w="992" w:type="dxa"/>
          </w:tcPr>
          <w:p w:rsidR="007D6256" w:rsidRPr="00A81A44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A7678" w:rsidRPr="009A7678" w:rsidRDefault="009A767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39078854"/>
            <w:r>
              <w:rPr>
                <w:rFonts w:ascii="Times New Roman" w:hAnsi="Times New Roman" w:cs="Times New Roman"/>
                <w:sz w:val="24"/>
                <w:szCs w:val="24"/>
              </w:rPr>
              <w:t>Sketch the polar plot of G(s) = 1/(1+sT</w:t>
            </w:r>
            <w:r w:rsidRPr="009A76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)(1+sT</w:t>
            </w:r>
            <w:r w:rsidRPr="009A76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bookmarkEnd w:id="14"/>
          <w:p w:rsidR="007D6256" w:rsidRPr="009856B8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6256" w:rsidRPr="00A81A44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Default="008B1B4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39078897"/>
            <w:r w:rsidRPr="008B1B4E">
              <w:rPr>
                <w:rFonts w:ascii="Times New Roman" w:hAnsi="Times New Roman" w:cs="Times New Roman"/>
                <w:sz w:val="24"/>
                <w:szCs w:val="24"/>
              </w:rPr>
              <w:t>Determine the transfer function for following system given below:</w:t>
            </w:r>
          </w:p>
          <w:p w:rsidR="004A115F" w:rsidRDefault="004A115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9F5">
              <w:rPr>
                <w:lang w:val="en-IN" w:eastAsia="en-IN"/>
              </w:rPr>
              <w:object w:dxaOrig="3120" w:dyaOrig="672">
                <v:shape id="_x0000_i1028" type="#_x0000_t75" style="width:156pt;height:33.75pt" o:ole="">
                  <v:imagedata r:id="rId12" o:title=""/>
                </v:shape>
                <o:OLEObject Type="Embed" ProgID="PBrush" ShapeID="_x0000_i1028" DrawAspect="Content" ObjectID="_1754313189" r:id="rId13"/>
              </w:object>
            </w:r>
            <w:r w:rsidRPr="00E529F5">
              <w:rPr>
                <w:lang w:val="en-IN" w:eastAsia="en-IN"/>
              </w:rPr>
              <w:object w:dxaOrig="1380" w:dyaOrig="588">
                <v:shape id="_x0000_i1029" type="#_x0000_t75" style="width:69pt;height:29.25pt" o:ole="">
                  <v:imagedata r:id="rId14" o:title=""/>
                </v:shape>
                <o:OLEObject Type="Embed" ProgID="PBrush" ShapeID="_x0000_i1029" DrawAspect="Content" ObjectID="_1754313190" r:id="rId15"/>
              </w:object>
            </w:r>
          </w:p>
          <w:bookmarkEnd w:id="15"/>
          <w:p w:rsidR="008B1B4E" w:rsidRPr="004A115F" w:rsidRDefault="008B1B4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25197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25197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2B467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6C1E21" w:rsidRDefault="006C1E21" w:rsidP="006C1E21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FF19D8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******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6B8" w:rsidRPr="009856B8" w:rsidRDefault="009856B8" w:rsidP="00435AF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sectPr w:rsidR="009856B8" w:rsidRPr="009856B8" w:rsidSect="00953643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29" w:rsidRDefault="00782329" w:rsidP="00FC52CA">
      <w:pPr>
        <w:spacing w:after="0" w:line="240" w:lineRule="auto"/>
      </w:pPr>
      <w:r>
        <w:separator/>
      </w:r>
    </w:p>
  </w:endnote>
  <w:endnote w:type="continuationSeparator" w:id="1">
    <w:p w:rsidR="00782329" w:rsidRDefault="00782329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529F5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E60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782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29" w:rsidRDefault="00782329" w:rsidP="00FC52CA">
      <w:pPr>
        <w:spacing w:after="0" w:line="240" w:lineRule="auto"/>
      </w:pPr>
      <w:r>
        <w:separator/>
      </w:r>
    </w:p>
  </w:footnote>
  <w:footnote w:type="continuationSeparator" w:id="1">
    <w:p w:rsidR="00782329" w:rsidRDefault="00782329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529F5">
    <w:pPr>
      <w:pStyle w:val="Header"/>
    </w:pPr>
    <w:r w:rsidRPr="00E529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529F5">
    <w:pPr>
      <w:pStyle w:val="Header"/>
    </w:pPr>
    <w:r w:rsidRPr="00E529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529F5">
    <w:pPr>
      <w:pStyle w:val="Header"/>
    </w:pPr>
    <w:r w:rsidRPr="00E529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25F65"/>
    <w:rsid w:val="00064594"/>
    <w:rsid w:val="000D4E79"/>
    <w:rsid w:val="000E297B"/>
    <w:rsid w:val="000F4134"/>
    <w:rsid w:val="00107AD0"/>
    <w:rsid w:val="00122CBA"/>
    <w:rsid w:val="00215053"/>
    <w:rsid w:val="002402DD"/>
    <w:rsid w:val="0025046D"/>
    <w:rsid w:val="0025197B"/>
    <w:rsid w:val="002B4438"/>
    <w:rsid w:val="002B4675"/>
    <w:rsid w:val="002E4E5E"/>
    <w:rsid w:val="00321060"/>
    <w:rsid w:val="003318C7"/>
    <w:rsid w:val="003A17BC"/>
    <w:rsid w:val="003D4992"/>
    <w:rsid w:val="003D6905"/>
    <w:rsid w:val="003F0309"/>
    <w:rsid w:val="00435AFB"/>
    <w:rsid w:val="004A115F"/>
    <w:rsid w:val="004A4A39"/>
    <w:rsid w:val="004E3701"/>
    <w:rsid w:val="004E6CF0"/>
    <w:rsid w:val="0050610E"/>
    <w:rsid w:val="0052713E"/>
    <w:rsid w:val="00583176"/>
    <w:rsid w:val="005A52CD"/>
    <w:rsid w:val="005B65F1"/>
    <w:rsid w:val="005E7467"/>
    <w:rsid w:val="005E7766"/>
    <w:rsid w:val="00650BF9"/>
    <w:rsid w:val="006C1E21"/>
    <w:rsid w:val="006E04BB"/>
    <w:rsid w:val="0072326E"/>
    <w:rsid w:val="007645E6"/>
    <w:rsid w:val="00773B70"/>
    <w:rsid w:val="00782329"/>
    <w:rsid w:val="0079589A"/>
    <w:rsid w:val="007A149F"/>
    <w:rsid w:val="007B6215"/>
    <w:rsid w:val="007D6256"/>
    <w:rsid w:val="007D7308"/>
    <w:rsid w:val="00806369"/>
    <w:rsid w:val="00815E8D"/>
    <w:rsid w:val="00844314"/>
    <w:rsid w:val="00853BBB"/>
    <w:rsid w:val="00861374"/>
    <w:rsid w:val="008B0FFE"/>
    <w:rsid w:val="008B1B4E"/>
    <w:rsid w:val="00956E40"/>
    <w:rsid w:val="009856B8"/>
    <w:rsid w:val="009A7678"/>
    <w:rsid w:val="009E1C49"/>
    <w:rsid w:val="009F58C4"/>
    <w:rsid w:val="009F7BE7"/>
    <w:rsid w:val="00A2156F"/>
    <w:rsid w:val="00A54936"/>
    <w:rsid w:val="00AA4440"/>
    <w:rsid w:val="00AE7C75"/>
    <w:rsid w:val="00B96E78"/>
    <w:rsid w:val="00BA5D7D"/>
    <w:rsid w:val="00BD302F"/>
    <w:rsid w:val="00BD5F3B"/>
    <w:rsid w:val="00C06F1C"/>
    <w:rsid w:val="00C15153"/>
    <w:rsid w:val="00DA2832"/>
    <w:rsid w:val="00DB5583"/>
    <w:rsid w:val="00DC42AE"/>
    <w:rsid w:val="00E00D34"/>
    <w:rsid w:val="00E529F5"/>
    <w:rsid w:val="00E609AA"/>
    <w:rsid w:val="00E70BB2"/>
    <w:rsid w:val="00EE7266"/>
    <w:rsid w:val="00F17603"/>
    <w:rsid w:val="00F5434F"/>
    <w:rsid w:val="00F651DD"/>
    <w:rsid w:val="00F77286"/>
    <w:rsid w:val="00F85AA2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customStyle="1" w:styleId="Default">
    <w:name w:val="Default"/>
    <w:rsid w:val="00064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dcterms:created xsi:type="dcterms:W3CDTF">2023-08-23T10:56:00Z</dcterms:created>
  <dcterms:modified xsi:type="dcterms:W3CDTF">2023-08-23T10:56:00Z</dcterms:modified>
</cp:coreProperties>
</file>