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256" w:rsidRDefault="007D6256" w:rsidP="007D6256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 w:rsidR="00FD1578">
        <w:rPr>
          <w:rFonts w:ascii="Times New Roman" w:hAnsi="Times New Roman" w:cs="Times New Roman"/>
          <w:b/>
          <w:sz w:val="40"/>
          <w:szCs w:val="40"/>
          <w:vertAlign w:val="superscript"/>
        </w:rPr>
        <w:t>PC405EE</w:t>
      </w:r>
    </w:p>
    <w:p w:rsidR="007D6256" w:rsidRDefault="007D6256" w:rsidP="00215053">
      <w:pPr>
        <w:keepLines/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</w:t>
      </w:r>
    </w:p>
    <w:p w:rsidR="007D6256" w:rsidRPr="00C87489" w:rsidRDefault="007D6256" w:rsidP="00215053">
      <w:pPr>
        <w:keepLines/>
        <w:spacing w:line="360" w:lineRule="auto"/>
        <w:contextualSpacing/>
        <w:mirrorIndents/>
        <w:jc w:val="center"/>
        <w:rPr>
          <w:rFonts w:ascii="Times New Roman" w:hAnsi="Times New Roman" w:cs="Times New Roman"/>
          <w:b/>
          <w:sz w:val="40"/>
          <w:szCs w:val="40"/>
          <w:vertAlign w:val="subscript"/>
        </w:rPr>
      </w:pPr>
      <w:r w:rsidRPr="00C87489">
        <w:rPr>
          <w:rFonts w:ascii="Times New Roman" w:hAnsi="Times New Roman" w:cs="Times New Roman"/>
          <w:b/>
          <w:sz w:val="40"/>
          <w:szCs w:val="40"/>
          <w:vertAlign w:val="subscript"/>
        </w:rPr>
        <w:t>(An Autonomous Institution)</w:t>
      </w:r>
    </w:p>
    <w:p w:rsidR="007D6256" w:rsidRPr="00C87489" w:rsidRDefault="007D6256" w:rsidP="0021505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B.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E. (</w:t>
      </w:r>
      <w:r w:rsidR="009036A3">
        <w:rPr>
          <w:rFonts w:ascii="Times New Roman" w:hAnsi="Times New Roman" w:cs="Times New Roman"/>
          <w:b/>
          <w:sz w:val="36"/>
          <w:szCs w:val="36"/>
          <w:vertAlign w:val="superscript"/>
        </w:rPr>
        <w:t>EEE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) I</w:t>
      </w:r>
      <w:r w:rsidR="009036A3">
        <w:rPr>
          <w:rFonts w:ascii="Times New Roman" w:hAnsi="Times New Roman" w:cs="Times New Roman"/>
          <w:b/>
          <w:sz w:val="36"/>
          <w:szCs w:val="36"/>
          <w:vertAlign w:val="superscript"/>
        </w:rPr>
        <w:t>V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-Semester (AICTE) </w:t>
      </w:r>
      <w:r w:rsidR="00FD1578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Regular 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Examination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, </w:t>
      </w:r>
      <w:r w:rsidR="00FD320D">
        <w:rPr>
          <w:rFonts w:ascii="Times New Roman" w:hAnsi="Times New Roman" w:cs="Times New Roman"/>
          <w:b/>
          <w:sz w:val="36"/>
          <w:szCs w:val="36"/>
          <w:vertAlign w:val="superscript"/>
        </w:rPr>
        <w:t>AUGUST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-2023</w:t>
      </w:r>
    </w:p>
    <w:p w:rsidR="007D6256" w:rsidRPr="00B814ED" w:rsidRDefault="007D6256" w:rsidP="0021505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B814ED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Subject: </w:t>
      </w:r>
      <w:r w:rsidR="009036A3">
        <w:rPr>
          <w:rFonts w:ascii="Times New Roman" w:hAnsi="Times New Roman" w:cs="Times New Roman"/>
          <w:b/>
          <w:sz w:val="40"/>
          <w:szCs w:val="40"/>
          <w:vertAlign w:val="superscript"/>
        </w:rPr>
        <w:t>ELECTRICAL MACHINES-I</w:t>
      </w:r>
    </w:p>
    <w:p w:rsidR="007D6256" w:rsidRDefault="007D6256" w:rsidP="007D6256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 w:rsidR="00F73FC8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    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7D6256" w:rsidRPr="00C37C60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Answer 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A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ll the questions.</w:t>
      </w:r>
      <w:r w:rsidR="00956E40">
        <w:rPr>
          <w:rFonts w:ascii="Times New Roman" w:hAnsi="Times New Roman" w:cs="Times New Roman"/>
          <w:b/>
          <w:sz w:val="44"/>
          <w:szCs w:val="44"/>
          <w:vertAlign w:val="superscript"/>
        </w:rPr>
        <w:t>(10X2M=20M)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7655"/>
        <w:gridCol w:w="992"/>
        <w:gridCol w:w="709"/>
        <w:gridCol w:w="708"/>
      </w:tblGrid>
      <w:tr w:rsidR="007D6256" w:rsidRPr="00A81A44" w:rsidTr="00251838"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7655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31A5" w:rsidRPr="00A81A44" w:rsidTr="00251838">
        <w:tc>
          <w:tcPr>
            <w:tcW w:w="817" w:type="dxa"/>
          </w:tcPr>
          <w:p w:rsidR="009331A5" w:rsidRPr="00CC2D3D" w:rsidRDefault="009331A5" w:rsidP="009331A5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1.</w:t>
            </w:r>
            <w:r w:rsidRPr="00CC2D3D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</w:p>
        </w:tc>
        <w:tc>
          <w:tcPr>
            <w:tcW w:w="7655" w:type="dxa"/>
          </w:tcPr>
          <w:p w:rsidR="009331A5" w:rsidRPr="008B3003" w:rsidRDefault="009331A5" w:rsidP="008B3003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300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Explain the following terms related to rotating electrical machines.</w:t>
            </w:r>
          </w:p>
          <w:p w:rsidR="009331A5" w:rsidRPr="004E1842" w:rsidRDefault="004E1842" w:rsidP="008B3003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842">
              <w:rPr>
                <w:rFonts w:ascii="Times New Roman" w:hAnsi="Times New Roman" w:cs="Times New Roman"/>
                <w:sz w:val="24"/>
                <w:szCs w:val="24"/>
              </w:rPr>
              <w:t>1.Lenz</w:t>
            </w:r>
            <w:r w:rsidR="00F509C1">
              <w:rPr>
                <w:rFonts w:ascii="Times New Roman" w:hAnsi="Times New Roman" w:cs="Times New Roman"/>
                <w:sz w:val="24"/>
                <w:szCs w:val="24"/>
              </w:rPr>
              <w:t>'s</w:t>
            </w:r>
            <w:r w:rsidRPr="004E1842">
              <w:rPr>
                <w:rFonts w:ascii="Times New Roman" w:hAnsi="Times New Roman" w:cs="Times New Roman"/>
                <w:sz w:val="24"/>
                <w:szCs w:val="24"/>
              </w:rPr>
              <w:t xml:space="preserve"> Law   2. Fleming left hand rule.</w:t>
            </w:r>
          </w:p>
          <w:p w:rsidR="004E1842" w:rsidRPr="008B3003" w:rsidRDefault="004E1842" w:rsidP="008B3003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331A5" w:rsidRPr="008B3003" w:rsidRDefault="002064A3" w:rsidP="008B3003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2M</w:t>
            </w:r>
          </w:p>
        </w:tc>
        <w:tc>
          <w:tcPr>
            <w:tcW w:w="709" w:type="dxa"/>
          </w:tcPr>
          <w:p w:rsidR="009331A5" w:rsidRPr="00A81A44" w:rsidRDefault="002064A3" w:rsidP="009331A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331A5" w:rsidRDefault="002064A3" w:rsidP="009331A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E1842" w:rsidRPr="00A81A44" w:rsidRDefault="004E1842" w:rsidP="009331A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31A5" w:rsidRPr="00A81A44" w:rsidTr="00251838">
        <w:tc>
          <w:tcPr>
            <w:tcW w:w="817" w:type="dxa"/>
          </w:tcPr>
          <w:p w:rsidR="009331A5" w:rsidRDefault="009331A5" w:rsidP="009331A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b</w:t>
            </w:r>
          </w:p>
          <w:p w:rsidR="009331A5" w:rsidRPr="00CC2D3D" w:rsidRDefault="009331A5" w:rsidP="009331A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655" w:type="dxa"/>
          </w:tcPr>
          <w:p w:rsidR="009331A5" w:rsidRPr="008B3003" w:rsidRDefault="009331A5" w:rsidP="008B3003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3">
              <w:rPr>
                <w:rFonts w:ascii="Times New Roman" w:hAnsi="Times New Roman" w:cs="Times New Roman"/>
                <w:sz w:val="24"/>
                <w:szCs w:val="24"/>
              </w:rPr>
              <w:t>Define Pitch Factor</w:t>
            </w:r>
          </w:p>
          <w:p w:rsidR="009331A5" w:rsidRPr="008B3003" w:rsidRDefault="009331A5" w:rsidP="008B3003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1A5" w:rsidRPr="008B3003" w:rsidRDefault="009331A5" w:rsidP="008B3003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31A5" w:rsidRPr="008B3003" w:rsidRDefault="002064A3" w:rsidP="008B3003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2M</w:t>
            </w:r>
          </w:p>
        </w:tc>
        <w:tc>
          <w:tcPr>
            <w:tcW w:w="709" w:type="dxa"/>
          </w:tcPr>
          <w:p w:rsidR="009331A5" w:rsidRPr="00A81A44" w:rsidRDefault="002064A3" w:rsidP="009331A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331A5" w:rsidRPr="00A81A44" w:rsidRDefault="002064A3" w:rsidP="009331A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331A5" w:rsidRPr="00A81A44" w:rsidTr="00251838">
        <w:tc>
          <w:tcPr>
            <w:tcW w:w="817" w:type="dxa"/>
          </w:tcPr>
          <w:p w:rsidR="009331A5" w:rsidRPr="00CC2D3D" w:rsidRDefault="009331A5" w:rsidP="009331A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c</w:t>
            </w:r>
          </w:p>
        </w:tc>
        <w:tc>
          <w:tcPr>
            <w:tcW w:w="7655" w:type="dxa"/>
          </w:tcPr>
          <w:p w:rsidR="009331A5" w:rsidRPr="008B3003" w:rsidRDefault="00076008" w:rsidP="008B3003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3">
              <w:rPr>
                <w:rFonts w:ascii="Times New Roman" w:hAnsi="Times New Roman" w:cs="Times New Roman"/>
                <w:sz w:val="24"/>
                <w:szCs w:val="24"/>
              </w:rPr>
              <w:t>What features of DC Series generator distinguish it from other types of DC generators?</w:t>
            </w:r>
          </w:p>
          <w:p w:rsidR="009331A5" w:rsidRPr="008B3003" w:rsidRDefault="009331A5" w:rsidP="008B3003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31A5" w:rsidRPr="008B3003" w:rsidRDefault="002064A3" w:rsidP="008B3003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2M</w:t>
            </w:r>
          </w:p>
        </w:tc>
        <w:tc>
          <w:tcPr>
            <w:tcW w:w="709" w:type="dxa"/>
          </w:tcPr>
          <w:p w:rsidR="009331A5" w:rsidRPr="00A81A44" w:rsidRDefault="002064A3" w:rsidP="009331A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331A5" w:rsidRPr="00A81A44" w:rsidRDefault="002064A3" w:rsidP="009331A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064A3" w:rsidRPr="00A81A44" w:rsidTr="00251838">
        <w:tc>
          <w:tcPr>
            <w:tcW w:w="817" w:type="dxa"/>
          </w:tcPr>
          <w:p w:rsidR="002064A3" w:rsidRPr="00A81A44" w:rsidRDefault="002064A3" w:rsidP="002064A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655" w:type="dxa"/>
          </w:tcPr>
          <w:p w:rsidR="002064A3" w:rsidRPr="008B3003" w:rsidRDefault="004E1842" w:rsidP="002064A3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Define</w:t>
            </w:r>
            <w:r w:rsidR="002064A3" w:rsidRPr="008B3003">
              <w:rPr>
                <w:rFonts w:ascii="Times New Roman" w:hAnsi="Times New Roman" w:cs="Times New Roman"/>
                <w:sz w:val="24"/>
                <w:szCs w:val="24"/>
              </w:rPr>
              <w:t xml:space="preserve"> commutation?</w:t>
            </w:r>
          </w:p>
          <w:p w:rsidR="002064A3" w:rsidRPr="008B3003" w:rsidRDefault="002064A3" w:rsidP="002064A3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64A3" w:rsidRPr="008B3003" w:rsidRDefault="002064A3" w:rsidP="002064A3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064A3" w:rsidRPr="008B3003" w:rsidRDefault="002064A3" w:rsidP="002064A3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2M</w:t>
            </w:r>
          </w:p>
        </w:tc>
        <w:tc>
          <w:tcPr>
            <w:tcW w:w="709" w:type="dxa"/>
          </w:tcPr>
          <w:p w:rsidR="002064A3" w:rsidRPr="00A81A44" w:rsidRDefault="002064A3" w:rsidP="002064A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064A3" w:rsidRPr="00A81A44" w:rsidRDefault="002064A3" w:rsidP="002064A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064A3" w:rsidRPr="00A81A44" w:rsidTr="00251838">
        <w:tc>
          <w:tcPr>
            <w:tcW w:w="817" w:type="dxa"/>
          </w:tcPr>
          <w:p w:rsidR="002064A3" w:rsidRPr="00A81A44" w:rsidRDefault="002064A3" w:rsidP="002064A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655" w:type="dxa"/>
          </w:tcPr>
          <w:p w:rsidR="002064A3" w:rsidRPr="008B3003" w:rsidRDefault="002064A3" w:rsidP="002064A3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3">
              <w:rPr>
                <w:rFonts w:ascii="Times New Roman" w:hAnsi="Times New Roman" w:cs="Times New Roman"/>
                <w:sz w:val="24"/>
                <w:szCs w:val="24"/>
              </w:rPr>
              <w:t>Explain why a dc motor should not be started direct on line.</w:t>
            </w:r>
          </w:p>
          <w:p w:rsidR="002064A3" w:rsidRPr="008B3003" w:rsidRDefault="002064A3" w:rsidP="002064A3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4A3" w:rsidRPr="008B3003" w:rsidRDefault="002064A3" w:rsidP="002064A3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4A3" w:rsidRPr="008B3003" w:rsidRDefault="002064A3" w:rsidP="002064A3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2M</w:t>
            </w:r>
          </w:p>
        </w:tc>
        <w:tc>
          <w:tcPr>
            <w:tcW w:w="709" w:type="dxa"/>
          </w:tcPr>
          <w:p w:rsidR="002064A3" w:rsidRPr="00A81A44" w:rsidRDefault="002064A3" w:rsidP="002064A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064A3" w:rsidRPr="00A81A44" w:rsidRDefault="002064A3" w:rsidP="002064A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064A3" w:rsidRPr="00A81A44" w:rsidTr="00251838">
        <w:tc>
          <w:tcPr>
            <w:tcW w:w="817" w:type="dxa"/>
          </w:tcPr>
          <w:p w:rsidR="002064A3" w:rsidRDefault="002064A3" w:rsidP="002064A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  <w:p w:rsidR="002064A3" w:rsidRPr="00A81A44" w:rsidRDefault="002064A3" w:rsidP="002064A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2064A3" w:rsidRPr="008B3003" w:rsidRDefault="002064A3" w:rsidP="002064A3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3">
              <w:rPr>
                <w:rFonts w:ascii="Times New Roman" w:hAnsi="Times New Roman" w:cs="Times New Roman"/>
                <w:sz w:val="24"/>
                <w:szCs w:val="24"/>
              </w:rPr>
              <w:t>Will the transformer draw any current from the source when secondary is open?</w:t>
            </w:r>
          </w:p>
          <w:p w:rsidR="002064A3" w:rsidRPr="008B3003" w:rsidRDefault="002064A3" w:rsidP="002064A3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4A3" w:rsidRPr="008B3003" w:rsidRDefault="002064A3" w:rsidP="002064A3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4A3" w:rsidRPr="008B3003" w:rsidRDefault="002064A3" w:rsidP="0020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2M</w:t>
            </w:r>
          </w:p>
        </w:tc>
        <w:tc>
          <w:tcPr>
            <w:tcW w:w="709" w:type="dxa"/>
          </w:tcPr>
          <w:p w:rsidR="002064A3" w:rsidRPr="00A81A44" w:rsidRDefault="002064A3" w:rsidP="002064A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064A3" w:rsidRDefault="002064A3" w:rsidP="002064A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064A3" w:rsidRPr="00A81A44" w:rsidTr="00251838">
        <w:tc>
          <w:tcPr>
            <w:tcW w:w="817" w:type="dxa"/>
          </w:tcPr>
          <w:p w:rsidR="002064A3" w:rsidRDefault="002064A3" w:rsidP="002064A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  <w:p w:rsidR="002064A3" w:rsidRPr="00A81A44" w:rsidRDefault="002064A3" w:rsidP="002064A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2064A3" w:rsidRPr="008B3003" w:rsidRDefault="002064A3" w:rsidP="002064A3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3">
              <w:rPr>
                <w:rFonts w:ascii="Times New Roman" w:hAnsi="Times New Roman" w:cs="Times New Roman"/>
                <w:sz w:val="24"/>
                <w:szCs w:val="24"/>
              </w:rPr>
              <w:t>Distinguish between step-up and step-down transformers?</w:t>
            </w:r>
          </w:p>
          <w:p w:rsidR="002064A3" w:rsidRPr="008B3003" w:rsidRDefault="002064A3" w:rsidP="002064A3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4A3" w:rsidRPr="008B3003" w:rsidRDefault="002064A3" w:rsidP="002064A3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4A3" w:rsidRPr="008B3003" w:rsidRDefault="002064A3" w:rsidP="0020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2M</w:t>
            </w:r>
          </w:p>
        </w:tc>
        <w:tc>
          <w:tcPr>
            <w:tcW w:w="709" w:type="dxa"/>
          </w:tcPr>
          <w:p w:rsidR="002064A3" w:rsidRPr="00A81A44" w:rsidRDefault="002064A3" w:rsidP="002064A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2064A3" w:rsidRDefault="002064A3" w:rsidP="002064A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064A3" w:rsidRPr="00A81A44" w:rsidTr="00251838">
        <w:tc>
          <w:tcPr>
            <w:tcW w:w="817" w:type="dxa"/>
          </w:tcPr>
          <w:p w:rsidR="002064A3" w:rsidRDefault="002064A3" w:rsidP="002064A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  <w:p w:rsidR="002064A3" w:rsidRPr="00A81A44" w:rsidRDefault="002064A3" w:rsidP="002064A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2064A3" w:rsidRPr="008B3003" w:rsidRDefault="002064A3" w:rsidP="002064A3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3">
              <w:rPr>
                <w:rFonts w:ascii="Times New Roman" w:hAnsi="Times New Roman" w:cs="Times New Roman"/>
                <w:sz w:val="24"/>
                <w:szCs w:val="24"/>
              </w:rPr>
              <w:t>Draw the phasor diagram for actual transformer on no-load?</w:t>
            </w:r>
          </w:p>
          <w:p w:rsidR="002064A3" w:rsidRPr="008B3003" w:rsidRDefault="002064A3" w:rsidP="002064A3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4A3" w:rsidRPr="008B3003" w:rsidRDefault="002064A3" w:rsidP="002064A3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4A3" w:rsidRPr="008B3003" w:rsidRDefault="002064A3" w:rsidP="0020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2M</w:t>
            </w:r>
          </w:p>
        </w:tc>
        <w:tc>
          <w:tcPr>
            <w:tcW w:w="709" w:type="dxa"/>
          </w:tcPr>
          <w:p w:rsidR="002064A3" w:rsidRPr="00A81A44" w:rsidRDefault="002064A3" w:rsidP="002064A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2064A3" w:rsidRDefault="002064A3" w:rsidP="002064A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48D2" w:rsidRPr="00A81A44" w:rsidTr="00251838">
        <w:tc>
          <w:tcPr>
            <w:tcW w:w="817" w:type="dxa"/>
          </w:tcPr>
          <w:p w:rsidR="004048D2" w:rsidRDefault="004048D2" w:rsidP="002064A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4048D2" w:rsidRDefault="004048D2" w:rsidP="002064A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8D2" w:rsidRDefault="004048D2" w:rsidP="002064A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8D2" w:rsidRDefault="004048D2" w:rsidP="002064A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  <w:p w:rsidR="004048D2" w:rsidRDefault="004048D2" w:rsidP="002064A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8D2" w:rsidRDefault="004048D2" w:rsidP="002064A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8D2" w:rsidRPr="00A81A44" w:rsidRDefault="004048D2" w:rsidP="002064A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4048D2" w:rsidRPr="008B3003" w:rsidRDefault="004048D2" w:rsidP="002064A3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3">
              <w:rPr>
                <w:rFonts w:ascii="Times New Roman" w:hAnsi="Times New Roman" w:cs="Times New Roman"/>
                <w:sz w:val="24"/>
                <w:szCs w:val="24"/>
              </w:rPr>
              <w:t>What are the advantages of single three phase transformer unit over a bank of single-phase transformers?</w:t>
            </w:r>
          </w:p>
          <w:p w:rsidR="004048D2" w:rsidRPr="008B3003" w:rsidRDefault="004048D2" w:rsidP="002064A3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8D2" w:rsidRPr="008B3003" w:rsidRDefault="004048D2" w:rsidP="002064A3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3">
              <w:rPr>
                <w:rFonts w:ascii="Times New Roman" w:hAnsi="Times New Roman" w:cs="Times New Roman"/>
                <w:sz w:val="24"/>
                <w:szCs w:val="24"/>
              </w:rPr>
              <w:t>Distinguish between autotransformer and ordinary 2-winding transformer in brief?</w:t>
            </w:r>
          </w:p>
          <w:p w:rsidR="004048D2" w:rsidRPr="008B3003" w:rsidRDefault="004048D2" w:rsidP="002064A3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8D2" w:rsidRPr="008B3003" w:rsidRDefault="004048D2" w:rsidP="002064A3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8D2" w:rsidRPr="008B3003" w:rsidRDefault="004048D2" w:rsidP="002064A3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48D2" w:rsidRPr="004048D2" w:rsidRDefault="004048D2" w:rsidP="00E24E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8D2">
              <w:rPr>
                <w:rFonts w:ascii="Times New Roman" w:hAnsi="Times New Roman" w:cs="Times New Roman"/>
                <w:b/>
                <w:sz w:val="24"/>
                <w:szCs w:val="24"/>
              </w:rPr>
              <w:t>2M</w:t>
            </w:r>
          </w:p>
          <w:p w:rsidR="004048D2" w:rsidRPr="004048D2" w:rsidRDefault="004048D2" w:rsidP="00404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8D2" w:rsidRPr="004048D2" w:rsidRDefault="004048D2" w:rsidP="00404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8D2" w:rsidRPr="004048D2" w:rsidRDefault="004048D2" w:rsidP="004048D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8D2">
              <w:rPr>
                <w:rFonts w:ascii="Times New Roman" w:hAnsi="Times New Roman" w:cs="Times New Roman"/>
                <w:b/>
                <w:sz w:val="24"/>
                <w:szCs w:val="24"/>
              </w:rPr>
              <w:t>2M</w:t>
            </w:r>
          </w:p>
        </w:tc>
        <w:tc>
          <w:tcPr>
            <w:tcW w:w="709" w:type="dxa"/>
          </w:tcPr>
          <w:p w:rsidR="004048D2" w:rsidRPr="004048D2" w:rsidRDefault="004048D2" w:rsidP="00E24E3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8D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4048D2" w:rsidRPr="004048D2" w:rsidRDefault="004048D2" w:rsidP="00404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8D2" w:rsidRPr="004048D2" w:rsidRDefault="004048D2" w:rsidP="00404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8D2" w:rsidRPr="004048D2" w:rsidRDefault="004048D2" w:rsidP="004048D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8D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4048D2" w:rsidRPr="004048D2" w:rsidRDefault="004048D2" w:rsidP="00E24E3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8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048D2" w:rsidRPr="004048D2" w:rsidRDefault="004048D2" w:rsidP="00404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8D2" w:rsidRPr="004048D2" w:rsidRDefault="004048D2" w:rsidP="00404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8D2" w:rsidRPr="004048D2" w:rsidRDefault="004048D2" w:rsidP="004048D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8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7D6256" w:rsidRDefault="007D6256" w:rsidP="007D6256">
      <w:pPr>
        <w:contextualSpacing/>
        <w:rPr>
          <w:rFonts w:ascii="Times New Roman" w:hAnsi="Times New Roman" w:cs="Times New Roman"/>
          <w:b/>
          <w:vertAlign w:val="superscript"/>
        </w:rPr>
      </w:pPr>
    </w:p>
    <w:p w:rsidR="00215053" w:rsidRDefault="00215053" w:rsidP="00215053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lastRenderedPageBreak/>
        <w:t>Code No.</w:t>
      </w:r>
      <w:r w:rsidR="00983F8E" w:rsidRPr="00983F8E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</w:t>
      </w:r>
      <w:r w:rsidR="00983F8E">
        <w:rPr>
          <w:rFonts w:ascii="Times New Roman" w:hAnsi="Times New Roman" w:cs="Times New Roman"/>
          <w:b/>
          <w:sz w:val="40"/>
          <w:szCs w:val="40"/>
          <w:vertAlign w:val="superscript"/>
        </w:rPr>
        <w:t>PC405EE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="00956E40">
        <w:rPr>
          <w:rFonts w:ascii="Times New Roman" w:hAnsi="Times New Roman" w:cs="Times New Roman"/>
          <w:b/>
          <w:sz w:val="44"/>
          <w:szCs w:val="44"/>
          <w:vertAlign w:val="superscript"/>
        </w:rPr>
        <w:t>(5X8M=40M)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7D6256" w:rsidRPr="00A81A44" w:rsidTr="00251838">
        <w:trPr>
          <w:trHeight w:val="831"/>
        </w:trPr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7D6256" w:rsidRPr="00A81A44" w:rsidRDefault="007D6256" w:rsidP="0021505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54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9331A5" w:rsidRDefault="008B300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in detailed about Principle of Energy Conversion.</w:t>
            </w:r>
          </w:p>
        </w:tc>
        <w:tc>
          <w:tcPr>
            <w:tcW w:w="992" w:type="dxa"/>
          </w:tcPr>
          <w:p w:rsidR="007D6256" w:rsidRPr="00A81A44" w:rsidRDefault="00CA4ACE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4M</w:t>
            </w:r>
          </w:p>
        </w:tc>
        <w:tc>
          <w:tcPr>
            <w:tcW w:w="709" w:type="dxa"/>
          </w:tcPr>
          <w:p w:rsidR="007D6256" w:rsidRPr="00A81A44" w:rsidRDefault="00CA4ACE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D6256" w:rsidRPr="00A81A44" w:rsidRDefault="00CA4ACE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B3003" w:rsidRPr="00A81A44" w:rsidTr="00251838">
        <w:trPr>
          <w:trHeight w:val="554"/>
        </w:trPr>
        <w:tc>
          <w:tcPr>
            <w:tcW w:w="817" w:type="dxa"/>
            <w:vMerge/>
          </w:tcPr>
          <w:p w:rsidR="008B3003" w:rsidRPr="00A81A44" w:rsidRDefault="008B3003" w:rsidP="008B300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B3003" w:rsidRPr="00A81A44" w:rsidRDefault="008B3003" w:rsidP="008B300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B3003" w:rsidRPr="00EE7545" w:rsidRDefault="008B3003" w:rsidP="008B300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Faraday’s Laws of Electro Magnetic Induction in detail</w:t>
            </w:r>
          </w:p>
        </w:tc>
        <w:tc>
          <w:tcPr>
            <w:tcW w:w="992" w:type="dxa"/>
          </w:tcPr>
          <w:p w:rsidR="008B3003" w:rsidRPr="00A81A44" w:rsidRDefault="00CA4ACE" w:rsidP="008B300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4M</w:t>
            </w:r>
          </w:p>
        </w:tc>
        <w:tc>
          <w:tcPr>
            <w:tcW w:w="709" w:type="dxa"/>
          </w:tcPr>
          <w:p w:rsidR="008B3003" w:rsidRPr="00A81A44" w:rsidRDefault="00CA4ACE" w:rsidP="008B300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B3003" w:rsidRDefault="00CA4ACE" w:rsidP="008B300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B3003" w:rsidRPr="00A81A44" w:rsidTr="00251838">
        <w:trPr>
          <w:trHeight w:val="569"/>
        </w:trPr>
        <w:tc>
          <w:tcPr>
            <w:tcW w:w="817" w:type="dxa"/>
            <w:vMerge w:val="restart"/>
          </w:tcPr>
          <w:p w:rsidR="008B3003" w:rsidRPr="00A81A44" w:rsidRDefault="008B3003" w:rsidP="008B300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3" w:type="dxa"/>
          </w:tcPr>
          <w:p w:rsidR="008B3003" w:rsidRPr="00A81A44" w:rsidRDefault="008B3003" w:rsidP="008B300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B3003" w:rsidRPr="00AC49E7" w:rsidRDefault="008B3003" w:rsidP="008B3003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9E7">
              <w:rPr>
                <w:rFonts w:ascii="Times New Roman" w:hAnsi="Times New Roman" w:cs="Times New Roman"/>
                <w:sz w:val="24"/>
                <w:szCs w:val="24"/>
              </w:rPr>
              <w:t xml:space="preserve">What do you understand from the term armature reaction? Describe the role of compensating windings in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DC</w:t>
            </w:r>
            <w:r w:rsidRPr="00AC49E7">
              <w:rPr>
                <w:rFonts w:ascii="Times New Roman" w:hAnsi="Times New Roman" w:cs="Times New Roman"/>
                <w:sz w:val="24"/>
                <w:szCs w:val="24"/>
              </w:rPr>
              <w:t>generator?</w:t>
            </w:r>
          </w:p>
        </w:tc>
        <w:tc>
          <w:tcPr>
            <w:tcW w:w="992" w:type="dxa"/>
          </w:tcPr>
          <w:p w:rsidR="008B3003" w:rsidRPr="00A81A44" w:rsidRDefault="00CA4ACE" w:rsidP="008B300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4M</w:t>
            </w:r>
          </w:p>
        </w:tc>
        <w:tc>
          <w:tcPr>
            <w:tcW w:w="709" w:type="dxa"/>
          </w:tcPr>
          <w:p w:rsidR="008B3003" w:rsidRPr="00A81A44" w:rsidRDefault="00CA4ACE" w:rsidP="008B300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3003" w:rsidRPr="00A81A44" w:rsidRDefault="00CA4ACE" w:rsidP="008B300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B3003" w:rsidRPr="00A81A44" w:rsidTr="00251838">
        <w:trPr>
          <w:trHeight w:val="554"/>
        </w:trPr>
        <w:tc>
          <w:tcPr>
            <w:tcW w:w="817" w:type="dxa"/>
            <w:vMerge/>
          </w:tcPr>
          <w:p w:rsidR="008B3003" w:rsidRPr="00A81A44" w:rsidRDefault="008B3003" w:rsidP="008B300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B3003" w:rsidRPr="00A81A44" w:rsidRDefault="008B3003" w:rsidP="008B300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B3003" w:rsidRPr="00AC49E7" w:rsidRDefault="008B3003" w:rsidP="008B300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9E7">
              <w:rPr>
                <w:rFonts w:ascii="Times New Roman" w:hAnsi="Times New Roman" w:cs="Times New Roman"/>
                <w:sz w:val="24"/>
                <w:szCs w:val="24"/>
              </w:rPr>
              <w:t>Briefly explain the function of compensating winding in DC machine.</w:t>
            </w:r>
          </w:p>
        </w:tc>
        <w:tc>
          <w:tcPr>
            <w:tcW w:w="992" w:type="dxa"/>
          </w:tcPr>
          <w:p w:rsidR="008B3003" w:rsidRPr="00A81A44" w:rsidRDefault="00CA4ACE" w:rsidP="008B300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4M</w:t>
            </w:r>
          </w:p>
        </w:tc>
        <w:tc>
          <w:tcPr>
            <w:tcW w:w="709" w:type="dxa"/>
          </w:tcPr>
          <w:p w:rsidR="008B3003" w:rsidRPr="00A81A44" w:rsidRDefault="00CA4ACE" w:rsidP="008B300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3003" w:rsidRPr="00A81A44" w:rsidRDefault="00CA4ACE" w:rsidP="008B300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B3003" w:rsidRPr="00A81A44" w:rsidTr="00251838">
        <w:trPr>
          <w:trHeight w:val="554"/>
        </w:trPr>
        <w:tc>
          <w:tcPr>
            <w:tcW w:w="817" w:type="dxa"/>
            <w:vMerge w:val="restart"/>
          </w:tcPr>
          <w:p w:rsidR="008B3003" w:rsidRPr="00A81A44" w:rsidRDefault="008B3003" w:rsidP="008B300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3" w:type="dxa"/>
          </w:tcPr>
          <w:p w:rsidR="008B3003" w:rsidRPr="00A81A44" w:rsidRDefault="008B3003" w:rsidP="008B300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B3003" w:rsidRPr="00AC49E7" w:rsidRDefault="008B3003" w:rsidP="008B3003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9E7">
              <w:rPr>
                <w:rFonts w:ascii="Times New Roman" w:hAnsi="Times New Roman" w:cs="Times New Roman"/>
                <w:sz w:val="24"/>
                <w:szCs w:val="24"/>
              </w:rPr>
              <w:t xml:space="preserve">Draw the load characteristics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DC</w:t>
            </w:r>
            <w:r w:rsidRPr="00AC49E7">
              <w:rPr>
                <w:rFonts w:ascii="Times New Roman" w:hAnsi="Times New Roman" w:cs="Times New Roman"/>
                <w:sz w:val="24"/>
                <w:szCs w:val="24"/>
              </w:rPr>
              <w:t xml:space="preserve"> compound motor and shunt motor.</w:t>
            </w:r>
          </w:p>
        </w:tc>
        <w:tc>
          <w:tcPr>
            <w:tcW w:w="992" w:type="dxa"/>
          </w:tcPr>
          <w:p w:rsidR="008B3003" w:rsidRPr="00A81A44" w:rsidRDefault="00CA4ACE" w:rsidP="008B300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4M</w:t>
            </w:r>
          </w:p>
        </w:tc>
        <w:tc>
          <w:tcPr>
            <w:tcW w:w="709" w:type="dxa"/>
          </w:tcPr>
          <w:p w:rsidR="008B3003" w:rsidRPr="00A81A44" w:rsidRDefault="00CA4ACE" w:rsidP="008B300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B3003" w:rsidRDefault="00CA4ACE" w:rsidP="008B300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B3003" w:rsidRPr="00A81A44" w:rsidTr="00251838">
        <w:trPr>
          <w:trHeight w:val="585"/>
        </w:trPr>
        <w:tc>
          <w:tcPr>
            <w:tcW w:w="817" w:type="dxa"/>
            <w:vMerge/>
          </w:tcPr>
          <w:p w:rsidR="008B3003" w:rsidRPr="00A81A44" w:rsidRDefault="008B3003" w:rsidP="008B300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B3003" w:rsidRPr="00A81A44" w:rsidRDefault="008B3003" w:rsidP="008B300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B3003" w:rsidRPr="00AC49E7" w:rsidRDefault="008B3003" w:rsidP="008B3003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9E7">
              <w:rPr>
                <w:rFonts w:ascii="Times New Roman" w:hAnsi="Times New Roman" w:cs="Times New Roman"/>
                <w:sz w:val="24"/>
                <w:szCs w:val="24"/>
              </w:rPr>
              <w:t>With a neat sketch, explain the procedure of Hopkinson’s Test? Mention its advantages and disadvantages</w:t>
            </w:r>
            <w:r>
              <w:t>.</w:t>
            </w:r>
          </w:p>
        </w:tc>
        <w:tc>
          <w:tcPr>
            <w:tcW w:w="992" w:type="dxa"/>
          </w:tcPr>
          <w:p w:rsidR="008B3003" w:rsidRPr="007E3C72" w:rsidRDefault="00CA4ACE" w:rsidP="008B300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4M</w:t>
            </w:r>
          </w:p>
        </w:tc>
        <w:tc>
          <w:tcPr>
            <w:tcW w:w="709" w:type="dxa"/>
          </w:tcPr>
          <w:p w:rsidR="008B3003" w:rsidRPr="00A81A44" w:rsidRDefault="00CA4ACE" w:rsidP="008B300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B3003" w:rsidRPr="00A81A44" w:rsidRDefault="00CA4ACE" w:rsidP="008B300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B3003" w:rsidRPr="00A81A44" w:rsidTr="00251838">
        <w:trPr>
          <w:trHeight w:val="585"/>
        </w:trPr>
        <w:tc>
          <w:tcPr>
            <w:tcW w:w="817" w:type="dxa"/>
            <w:vMerge w:val="restart"/>
          </w:tcPr>
          <w:p w:rsidR="008B3003" w:rsidRPr="00A81A44" w:rsidRDefault="008B3003" w:rsidP="008B300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3" w:type="dxa"/>
          </w:tcPr>
          <w:p w:rsidR="008B3003" w:rsidRPr="00A81A44" w:rsidRDefault="008B3003" w:rsidP="008B300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B3003" w:rsidRPr="00AC49E7" w:rsidRDefault="008B3003" w:rsidP="008B3003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9E7">
              <w:rPr>
                <w:rFonts w:ascii="Times New Roman" w:hAnsi="Times New Roman" w:cs="Times New Roman"/>
                <w:sz w:val="24"/>
                <w:szCs w:val="24"/>
              </w:rPr>
              <w:t>Discuss the working principle of single-phase Transformer and also explain the constructional details.</w:t>
            </w:r>
          </w:p>
        </w:tc>
        <w:tc>
          <w:tcPr>
            <w:tcW w:w="992" w:type="dxa"/>
          </w:tcPr>
          <w:p w:rsidR="008B3003" w:rsidRPr="00A81A44" w:rsidRDefault="00CA4ACE" w:rsidP="008B300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4M</w:t>
            </w:r>
          </w:p>
        </w:tc>
        <w:tc>
          <w:tcPr>
            <w:tcW w:w="709" w:type="dxa"/>
          </w:tcPr>
          <w:p w:rsidR="008B3003" w:rsidRPr="00A81A44" w:rsidRDefault="00CA4ACE" w:rsidP="008B300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B3003" w:rsidRDefault="00CA4ACE" w:rsidP="008B300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B3003" w:rsidRPr="00A81A44" w:rsidTr="00251838">
        <w:trPr>
          <w:trHeight w:val="585"/>
        </w:trPr>
        <w:tc>
          <w:tcPr>
            <w:tcW w:w="817" w:type="dxa"/>
            <w:vMerge/>
          </w:tcPr>
          <w:p w:rsidR="008B3003" w:rsidRPr="00A81A44" w:rsidRDefault="008B3003" w:rsidP="008B300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B3003" w:rsidRPr="00A81A44" w:rsidRDefault="008B3003" w:rsidP="008B300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B3003" w:rsidRPr="00AC49E7" w:rsidRDefault="008B3003" w:rsidP="008B3003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9E7">
              <w:rPr>
                <w:rFonts w:ascii="Times New Roman" w:hAnsi="Times New Roman" w:cs="Times New Roman"/>
                <w:sz w:val="24"/>
                <w:szCs w:val="24"/>
              </w:rPr>
              <w:t>Define all day efficiency? Derive the expression.</w:t>
            </w:r>
          </w:p>
        </w:tc>
        <w:tc>
          <w:tcPr>
            <w:tcW w:w="992" w:type="dxa"/>
          </w:tcPr>
          <w:p w:rsidR="008B3003" w:rsidRPr="00A81A44" w:rsidRDefault="00CA4ACE" w:rsidP="008B300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4M</w:t>
            </w:r>
          </w:p>
        </w:tc>
        <w:tc>
          <w:tcPr>
            <w:tcW w:w="709" w:type="dxa"/>
          </w:tcPr>
          <w:p w:rsidR="008B3003" w:rsidRPr="00A81A44" w:rsidRDefault="00CA4ACE" w:rsidP="008B300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B3003" w:rsidRDefault="00CA4ACE" w:rsidP="008B300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B3003" w:rsidRPr="00A81A44" w:rsidTr="00251838">
        <w:trPr>
          <w:trHeight w:val="585"/>
        </w:trPr>
        <w:tc>
          <w:tcPr>
            <w:tcW w:w="817" w:type="dxa"/>
            <w:vMerge w:val="restart"/>
          </w:tcPr>
          <w:p w:rsidR="008B3003" w:rsidRPr="00A81A44" w:rsidRDefault="008B3003" w:rsidP="008B300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13" w:type="dxa"/>
          </w:tcPr>
          <w:p w:rsidR="008B3003" w:rsidRPr="00A81A44" w:rsidRDefault="008B3003" w:rsidP="008B300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B3003" w:rsidRPr="00ED6DDB" w:rsidRDefault="008B3003" w:rsidP="008B3003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DDB">
              <w:rPr>
                <w:rFonts w:ascii="Times New Roman" w:hAnsi="Times New Roman" w:cs="Times New Roman"/>
                <w:sz w:val="24"/>
                <w:szCs w:val="24"/>
              </w:rPr>
              <w:t>Explain the working of single-phase auto transformer with neat diagrams? Derive an expression for saving of copper in it when compared to ordinary two winding transformer?</w:t>
            </w:r>
          </w:p>
        </w:tc>
        <w:tc>
          <w:tcPr>
            <w:tcW w:w="992" w:type="dxa"/>
          </w:tcPr>
          <w:p w:rsidR="008B3003" w:rsidRPr="00A81A44" w:rsidRDefault="00CA4ACE" w:rsidP="008B300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4M</w:t>
            </w:r>
          </w:p>
        </w:tc>
        <w:tc>
          <w:tcPr>
            <w:tcW w:w="709" w:type="dxa"/>
          </w:tcPr>
          <w:p w:rsidR="008B3003" w:rsidRPr="00A81A44" w:rsidRDefault="00CA4ACE" w:rsidP="008B300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B3003" w:rsidRDefault="00CA4ACE" w:rsidP="008B300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B3003" w:rsidRPr="00A81A44" w:rsidTr="00251838">
        <w:trPr>
          <w:trHeight w:val="585"/>
        </w:trPr>
        <w:tc>
          <w:tcPr>
            <w:tcW w:w="817" w:type="dxa"/>
            <w:vMerge/>
          </w:tcPr>
          <w:p w:rsidR="008B3003" w:rsidRPr="00A81A44" w:rsidRDefault="008B3003" w:rsidP="008B300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B3003" w:rsidRPr="00A81A44" w:rsidRDefault="008B3003" w:rsidP="008B300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B3003" w:rsidRPr="00ED6DDB" w:rsidRDefault="008B3003" w:rsidP="008B3003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DDB">
              <w:rPr>
                <w:rFonts w:ascii="Times New Roman" w:hAnsi="Times New Roman" w:cs="Times New Roman"/>
                <w:sz w:val="24"/>
                <w:szCs w:val="24"/>
              </w:rPr>
              <w:t>What are the advantages of poly phase transformers? Give different configurations.</w:t>
            </w:r>
          </w:p>
        </w:tc>
        <w:tc>
          <w:tcPr>
            <w:tcW w:w="992" w:type="dxa"/>
          </w:tcPr>
          <w:p w:rsidR="008B3003" w:rsidRPr="00A81A44" w:rsidRDefault="00CA4ACE" w:rsidP="008B300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4M</w:t>
            </w:r>
          </w:p>
        </w:tc>
        <w:tc>
          <w:tcPr>
            <w:tcW w:w="709" w:type="dxa"/>
          </w:tcPr>
          <w:p w:rsidR="008B3003" w:rsidRPr="00A81A44" w:rsidRDefault="00CA4ACE" w:rsidP="008B300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B3003" w:rsidRDefault="00CA4ACE" w:rsidP="008B300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15255" w:rsidRPr="00A81A44" w:rsidTr="00251838">
        <w:trPr>
          <w:trHeight w:val="585"/>
        </w:trPr>
        <w:tc>
          <w:tcPr>
            <w:tcW w:w="817" w:type="dxa"/>
            <w:vMerge w:val="restart"/>
          </w:tcPr>
          <w:p w:rsidR="00B15255" w:rsidRPr="007557F7" w:rsidRDefault="00B15255" w:rsidP="00B1525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7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B15255" w:rsidRPr="00A81A44" w:rsidRDefault="00B15255" w:rsidP="00B1525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B15255" w:rsidRDefault="00B15255" w:rsidP="00B1525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Differentiate between single excited and doubly excited Magnetic System. </w:t>
            </w:r>
          </w:p>
          <w:p w:rsidR="00B15255" w:rsidRPr="007E3C72" w:rsidRDefault="00B15255" w:rsidP="00B1525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5255" w:rsidRPr="00A81A44" w:rsidRDefault="00CA4ACE" w:rsidP="00B1525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4M</w:t>
            </w:r>
          </w:p>
        </w:tc>
        <w:tc>
          <w:tcPr>
            <w:tcW w:w="709" w:type="dxa"/>
          </w:tcPr>
          <w:p w:rsidR="00B15255" w:rsidRPr="00A81A44" w:rsidRDefault="00CA4ACE" w:rsidP="00B1525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15255" w:rsidRDefault="00CA4ACE" w:rsidP="00B1525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15255" w:rsidRPr="00A81A44" w:rsidTr="00251838">
        <w:trPr>
          <w:trHeight w:val="585"/>
        </w:trPr>
        <w:tc>
          <w:tcPr>
            <w:tcW w:w="817" w:type="dxa"/>
            <w:vMerge/>
          </w:tcPr>
          <w:p w:rsidR="00B15255" w:rsidRDefault="00B15255" w:rsidP="00B1525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B15255" w:rsidRPr="00A81A44" w:rsidRDefault="00B15255" w:rsidP="00B1525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B15255" w:rsidRDefault="00B15255" w:rsidP="00B15255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AD6">
              <w:rPr>
                <w:rFonts w:ascii="Times New Roman" w:hAnsi="Times New Roman" w:cs="Times New Roman"/>
                <w:sz w:val="24"/>
                <w:szCs w:val="24"/>
              </w:rPr>
              <w:t>Distinguish between self-excited and separately exited DC Generators. Give the circuit diagrams of Self excited DC Generators and derive the voltage equations.</w:t>
            </w:r>
          </w:p>
          <w:p w:rsidR="00B15255" w:rsidRPr="00432AD6" w:rsidRDefault="00B15255" w:rsidP="00B15255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5255" w:rsidRPr="00A81A44" w:rsidRDefault="00CA4ACE" w:rsidP="00B1525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4M</w:t>
            </w:r>
          </w:p>
        </w:tc>
        <w:tc>
          <w:tcPr>
            <w:tcW w:w="709" w:type="dxa"/>
          </w:tcPr>
          <w:p w:rsidR="00B15255" w:rsidRPr="00A81A44" w:rsidRDefault="00CA4ACE" w:rsidP="00B1525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15255" w:rsidRDefault="00CA4ACE" w:rsidP="00B1525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15255" w:rsidRPr="00A81A44" w:rsidTr="00251838">
        <w:trPr>
          <w:trHeight w:val="585"/>
        </w:trPr>
        <w:tc>
          <w:tcPr>
            <w:tcW w:w="817" w:type="dxa"/>
            <w:vMerge w:val="restart"/>
          </w:tcPr>
          <w:p w:rsidR="00B15255" w:rsidRDefault="00B15255" w:rsidP="00B1525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13" w:type="dxa"/>
          </w:tcPr>
          <w:p w:rsidR="00B15255" w:rsidRPr="00A81A44" w:rsidRDefault="00B15255" w:rsidP="00B1525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B15255" w:rsidRPr="006045C4" w:rsidRDefault="00B15255" w:rsidP="00B15255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With the help of neat sketch, explain about swinburne’s test</w:t>
            </w:r>
          </w:p>
        </w:tc>
        <w:tc>
          <w:tcPr>
            <w:tcW w:w="992" w:type="dxa"/>
          </w:tcPr>
          <w:p w:rsidR="00B15255" w:rsidRPr="00A81A44" w:rsidRDefault="00CA4ACE" w:rsidP="00B1525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4M</w:t>
            </w:r>
          </w:p>
        </w:tc>
        <w:tc>
          <w:tcPr>
            <w:tcW w:w="709" w:type="dxa"/>
          </w:tcPr>
          <w:p w:rsidR="00B15255" w:rsidRPr="00A81A44" w:rsidRDefault="00CA4ACE" w:rsidP="00B1525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B15255" w:rsidRDefault="00CA4ACE" w:rsidP="00B1525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15255" w:rsidRPr="00A81A44" w:rsidTr="00251838">
        <w:trPr>
          <w:trHeight w:val="585"/>
        </w:trPr>
        <w:tc>
          <w:tcPr>
            <w:tcW w:w="817" w:type="dxa"/>
            <w:vMerge/>
          </w:tcPr>
          <w:p w:rsidR="00B15255" w:rsidRDefault="00B15255" w:rsidP="00B1525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B15255" w:rsidRPr="00A81A44" w:rsidRDefault="00B15255" w:rsidP="00B1525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B15255" w:rsidRPr="006045C4" w:rsidRDefault="00B15255" w:rsidP="00B15255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Draw the equivalent circuit of single phase transformer and explain</w:t>
            </w:r>
          </w:p>
        </w:tc>
        <w:tc>
          <w:tcPr>
            <w:tcW w:w="992" w:type="dxa"/>
          </w:tcPr>
          <w:p w:rsidR="00B15255" w:rsidRPr="00A81A44" w:rsidRDefault="00CA4ACE" w:rsidP="00B1525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4M</w:t>
            </w:r>
          </w:p>
        </w:tc>
        <w:tc>
          <w:tcPr>
            <w:tcW w:w="709" w:type="dxa"/>
          </w:tcPr>
          <w:p w:rsidR="00B15255" w:rsidRPr="00A81A44" w:rsidRDefault="00CA4ACE" w:rsidP="00B1525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15255" w:rsidRDefault="00CA4ACE" w:rsidP="00B1525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15255" w:rsidRPr="00A81A44" w:rsidTr="00251838">
        <w:trPr>
          <w:trHeight w:val="585"/>
        </w:trPr>
        <w:tc>
          <w:tcPr>
            <w:tcW w:w="817" w:type="dxa"/>
            <w:vMerge w:val="restart"/>
          </w:tcPr>
          <w:p w:rsidR="00B15255" w:rsidRDefault="00B15255" w:rsidP="00B1525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13" w:type="dxa"/>
          </w:tcPr>
          <w:p w:rsidR="00B15255" w:rsidRPr="00A81A44" w:rsidRDefault="00B15255" w:rsidP="00B1525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B15255" w:rsidRPr="004D7544" w:rsidRDefault="00B15255" w:rsidP="00B15255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544">
              <w:rPr>
                <w:rFonts w:ascii="Times New Roman" w:hAnsi="Times New Roman" w:cs="Times New Roman"/>
                <w:sz w:val="24"/>
                <w:szCs w:val="24"/>
              </w:rPr>
              <w:t>What is auto transformer? Explain the working principle of auto transformer</w:t>
            </w:r>
          </w:p>
        </w:tc>
        <w:tc>
          <w:tcPr>
            <w:tcW w:w="992" w:type="dxa"/>
          </w:tcPr>
          <w:p w:rsidR="00B15255" w:rsidRPr="00A81A44" w:rsidRDefault="00CA4ACE" w:rsidP="00B1525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4M</w:t>
            </w:r>
          </w:p>
        </w:tc>
        <w:tc>
          <w:tcPr>
            <w:tcW w:w="709" w:type="dxa"/>
          </w:tcPr>
          <w:p w:rsidR="00B15255" w:rsidRPr="00A81A44" w:rsidRDefault="00CA4ACE" w:rsidP="00B1525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B15255" w:rsidRDefault="00CA4ACE" w:rsidP="00B1525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15255" w:rsidRPr="00A81A44" w:rsidTr="00251838">
        <w:trPr>
          <w:trHeight w:val="585"/>
        </w:trPr>
        <w:tc>
          <w:tcPr>
            <w:tcW w:w="817" w:type="dxa"/>
            <w:vMerge/>
          </w:tcPr>
          <w:p w:rsidR="00B15255" w:rsidRDefault="00B15255" w:rsidP="00B1525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B15255" w:rsidRPr="00A81A44" w:rsidRDefault="00B15255" w:rsidP="00B1525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B15255" w:rsidRPr="0008435B" w:rsidRDefault="00B15255" w:rsidP="00B15255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35B">
              <w:rPr>
                <w:rFonts w:ascii="Times New Roman" w:hAnsi="Times New Roman" w:cs="Times New Roman"/>
                <w:sz w:val="24"/>
                <w:szCs w:val="24"/>
              </w:rPr>
              <w:t>How 4-point starter is different from 3-point starter. With a neat diagram explain the construction and working of 4-point stator</w:t>
            </w:r>
          </w:p>
        </w:tc>
        <w:tc>
          <w:tcPr>
            <w:tcW w:w="992" w:type="dxa"/>
          </w:tcPr>
          <w:p w:rsidR="00B15255" w:rsidRPr="00A81A44" w:rsidRDefault="00CA4ACE" w:rsidP="00B1525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4M</w:t>
            </w:r>
          </w:p>
        </w:tc>
        <w:tc>
          <w:tcPr>
            <w:tcW w:w="709" w:type="dxa"/>
          </w:tcPr>
          <w:p w:rsidR="00B15255" w:rsidRPr="00A81A44" w:rsidRDefault="00CA4ACE" w:rsidP="00B1525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15255" w:rsidRDefault="00CA4ACE" w:rsidP="00B1525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7D6256" w:rsidRDefault="007D6256" w:rsidP="007D6256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7D6256" w:rsidRDefault="007D6256" w:rsidP="007D6256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7D6256" w:rsidRDefault="007D6256" w:rsidP="007D6256">
      <w:pPr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p w:rsidR="0025046D" w:rsidRDefault="0025046D"/>
    <w:sectPr w:rsidR="0025046D" w:rsidSect="00953643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682" w:rsidRDefault="00893682" w:rsidP="00FC52CA">
      <w:pPr>
        <w:spacing w:after="0" w:line="240" w:lineRule="auto"/>
      </w:pPr>
      <w:r>
        <w:separator/>
      </w:r>
    </w:p>
  </w:endnote>
  <w:endnote w:type="continuationSeparator" w:id="1">
    <w:p w:rsidR="00893682" w:rsidRDefault="00893682" w:rsidP="00FC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42B94" w:rsidRDefault="00664A9C">
        <w:pPr>
          <w:pStyle w:val="Footer"/>
        </w:pPr>
        <w:r>
          <w:fldChar w:fldCharType="begin"/>
        </w:r>
        <w:r w:rsidR="00AE7C75">
          <w:instrText xml:space="preserve"> PAGE   \* MERGEFORMAT </w:instrText>
        </w:r>
        <w:r>
          <w:fldChar w:fldCharType="separate"/>
        </w:r>
        <w:r w:rsidR="00F509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47CC" w:rsidRDefault="008936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682" w:rsidRDefault="00893682" w:rsidP="00FC52CA">
      <w:pPr>
        <w:spacing w:after="0" w:line="240" w:lineRule="auto"/>
      </w:pPr>
      <w:r>
        <w:separator/>
      </w:r>
    </w:p>
  </w:footnote>
  <w:footnote w:type="continuationSeparator" w:id="1">
    <w:p w:rsidR="00893682" w:rsidRDefault="00893682" w:rsidP="00FC5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664A9C">
    <w:pPr>
      <w:pStyle w:val="Header"/>
    </w:pPr>
    <w:r w:rsidRPr="00664A9C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1026" type="#_x0000_t136" style="position:absolute;left:0;text-align:left;margin-left:0;margin-top:0;width:645.9pt;height:96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664A9C">
    <w:pPr>
      <w:pStyle w:val="Header"/>
    </w:pPr>
    <w:r w:rsidRPr="00664A9C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1027" type="#_x0000_t136" style="position:absolute;left:0;text-align:left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664A9C">
    <w:pPr>
      <w:pStyle w:val="Header"/>
    </w:pPr>
    <w:r w:rsidRPr="00664A9C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1025" type="#_x0000_t136" style="position:absolute;left:0;text-align:left;margin-left:0;margin-top:0;width:645.9pt;height:96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__Grammarly_42____i" w:val="H4sIAAAAAAAEAKtWckksSQxILCpxzi/NK1GyMqwFAAEhoTITAAAA"/>
    <w:docVar w:name="__Grammarly_42___1" w:val="H4sIAAAAAAAEAKtWcslP9kxRslIyNAYCQ3MLS1NDS2MLE3NLAyUdpeDU4uLM/DyQAsNaAICdK94sAAAA"/>
  </w:docVars>
  <w:rsids>
    <w:rsidRoot w:val="007D6256"/>
    <w:rsid w:val="00076008"/>
    <w:rsid w:val="0008435B"/>
    <w:rsid w:val="00107AD0"/>
    <w:rsid w:val="002064A3"/>
    <w:rsid w:val="00215053"/>
    <w:rsid w:val="0025046D"/>
    <w:rsid w:val="0025347A"/>
    <w:rsid w:val="003D6905"/>
    <w:rsid w:val="004048D2"/>
    <w:rsid w:val="00432AD6"/>
    <w:rsid w:val="004A6305"/>
    <w:rsid w:val="004D7544"/>
    <w:rsid w:val="004E1842"/>
    <w:rsid w:val="005642E4"/>
    <w:rsid w:val="005B65F1"/>
    <w:rsid w:val="005D5559"/>
    <w:rsid w:val="006045C4"/>
    <w:rsid w:val="00664A9C"/>
    <w:rsid w:val="00742506"/>
    <w:rsid w:val="00770119"/>
    <w:rsid w:val="007A793E"/>
    <w:rsid w:val="007D6256"/>
    <w:rsid w:val="00815E8D"/>
    <w:rsid w:val="00844314"/>
    <w:rsid w:val="00893682"/>
    <w:rsid w:val="008B3003"/>
    <w:rsid w:val="008F60BE"/>
    <w:rsid w:val="009036A3"/>
    <w:rsid w:val="009331A5"/>
    <w:rsid w:val="00956E40"/>
    <w:rsid w:val="00957FE3"/>
    <w:rsid w:val="00983F8E"/>
    <w:rsid w:val="00AA22F8"/>
    <w:rsid w:val="00AC49E7"/>
    <w:rsid w:val="00AE7C75"/>
    <w:rsid w:val="00B15255"/>
    <w:rsid w:val="00BA5D7D"/>
    <w:rsid w:val="00C06F1C"/>
    <w:rsid w:val="00CA4ACE"/>
    <w:rsid w:val="00D02699"/>
    <w:rsid w:val="00D62C58"/>
    <w:rsid w:val="00DB5583"/>
    <w:rsid w:val="00ED6DDB"/>
    <w:rsid w:val="00F164B7"/>
    <w:rsid w:val="00F509C1"/>
    <w:rsid w:val="00F73FC8"/>
    <w:rsid w:val="00FC52CA"/>
    <w:rsid w:val="00FD1578"/>
    <w:rsid w:val="00FD3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6256"/>
    <w:pPr>
      <w:spacing w:after="0" w:line="240" w:lineRule="auto"/>
      <w:jc w:val="center"/>
    </w:pPr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D6256"/>
    <w:pPr>
      <w:tabs>
        <w:tab w:val="center" w:pos="4680"/>
        <w:tab w:val="right" w:pos="9360"/>
      </w:tabs>
      <w:spacing w:after="0" w:line="240" w:lineRule="auto"/>
      <w:jc w:val="center"/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D6256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D6256"/>
    <w:pPr>
      <w:tabs>
        <w:tab w:val="center" w:pos="4680"/>
        <w:tab w:val="right" w:pos="9360"/>
      </w:tabs>
      <w:spacing w:after="0" w:line="240" w:lineRule="auto"/>
      <w:jc w:val="center"/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6256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Swamy</dc:creator>
  <cp:lastModifiedBy>Swamy</cp:lastModifiedBy>
  <cp:revision>8</cp:revision>
  <cp:lastPrinted>2023-08-22T07:11:00Z</cp:lastPrinted>
  <dcterms:created xsi:type="dcterms:W3CDTF">2023-08-22T05:53:00Z</dcterms:created>
  <dcterms:modified xsi:type="dcterms:W3CDTF">2023-08-22T07:11:00Z</dcterms:modified>
</cp:coreProperties>
</file>