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A056EC">
        <w:rPr>
          <w:rFonts w:ascii="Times New Roman" w:hAnsi="Times New Roman" w:cs="Times New Roman"/>
          <w:b/>
          <w:sz w:val="40"/>
          <w:szCs w:val="40"/>
          <w:vertAlign w:val="superscript"/>
        </w:rPr>
        <w:t>PC404EE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 w:rsidR="005240D0">
        <w:rPr>
          <w:rFonts w:ascii="Times New Roman" w:hAnsi="Times New Roman" w:cs="Times New Roman"/>
          <w:b/>
          <w:sz w:val="36"/>
          <w:szCs w:val="36"/>
          <w:vertAlign w:val="superscript"/>
        </w:rPr>
        <w:t>E. (EEE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5240D0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A056E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240D0">
        <w:rPr>
          <w:rFonts w:ascii="Times New Roman" w:hAnsi="Times New Roman" w:cs="Times New Roman"/>
          <w:b/>
          <w:sz w:val="40"/>
          <w:szCs w:val="40"/>
          <w:vertAlign w:val="superscript"/>
        </w:rPr>
        <w:t>POWER SYSTEMS-I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056E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1"/>
        <w:gridCol w:w="7655"/>
        <w:gridCol w:w="992"/>
        <w:gridCol w:w="645"/>
        <w:gridCol w:w="708"/>
      </w:tblGrid>
      <w:tr w:rsidR="007D6256" w:rsidRPr="00E415CD" w:rsidTr="001639BA">
        <w:trPr>
          <w:jc w:val="center"/>
        </w:trPr>
        <w:tc>
          <w:tcPr>
            <w:tcW w:w="881" w:type="dxa"/>
          </w:tcPr>
          <w:p w:rsidR="007D6256" w:rsidRPr="00E415CD" w:rsidRDefault="007D6256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Q.No.</w:t>
            </w:r>
          </w:p>
        </w:tc>
        <w:tc>
          <w:tcPr>
            <w:tcW w:w="7655" w:type="dxa"/>
          </w:tcPr>
          <w:p w:rsidR="007D6256" w:rsidRPr="00E415CD" w:rsidRDefault="007D6256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Questions</w:t>
            </w:r>
          </w:p>
        </w:tc>
        <w:tc>
          <w:tcPr>
            <w:tcW w:w="992" w:type="dxa"/>
          </w:tcPr>
          <w:p w:rsidR="007D6256" w:rsidRPr="00E415CD" w:rsidRDefault="007D6256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Marks</w:t>
            </w:r>
          </w:p>
        </w:tc>
        <w:tc>
          <w:tcPr>
            <w:tcW w:w="645" w:type="dxa"/>
          </w:tcPr>
          <w:p w:rsidR="007D6256" w:rsidRPr="00E415CD" w:rsidRDefault="007D6256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CO</w:t>
            </w:r>
          </w:p>
        </w:tc>
        <w:tc>
          <w:tcPr>
            <w:tcW w:w="708" w:type="dxa"/>
          </w:tcPr>
          <w:p w:rsidR="007D6256" w:rsidRPr="00E415CD" w:rsidRDefault="007D6256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BTL</w:t>
            </w:r>
          </w:p>
          <w:p w:rsidR="007D6256" w:rsidRPr="00E415CD" w:rsidRDefault="007D6256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</w:p>
        </w:tc>
      </w:tr>
      <w:tr w:rsidR="007D6256" w:rsidRPr="00E415CD" w:rsidTr="001639BA">
        <w:trPr>
          <w:trHeight w:val="380"/>
          <w:jc w:val="center"/>
        </w:trPr>
        <w:tc>
          <w:tcPr>
            <w:tcW w:w="881" w:type="dxa"/>
          </w:tcPr>
          <w:p w:rsidR="007D6256" w:rsidRPr="00E415CD" w:rsidRDefault="007D6256" w:rsidP="00251838">
            <w:pPr>
              <w:tabs>
                <w:tab w:val="left" w:pos="1245"/>
              </w:tabs>
              <w:jc w:val="both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1. a</w:t>
            </w:r>
          </w:p>
        </w:tc>
        <w:tc>
          <w:tcPr>
            <w:tcW w:w="7655" w:type="dxa"/>
          </w:tcPr>
          <w:p w:rsidR="00215053" w:rsidRPr="00E415CD" w:rsidRDefault="006B0F08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Why is the overall efficiency of a steam power station very low?</w:t>
            </w:r>
          </w:p>
        </w:tc>
        <w:tc>
          <w:tcPr>
            <w:tcW w:w="992" w:type="dxa"/>
            <w:vAlign w:val="center"/>
          </w:tcPr>
          <w:p w:rsidR="007D6256" w:rsidRPr="00E415CD" w:rsidRDefault="00E415CD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7D6256" w:rsidRPr="00E415CD" w:rsidRDefault="00E415CD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7D6256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  <w:tr w:rsidR="007D6256" w:rsidRPr="00E415CD" w:rsidTr="001639BA">
        <w:trPr>
          <w:trHeight w:val="415"/>
          <w:jc w:val="center"/>
        </w:trPr>
        <w:tc>
          <w:tcPr>
            <w:tcW w:w="881" w:type="dxa"/>
          </w:tcPr>
          <w:p w:rsidR="00215053" w:rsidRPr="00E415CD" w:rsidRDefault="007D6256" w:rsidP="006B0F0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b</w:t>
            </w:r>
          </w:p>
        </w:tc>
        <w:tc>
          <w:tcPr>
            <w:tcW w:w="7655" w:type="dxa"/>
          </w:tcPr>
          <w:p w:rsidR="00215053" w:rsidRPr="00E415CD" w:rsidRDefault="00E415CD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What is the function of economizer?</w:t>
            </w:r>
          </w:p>
        </w:tc>
        <w:tc>
          <w:tcPr>
            <w:tcW w:w="992" w:type="dxa"/>
            <w:vAlign w:val="center"/>
          </w:tcPr>
          <w:p w:rsidR="007D6256" w:rsidRPr="00E415CD" w:rsidRDefault="00E415CD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7D6256" w:rsidRPr="00E415CD" w:rsidRDefault="00E415CD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7D6256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  <w:tr w:rsidR="007D6256" w:rsidRPr="00E415CD" w:rsidTr="001639BA">
        <w:trPr>
          <w:trHeight w:val="407"/>
          <w:jc w:val="center"/>
        </w:trPr>
        <w:tc>
          <w:tcPr>
            <w:tcW w:w="881" w:type="dxa"/>
          </w:tcPr>
          <w:p w:rsidR="007D6256" w:rsidRPr="00E415CD" w:rsidRDefault="007D6256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c</w:t>
            </w:r>
          </w:p>
        </w:tc>
        <w:tc>
          <w:tcPr>
            <w:tcW w:w="7655" w:type="dxa"/>
          </w:tcPr>
          <w:p w:rsidR="00215053" w:rsidRPr="00E415CD" w:rsidRDefault="00E415CD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What are the advantages of non-conventional energy sources?</w:t>
            </w:r>
          </w:p>
        </w:tc>
        <w:tc>
          <w:tcPr>
            <w:tcW w:w="992" w:type="dxa"/>
            <w:vAlign w:val="center"/>
          </w:tcPr>
          <w:p w:rsidR="007D6256" w:rsidRPr="00E415CD" w:rsidRDefault="00E415CD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7D6256" w:rsidRPr="00E415CD" w:rsidRDefault="00E415CD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7D6256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1</w:t>
            </w:r>
          </w:p>
        </w:tc>
      </w:tr>
      <w:tr w:rsidR="007D6256" w:rsidRPr="00E415CD" w:rsidTr="001639BA">
        <w:trPr>
          <w:trHeight w:val="412"/>
          <w:jc w:val="center"/>
        </w:trPr>
        <w:tc>
          <w:tcPr>
            <w:tcW w:w="881" w:type="dxa"/>
          </w:tcPr>
          <w:p w:rsidR="007D6256" w:rsidRPr="00E415CD" w:rsidRDefault="007D6256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d</w:t>
            </w:r>
          </w:p>
        </w:tc>
        <w:tc>
          <w:tcPr>
            <w:tcW w:w="7655" w:type="dxa"/>
          </w:tcPr>
          <w:p w:rsidR="00215053" w:rsidRPr="00E415CD" w:rsidRDefault="00E415CD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List the properties of control rods in nuclear power plant?</w:t>
            </w:r>
          </w:p>
        </w:tc>
        <w:tc>
          <w:tcPr>
            <w:tcW w:w="992" w:type="dxa"/>
            <w:vAlign w:val="center"/>
          </w:tcPr>
          <w:p w:rsidR="007D6256" w:rsidRPr="00E415CD" w:rsidRDefault="00E415CD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7D6256" w:rsidRPr="00E415CD" w:rsidRDefault="00E415CD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7D6256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  <w:tr w:rsidR="007D6256" w:rsidRPr="00E415CD" w:rsidTr="001639BA">
        <w:trPr>
          <w:trHeight w:val="419"/>
          <w:jc w:val="center"/>
        </w:trPr>
        <w:tc>
          <w:tcPr>
            <w:tcW w:w="881" w:type="dxa"/>
          </w:tcPr>
          <w:p w:rsidR="007D6256" w:rsidRPr="00E415CD" w:rsidRDefault="007D6256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e</w:t>
            </w:r>
          </w:p>
        </w:tc>
        <w:tc>
          <w:tcPr>
            <w:tcW w:w="7655" w:type="dxa"/>
          </w:tcPr>
          <w:p w:rsidR="00215053" w:rsidRPr="00E415CD" w:rsidRDefault="005154FF" w:rsidP="0025183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Define Load Factor and Diversity Factor?</w:t>
            </w:r>
          </w:p>
        </w:tc>
        <w:tc>
          <w:tcPr>
            <w:tcW w:w="992" w:type="dxa"/>
            <w:vAlign w:val="center"/>
          </w:tcPr>
          <w:p w:rsidR="007D6256" w:rsidRPr="00E415CD" w:rsidRDefault="006E032E" w:rsidP="0025183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7D6256" w:rsidRPr="00E415CD" w:rsidRDefault="006E032E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7D6256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1</w:t>
            </w:r>
          </w:p>
        </w:tc>
      </w:tr>
      <w:tr w:rsidR="003342C8" w:rsidRPr="00E415CD" w:rsidTr="001639BA">
        <w:trPr>
          <w:trHeight w:val="425"/>
          <w:jc w:val="center"/>
        </w:trPr>
        <w:tc>
          <w:tcPr>
            <w:tcW w:w="881" w:type="dxa"/>
          </w:tcPr>
          <w:p w:rsidR="003342C8" w:rsidRPr="00E415CD" w:rsidRDefault="003342C8" w:rsidP="006B0F0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f</w:t>
            </w:r>
          </w:p>
        </w:tc>
        <w:tc>
          <w:tcPr>
            <w:tcW w:w="7655" w:type="dxa"/>
          </w:tcPr>
          <w:p w:rsidR="003342C8" w:rsidRPr="00E415CD" w:rsidRDefault="003342C8" w:rsidP="003342C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List the advantages of ring main system?</w:t>
            </w:r>
          </w:p>
        </w:tc>
        <w:tc>
          <w:tcPr>
            <w:tcW w:w="992" w:type="dxa"/>
            <w:vAlign w:val="center"/>
          </w:tcPr>
          <w:p w:rsidR="003342C8" w:rsidRPr="00E415CD" w:rsidRDefault="003342C8" w:rsidP="003342C8">
            <w:pPr>
              <w:rPr>
                <w:rFonts w:ascii="Century Schoolbook" w:hAnsi="Century Schoolbook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3342C8" w:rsidRPr="00E415CD" w:rsidRDefault="003342C8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3342C8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1</w:t>
            </w:r>
          </w:p>
        </w:tc>
      </w:tr>
      <w:tr w:rsidR="003342C8" w:rsidRPr="00E415CD" w:rsidTr="001639BA">
        <w:trPr>
          <w:trHeight w:val="701"/>
          <w:jc w:val="center"/>
        </w:trPr>
        <w:tc>
          <w:tcPr>
            <w:tcW w:w="881" w:type="dxa"/>
          </w:tcPr>
          <w:p w:rsidR="003342C8" w:rsidRPr="00E415CD" w:rsidRDefault="003342C8" w:rsidP="006B0F0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g</w:t>
            </w:r>
          </w:p>
        </w:tc>
        <w:tc>
          <w:tcPr>
            <w:tcW w:w="7655" w:type="dxa"/>
          </w:tcPr>
          <w:p w:rsidR="003342C8" w:rsidRPr="00E415CD" w:rsidRDefault="000133E5" w:rsidP="003342C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What do you understand by GMR and GMD of a transmission line?</w:t>
            </w:r>
          </w:p>
        </w:tc>
        <w:tc>
          <w:tcPr>
            <w:tcW w:w="992" w:type="dxa"/>
            <w:vAlign w:val="center"/>
          </w:tcPr>
          <w:p w:rsidR="003342C8" w:rsidRPr="00E415CD" w:rsidRDefault="000133E5" w:rsidP="003342C8">
            <w:pPr>
              <w:rPr>
                <w:rFonts w:ascii="Century Schoolbook" w:hAnsi="Century Schoolbook"/>
                <w:b/>
              </w:rPr>
            </w:pPr>
            <w:r w:rsidRPr="00E415CD">
              <w:rPr>
                <w:rFonts w:ascii="Century Schoolbook" w:hAnsi="Century Schoolbook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3342C8" w:rsidRPr="00E415CD" w:rsidRDefault="000133E5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3342C8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  <w:tr w:rsidR="003342C8" w:rsidRPr="00E415CD" w:rsidTr="001639BA">
        <w:trPr>
          <w:trHeight w:val="413"/>
          <w:jc w:val="center"/>
        </w:trPr>
        <w:tc>
          <w:tcPr>
            <w:tcW w:w="881" w:type="dxa"/>
          </w:tcPr>
          <w:p w:rsidR="003342C8" w:rsidRPr="00E415CD" w:rsidRDefault="003342C8" w:rsidP="006B0F08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h</w:t>
            </w:r>
          </w:p>
        </w:tc>
        <w:tc>
          <w:tcPr>
            <w:tcW w:w="7655" w:type="dxa"/>
          </w:tcPr>
          <w:p w:rsidR="003342C8" w:rsidRPr="00E415CD" w:rsidRDefault="000133E5" w:rsidP="003342C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List out the advantages of bundled conductors?</w:t>
            </w:r>
          </w:p>
        </w:tc>
        <w:tc>
          <w:tcPr>
            <w:tcW w:w="992" w:type="dxa"/>
            <w:vAlign w:val="center"/>
          </w:tcPr>
          <w:p w:rsidR="003342C8" w:rsidRPr="00E415CD" w:rsidRDefault="000133E5" w:rsidP="003342C8">
            <w:pPr>
              <w:rPr>
                <w:rFonts w:ascii="Century Schoolbook" w:hAnsi="Century Schoolbook"/>
                <w:b/>
              </w:rPr>
            </w:pPr>
            <w:r w:rsidRPr="00E415CD">
              <w:rPr>
                <w:rFonts w:ascii="Century Schoolbook" w:hAnsi="Century Schoolbook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3342C8" w:rsidRPr="00E415CD" w:rsidRDefault="000133E5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3342C8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1</w:t>
            </w:r>
          </w:p>
        </w:tc>
      </w:tr>
      <w:tr w:rsidR="003342C8" w:rsidRPr="00E415CD" w:rsidTr="001639BA">
        <w:trPr>
          <w:trHeight w:val="451"/>
          <w:jc w:val="center"/>
        </w:trPr>
        <w:tc>
          <w:tcPr>
            <w:tcW w:w="881" w:type="dxa"/>
          </w:tcPr>
          <w:p w:rsidR="003342C8" w:rsidRPr="00E415CD" w:rsidRDefault="003342C8" w:rsidP="00CB1D09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i</w:t>
            </w:r>
          </w:p>
        </w:tc>
        <w:tc>
          <w:tcPr>
            <w:tcW w:w="7655" w:type="dxa"/>
          </w:tcPr>
          <w:p w:rsidR="003342C8" w:rsidRPr="00E415CD" w:rsidRDefault="00F16808" w:rsidP="003342C8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What are the methods to improve the string efficiency?</w:t>
            </w:r>
          </w:p>
        </w:tc>
        <w:tc>
          <w:tcPr>
            <w:tcW w:w="992" w:type="dxa"/>
            <w:vAlign w:val="center"/>
          </w:tcPr>
          <w:p w:rsidR="003342C8" w:rsidRPr="00E415CD" w:rsidRDefault="00F16808" w:rsidP="003342C8">
            <w:pPr>
              <w:rPr>
                <w:rFonts w:ascii="Century Schoolbook" w:hAnsi="Century Schoolbook"/>
                <w:b/>
              </w:rPr>
            </w:pPr>
            <w:r w:rsidRPr="00E415CD">
              <w:rPr>
                <w:rFonts w:ascii="Century Schoolbook" w:hAnsi="Century Schoolbook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3342C8" w:rsidRPr="00E415CD" w:rsidRDefault="00F16808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3342C8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  <w:tr w:rsidR="00CB1D09" w:rsidRPr="00E415CD" w:rsidTr="001639BA">
        <w:trPr>
          <w:trHeight w:val="454"/>
          <w:jc w:val="center"/>
        </w:trPr>
        <w:tc>
          <w:tcPr>
            <w:tcW w:w="881" w:type="dxa"/>
          </w:tcPr>
          <w:p w:rsidR="00CB1D09" w:rsidRPr="00E415CD" w:rsidRDefault="00CB1D09" w:rsidP="00CB1D09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j</w:t>
            </w:r>
          </w:p>
        </w:tc>
        <w:tc>
          <w:tcPr>
            <w:tcW w:w="7655" w:type="dxa"/>
          </w:tcPr>
          <w:p w:rsidR="00CB1D09" w:rsidRPr="00E415CD" w:rsidRDefault="00CB1D09" w:rsidP="00CB1D09">
            <w:pPr>
              <w:tabs>
                <w:tab w:val="left" w:pos="1245"/>
              </w:tabs>
              <w:jc w:val="left"/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What is the need of grading the cables?</w:t>
            </w:r>
          </w:p>
        </w:tc>
        <w:tc>
          <w:tcPr>
            <w:tcW w:w="992" w:type="dxa"/>
            <w:vAlign w:val="center"/>
          </w:tcPr>
          <w:p w:rsidR="00CB1D09" w:rsidRPr="00E415CD" w:rsidRDefault="00CB1D09" w:rsidP="003342C8">
            <w:pPr>
              <w:rPr>
                <w:rFonts w:ascii="Century Schoolbook" w:hAnsi="Century Schoolbook"/>
                <w:b/>
              </w:rPr>
            </w:pPr>
            <w:r w:rsidRPr="00E415CD">
              <w:rPr>
                <w:rFonts w:ascii="Century Schoolbook" w:hAnsi="Century Schoolbook"/>
                <w:b/>
              </w:rPr>
              <w:t>2M</w:t>
            </w:r>
          </w:p>
        </w:tc>
        <w:tc>
          <w:tcPr>
            <w:tcW w:w="645" w:type="dxa"/>
            <w:vAlign w:val="center"/>
          </w:tcPr>
          <w:p w:rsidR="00CB1D09" w:rsidRPr="00E415CD" w:rsidRDefault="00CB1D09" w:rsidP="00E415CD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 w:rsidRPr="00E415CD">
              <w:rPr>
                <w:rFonts w:ascii="Century Schoolbook" w:hAnsi="Century Schoolbook" w:cs="Times New Roman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CB1D09" w:rsidRPr="00E415CD" w:rsidRDefault="0025197C" w:rsidP="0025197C">
            <w:pPr>
              <w:tabs>
                <w:tab w:val="left" w:pos="1245"/>
              </w:tabs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2</w:t>
            </w:r>
          </w:p>
        </w:tc>
      </w:tr>
    </w:tbl>
    <w:p w:rsidR="00D409B3" w:rsidRDefault="00D409B3" w:rsidP="00D409B3">
      <w:pPr>
        <w:spacing w:line="100" w:lineRule="atLeast"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440826" w:rsidTr="005B3BD7">
        <w:trPr>
          <w:trHeight w:val="616"/>
        </w:trPr>
        <w:tc>
          <w:tcPr>
            <w:tcW w:w="817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440826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440826" w:rsidTr="005B3BD7">
        <w:trPr>
          <w:trHeight w:val="628"/>
        </w:trPr>
        <w:tc>
          <w:tcPr>
            <w:tcW w:w="817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440826" w:rsidRDefault="00874D9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Explain with neat diagram various parts &amp; its functions in thermal power plant?</w:t>
            </w:r>
          </w:p>
        </w:tc>
        <w:tc>
          <w:tcPr>
            <w:tcW w:w="992" w:type="dxa"/>
          </w:tcPr>
          <w:p w:rsidR="007D6256" w:rsidRPr="00440826" w:rsidRDefault="00874D9B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8M</w:t>
            </w:r>
          </w:p>
        </w:tc>
        <w:tc>
          <w:tcPr>
            <w:tcW w:w="709" w:type="dxa"/>
          </w:tcPr>
          <w:p w:rsidR="007D6256" w:rsidRPr="00440826" w:rsidRDefault="00874D9B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440826" w:rsidRDefault="00874D9B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7D6256" w:rsidRPr="00440826" w:rsidTr="005B3BD7">
        <w:trPr>
          <w:trHeight w:val="440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F4471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What are the various criteria for selection of a nuclear power plant?</w:t>
            </w:r>
          </w:p>
        </w:tc>
        <w:tc>
          <w:tcPr>
            <w:tcW w:w="992" w:type="dxa"/>
          </w:tcPr>
          <w:p w:rsidR="007D6256" w:rsidRPr="00440826" w:rsidRDefault="00F44712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F44712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440826" w:rsidRDefault="00F44712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7D6256" w:rsidRPr="00440826" w:rsidTr="005B3BD7">
        <w:trPr>
          <w:trHeight w:val="702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D0709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What is the function of solar concentrators? Describe various components of a solar concentrator and discuss its advantages?</w:t>
            </w:r>
          </w:p>
        </w:tc>
        <w:tc>
          <w:tcPr>
            <w:tcW w:w="992" w:type="dxa"/>
          </w:tcPr>
          <w:p w:rsidR="007D6256" w:rsidRPr="00440826" w:rsidRDefault="00D0709A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0709A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440826" w:rsidRDefault="00D0709A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E1387E" w:rsidRPr="00440826" w:rsidTr="005B3BD7">
        <w:trPr>
          <w:trHeight w:val="702"/>
        </w:trPr>
        <w:tc>
          <w:tcPr>
            <w:tcW w:w="817" w:type="dxa"/>
          </w:tcPr>
          <w:p w:rsidR="00E1387E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87E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87E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87E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87E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87E" w:rsidRPr="00440826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1387E" w:rsidRPr="00440826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E1387E" w:rsidRPr="00440826" w:rsidRDefault="00E1387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387E" w:rsidRPr="00440826" w:rsidRDefault="00E1387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87E" w:rsidRPr="00440826" w:rsidRDefault="00E1387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1387E" w:rsidRPr="00440826" w:rsidRDefault="00E1387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440826" w:rsidTr="005B3BD7">
        <w:trPr>
          <w:trHeight w:val="2822"/>
        </w:trPr>
        <w:tc>
          <w:tcPr>
            <w:tcW w:w="817" w:type="dxa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74CE0" w:rsidRDefault="00ED276B" w:rsidP="003D1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2-wire </w:t>
            </w:r>
            <w:r w:rsidR="005E3C01">
              <w:rPr>
                <w:rFonts w:ascii="Times New Roman" w:hAnsi="Times New Roman" w:cs="Times New Roman"/>
                <w:b/>
                <w:sz w:val="24"/>
                <w:szCs w:val="24"/>
              </w:rPr>
              <w:t>D.C. Street mains AB, 600 m long is fed from both ends at 220 V, loads of 20A, 40A, 50A and 30A are supplied at distance of 100m, 250m, 400m, 500m from the end A respectively. If the area of cross section of distributor is 1 cm</w:t>
            </w:r>
            <w:r w:rsidR="005E3C01" w:rsidRPr="005E3C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5E3C01">
              <w:rPr>
                <w:rFonts w:ascii="Times New Roman" w:hAnsi="Times New Roman" w:cs="Times New Roman"/>
                <w:b/>
                <w:sz w:val="24"/>
                <w:szCs w:val="24"/>
              </w:rPr>
              <w:t>. Find the minimum consumer voltage. Take ρ</w:t>
            </w:r>
            <w:r w:rsidR="00A7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1.7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A7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A74CE0" w:rsidRPr="00A74CE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-6</w:t>
            </w:r>
            <w:r w:rsidR="00A7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Ω-cm.</w:t>
            </w:r>
          </w:p>
          <w:p w:rsidR="00A01B71" w:rsidRPr="00440826" w:rsidRDefault="008D4371" w:rsidP="003D1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Group 60" o:spid="_x0000_s2050" style="position:absolute;left:0;text-align:left;margin-left:6.3pt;margin-top:8.15pt;width:348.45pt;height:82.3pt;z-index:251691008" coordorigin="2207,7520" coordsize="6969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">
                  <v:group id="Group 30" o:spid="_x0000_s2053" style="position:absolute;left:2207;top:7520;width:6969;height:1646" coordorigin="2207,6801" coordsize="6969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">
                    <v:group id="Group 15" o:spid="_x0000_s2065" style="position:absolute;left:2736;top:7163;width:5761;height:743" coordorigin="2640,6816" coordsize="5761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2076" type="#_x0000_t32" style="position:absolute;left:3096;top:6816;width:48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"/>
                      <v:shape id="AutoShape 4" o:spid="_x0000_s2075" type="#_x0000_t32" style="position:absolute;left:4188;top:6816;width:0;height:70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">
                        <v:stroke endarrow="block"/>
                      </v:shape>
                      <v:shape id="AutoShape 5" o:spid="_x0000_s2074" type="#_x0000_t32" style="position:absolute;left:5304;top:6816;width:0;height:70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">
                        <v:stroke endarrow="block"/>
                      </v:shape>
                      <v:shape id="AutoShape 6" o:spid="_x0000_s2073" type="#_x0000_t32" style="position:absolute;left:7236;top:6816;width:0;height:70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">
                        <v:stroke endarrow="block"/>
                      </v:shape>
                      <v:shape id="AutoShape 7" o:spid="_x0000_s2072" type="#_x0000_t32" style="position:absolute;left:6312;top:6816;width:0;height:70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">
                        <v:stroke endarrow="block"/>
                      </v:shape>
                      <v:group id="Group 10" o:spid="_x0000_s2069" style="position:absolute;left:2640;top:6816;width:468;height:743" coordorigin="2556,6816" coordsize="468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">
                        <v:shape id="AutoShape 8" o:spid="_x0000_s2071" type="#_x0000_t32" style="position:absolute;left:2556;top:7031;width:325;height:52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">
                          <v:stroke endarrow="block"/>
                        </v:shape>
                        <v:shape id="AutoShape 9" o:spid="_x0000_s2070" type="#_x0000_t32" style="position:absolute;left:2868;top:6816;width:156;height:24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"/>
                      </v:group>
                      <v:group id="Group 14" o:spid="_x0000_s2066" style="position:absolute;left:7944;top:6816;width:457;height:720" coordorigin="7944,6816" coordsize="45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">
                        <v:shape id="AutoShape 12" o:spid="_x0000_s2068" type="#_x0000_t32" style="position:absolute;left:8076;top:7008;width:325;height:528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">
                          <v:stroke endarrow="block"/>
                        </v:shape>
                        <v:shape id="AutoShape 13" o:spid="_x0000_s2067" type="#_x0000_t32" style="position:absolute;left:7944;top:6816;width:156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"/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2064" type="#_x0000_t202" style="position:absolute;left:2207;top:7905;width:100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" filled="f" stroked="f">
                      <v:textbox>
                        <w:txbxContent>
                          <w:p w:rsidR="00BB0821" w:rsidRPr="00BB0821" w:rsidRDefault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BB0821">
                              <w:rPr>
                                <w:rFonts w:ascii="Century Schoolbook" w:hAnsi="Century Schoolbook"/>
                              </w:rPr>
                              <w:t>2</w:t>
                            </w:r>
                            <w:r w:rsidR="00A74CE0">
                              <w:rPr>
                                <w:rFonts w:ascii="Century Schoolbook" w:hAnsi="Century Schoolbook"/>
                              </w:rPr>
                              <w:t>2</w:t>
                            </w:r>
                            <w:r w:rsidRPr="00BB0821">
                              <w:rPr>
                                <w:rFonts w:ascii="Century Schoolbook" w:hAnsi="Century Schoolbook"/>
                              </w:rPr>
                              <w:t>0 V</w:t>
                            </w:r>
                          </w:p>
                        </w:txbxContent>
                      </v:textbox>
                    </v:shape>
                    <v:shape id="Text Box 2" o:spid="_x0000_s2063" type="#_x0000_t202" style="position:absolute;left:8171;top:7905;width:100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" filled="f" stroked="f">
                      <v:textbox>
                        <w:txbxContent>
                          <w:p w:rsidR="00BB0821" w:rsidRPr="00BB0821" w:rsidRDefault="00BB0821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BB0821">
                              <w:rPr>
                                <w:rFonts w:ascii="Century Schoolbook" w:hAnsi="Century Schoolbook"/>
                              </w:rPr>
                              <w:t>2</w:t>
                            </w:r>
                            <w:r w:rsidR="00A74CE0">
                              <w:rPr>
                                <w:rFonts w:ascii="Century Schoolbook" w:hAnsi="Century Schoolbook"/>
                              </w:rPr>
                              <w:t>2</w:t>
                            </w:r>
                            <w:r w:rsidRPr="00BB0821">
                              <w:rPr>
                                <w:rFonts w:ascii="Century Schoolbook" w:hAnsi="Century Schoolbook"/>
                              </w:rPr>
                              <w:t>0 V</w:t>
                            </w:r>
                          </w:p>
                        </w:txbxContent>
                      </v:textbox>
                    </v:shape>
                    <v:shape id="Text Box 2" o:spid="_x0000_s2062" type="#_x0000_t202" style="position:absolute;left:3971;top:7893;width:849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" filled="f" stroked="f">
                      <v:textbox>
                        <w:txbxContent>
                          <w:p w:rsidR="00BB0821" w:rsidRPr="00BB0821" w:rsidRDefault="00BB0821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BB0821">
                              <w:rPr>
                                <w:rFonts w:ascii="Century Schoolbook" w:hAnsi="Century Schoolbook"/>
                              </w:rPr>
                              <w:t>2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0 A</w:t>
                            </w:r>
                          </w:p>
                        </w:txbxContent>
                      </v:textbox>
                    </v:shape>
                    <v:shape id="Text Box 2" o:spid="_x0000_s2061" type="#_x0000_t202" style="position:absolute;left:5111;top:7893;width:849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" filled="f" stroked="f">
                      <v:textbox>
                        <w:txbxContent>
                          <w:p w:rsidR="00BB0821" w:rsidRPr="00BB0821" w:rsidRDefault="00A74CE0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40</w:t>
                            </w:r>
                            <w:r w:rsidR="00BB0821">
                              <w:rPr>
                                <w:rFonts w:ascii="Century Schoolbook" w:hAnsi="Century Schoolbook"/>
                              </w:rPr>
                              <w:t xml:space="preserve"> A</w:t>
                            </w:r>
                          </w:p>
                        </w:txbxContent>
                      </v:textbox>
                    </v:shape>
                    <v:shape id="Text Box 2" o:spid="_x0000_s2060" type="#_x0000_t202" style="position:absolute;left:6131;top:7893;width:849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" filled="f" stroked="f">
                      <v:textbox>
                        <w:txbxContent>
                          <w:p w:rsidR="00BB0821" w:rsidRPr="00BB0821" w:rsidRDefault="00BB0821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5</w:t>
                            </w:r>
                            <w:r w:rsidR="00A74CE0">
                              <w:rPr>
                                <w:rFonts w:ascii="Century Schoolbook" w:hAnsi="Century Schoolbook"/>
                              </w:rPr>
                              <w:t>0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A</w:t>
                            </w:r>
                          </w:p>
                        </w:txbxContent>
                      </v:textbox>
                    </v:shape>
                    <v:shape id="Text Box 2" o:spid="_x0000_s2059" type="#_x0000_t202" style="position:absolute;left:7019;top:7893;width:849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" filled="f" stroked="f">
                      <v:textbox>
                        <w:txbxContent>
                          <w:p w:rsidR="00BB0821" w:rsidRPr="00BB0821" w:rsidRDefault="00A74CE0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3</w:t>
                            </w:r>
                            <w:r w:rsidR="00BB0821">
                              <w:rPr>
                                <w:rFonts w:ascii="Century Schoolbook" w:hAnsi="Century Schoolbook"/>
                              </w:rPr>
                              <w:t>0 A</w:t>
                            </w:r>
                          </w:p>
                        </w:txbxContent>
                      </v:textbox>
                    </v:shape>
                    <v:shape id="Text Box 2" o:spid="_x0000_s2058" type="#_x0000_t202" style="position:absolute;left:7259;top:6801;width:1022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" filled="f" stroked="f">
                      <v:textbox>
                        <w:txbxContent>
                          <w:p w:rsidR="00BB0821" w:rsidRPr="00BB0821" w:rsidRDefault="00BB0821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100 m</w:t>
                            </w:r>
                          </w:p>
                        </w:txbxContent>
                      </v:textbox>
                    </v:shape>
                    <v:shape id="Text Box 2" o:spid="_x0000_s2057" type="#_x0000_t202" style="position:absolute;left:6371;top:6801;width:1022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" filled="f" stroked="f">
                      <v:textbox>
                        <w:txbxContent>
                          <w:p w:rsidR="00BB0821" w:rsidRPr="00BB0821" w:rsidRDefault="00A74CE0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</w:t>
                            </w:r>
                            <w:r w:rsidR="00BB0821">
                              <w:rPr>
                                <w:rFonts w:ascii="Century Schoolbook" w:hAnsi="Century Schoolbook"/>
                              </w:rPr>
                              <w:t>00 m</w:t>
                            </w:r>
                          </w:p>
                        </w:txbxContent>
                      </v:textbox>
                    </v:shape>
                    <v:shape id="Text Box 2" o:spid="_x0000_s2056" type="#_x0000_t202" style="position:absolute;left:5495;top:6801;width:1022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" filled="f" stroked="f">
                      <v:textbox>
                        <w:txbxContent>
                          <w:p w:rsidR="00BB0821" w:rsidRPr="00BB0821" w:rsidRDefault="00A74CE0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15</w:t>
                            </w:r>
                            <w:r w:rsidR="00BB0821">
                              <w:rPr>
                                <w:rFonts w:ascii="Century Schoolbook" w:hAnsi="Century Schoolbook"/>
                              </w:rPr>
                              <w:t>0 m</w:t>
                            </w:r>
                          </w:p>
                        </w:txbxContent>
                      </v:textbox>
                    </v:shape>
                    <v:shape id="Text Box 2" o:spid="_x0000_s2055" type="#_x0000_t202" style="position:absolute;left:4439;top:6801;width:1022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" filled="f" stroked="f">
                      <v:textbox>
                        <w:txbxContent>
                          <w:p w:rsidR="00BB0821" w:rsidRPr="00BB0821" w:rsidRDefault="00BB0821" w:rsidP="00BB0821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</w:t>
                            </w:r>
                            <w:r w:rsidR="00A74CE0">
                              <w:rPr>
                                <w:rFonts w:ascii="Century Schoolbook" w:hAnsi="Century Schoolbook"/>
                              </w:rPr>
                              <w:t>5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0 m</w:t>
                            </w:r>
                          </w:p>
                        </w:txbxContent>
                      </v:textbox>
                    </v:shape>
                    <v:shape id="Text Box 2" o:spid="_x0000_s2054" type="#_x0000_t202" style="position:absolute;left:3395;top:6801;width:1022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" filled="f" stroked="f">
                      <v:textbox>
                        <w:txbxContent>
                          <w:p w:rsidR="00DA4118" w:rsidRPr="00BB0821" w:rsidRDefault="00A74CE0" w:rsidP="00DA411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</w:t>
                            </w:r>
                            <w:r w:rsidR="00DA4118">
                              <w:rPr>
                                <w:rFonts w:ascii="Century Schoolbook" w:hAnsi="Century Schoolbook"/>
                              </w:rPr>
                              <w:t>00 m</w:t>
                            </w:r>
                          </w:p>
                        </w:txbxContent>
                      </v:textbox>
                    </v:shape>
                  </v:group>
                  <v:shape id="Text Box 2" o:spid="_x0000_s2052" type="#_x0000_t202" style="position:absolute;left:2557;top:7794;width:574;height: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" filled="f" stroked="f">
                    <v:textbox style="mso-fit-shape-to-text:t">
                      <w:txbxContent>
                        <w:p w:rsidR="00A01B71" w:rsidRPr="00A01B71" w:rsidRDefault="00A01B71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A01B71">
                            <w:rPr>
                              <w:rFonts w:ascii="Century Schoolbook" w:hAnsi="Century Schoolbook"/>
                            </w:rPr>
                            <w:t>I</w:t>
                          </w:r>
                          <w:r w:rsidRPr="00A01B71">
                            <w:rPr>
                              <w:rFonts w:ascii="Century Schoolbook" w:hAnsi="Century Schoolbook"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2051" type="#_x0000_t202" style="position:absolute;left:8281;top:7894;width:574;height: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" filled="f" stroked="f">
                    <v:textbox style="mso-fit-shape-to-text:t">
                      <w:txbxContent>
                        <w:p w:rsidR="00A01B71" w:rsidRPr="00A01B71" w:rsidRDefault="00A01B71" w:rsidP="00A01B71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A01B71">
                            <w:rPr>
                              <w:rFonts w:ascii="Century Schoolbook" w:hAnsi="Century Schoolbook"/>
                            </w:rPr>
                            <w:t>I</w:t>
                          </w:r>
                          <w:r>
                            <w:rPr>
                              <w:rFonts w:ascii="Century Schoolbook" w:hAnsi="Century Schoolbook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01B71" w:rsidRPr="00440826" w:rsidRDefault="00A01B71" w:rsidP="003D1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B71" w:rsidRPr="00440826" w:rsidRDefault="00A01B71" w:rsidP="003D1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821" w:rsidRPr="00440826" w:rsidRDefault="00BB0821" w:rsidP="00ED276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76B" w:rsidRPr="00440826" w:rsidRDefault="00ED276B" w:rsidP="00ED276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76B" w:rsidRPr="00440826" w:rsidRDefault="00ED276B" w:rsidP="00ED276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440826" w:rsidRDefault="00A01B71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8M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440826" w:rsidRDefault="00A01B71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7D6256" w:rsidRPr="00440826" w:rsidTr="005B3BD7">
        <w:trPr>
          <w:trHeight w:val="1233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0431EC" w:rsidP="000431E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Determine the inductance per km of a 3-phase transmission line using 20 mm diameter conductors when conductors are situated at the corners of a triangle with spacing of 4m, 5m and 6m. Conductors are regularly transposed?</w:t>
            </w:r>
          </w:p>
        </w:tc>
        <w:tc>
          <w:tcPr>
            <w:tcW w:w="992" w:type="dxa"/>
          </w:tcPr>
          <w:p w:rsidR="007D6256" w:rsidRPr="00440826" w:rsidRDefault="000431E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440826" w:rsidRDefault="000431E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7D6256" w:rsidRPr="00440826" w:rsidTr="005B3BD7">
        <w:trPr>
          <w:trHeight w:val="726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0431EC" w:rsidP="008F4CB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Derive an expression for the capacitance of a single-phase overhead transmission line?</w:t>
            </w:r>
          </w:p>
        </w:tc>
        <w:tc>
          <w:tcPr>
            <w:tcW w:w="992" w:type="dxa"/>
          </w:tcPr>
          <w:p w:rsidR="007D6256" w:rsidRPr="00440826" w:rsidRDefault="000431E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440826" w:rsidRDefault="000431E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7D6256" w:rsidRPr="00440826" w:rsidTr="005B3BD7">
        <w:trPr>
          <w:trHeight w:val="1234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490121" w:rsidP="0049012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 transmission line has a span of 150 m between level supports. The conductors have a cross sectional area of 2 cm</w:t>
            </w:r>
            <w:r w:rsidRPr="004408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. The tension in the conductor is 2500 kg. If the specific gravity of the conductor material is 9 gm/cm</w:t>
            </w:r>
            <w:r w:rsidRPr="004408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wind pressure is 0.87 Kg/m length. Calculate the sag?</w:t>
            </w:r>
          </w:p>
        </w:tc>
        <w:tc>
          <w:tcPr>
            <w:tcW w:w="992" w:type="dxa"/>
          </w:tcPr>
          <w:p w:rsidR="007D6256" w:rsidRPr="00440826" w:rsidRDefault="00490121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440826" w:rsidRDefault="00D2626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7D6256" w:rsidRPr="00440826" w:rsidTr="005B3BD7">
        <w:trPr>
          <w:trHeight w:val="684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490121" w:rsidP="0049012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Why potential distribution over a string of suspension insulators is not uniform?</w:t>
            </w:r>
          </w:p>
        </w:tc>
        <w:tc>
          <w:tcPr>
            <w:tcW w:w="992" w:type="dxa"/>
          </w:tcPr>
          <w:p w:rsidR="007D6256" w:rsidRPr="00440826" w:rsidRDefault="00490121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440826" w:rsidRDefault="00D2626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7D6256" w:rsidRPr="00440826" w:rsidTr="005B3BD7">
        <w:trPr>
          <w:trHeight w:val="722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F029A9" w:rsidP="00D409B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What are the considerations have to be kept in view of selecting hyd</w:t>
            </w:r>
            <w:r w:rsidR="007D626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 power plant?</w:t>
            </w:r>
          </w:p>
        </w:tc>
        <w:tc>
          <w:tcPr>
            <w:tcW w:w="992" w:type="dxa"/>
          </w:tcPr>
          <w:p w:rsidR="007D6256" w:rsidRPr="00440826" w:rsidRDefault="00F029A9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440826" w:rsidRDefault="00F029A9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7D6256" w:rsidRPr="00440826" w:rsidTr="005B3BD7">
        <w:trPr>
          <w:trHeight w:val="585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CF149C" w:rsidP="00D409B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Explain the working of nuclear power station with neat diagram?</w:t>
            </w:r>
          </w:p>
        </w:tc>
        <w:tc>
          <w:tcPr>
            <w:tcW w:w="992" w:type="dxa"/>
          </w:tcPr>
          <w:p w:rsidR="007D6256" w:rsidRPr="00440826" w:rsidRDefault="00CF149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440826" w:rsidRDefault="00CF149C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7D6256" w:rsidRPr="00440826" w:rsidTr="005B3BD7">
        <w:trPr>
          <w:trHeight w:val="585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4B1EDE" w:rsidP="00D409B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Derive the expression for most economical power factor </w:t>
            </w:r>
            <w:r w:rsidR="00F4573F"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when demand is constant?</w:t>
            </w:r>
          </w:p>
        </w:tc>
        <w:tc>
          <w:tcPr>
            <w:tcW w:w="992" w:type="dxa"/>
          </w:tcPr>
          <w:p w:rsidR="007D6256" w:rsidRPr="00440826" w:rsidRDefault="00F4573F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440826" w:rsidRDefault="00F4573F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7D6256" w:rsidRPr="00440826" w:rsidTr="005B3BD7">
        <w:trPr>
          <w:trHeight w:val="762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FE179F" w:rsidP="00FE179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Derive the expression for inductance of an unsymmetrical transposed 3-phase transmission line?</w:t>
            </w:r>
          </w:p>
        </w:tc>
        <w:tc>
          <w:tcPr>
            <w:tcW w:w="992" w:type="dxa"/>
          </w:tcPr>
          <w:p w:rsidR="007D6256" w:rsidRPr="00440826" w:rsidRDefault="00FE179F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440826" w:rsidRDefault="00FE179F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7D6256" w:rsidRPr="00440826" w:rsidTr="005B3BD7">
        <w:trPr>
          <w:trHeight w:val="585"/>
        </w:trPr>
        <w:tc>
          <w:tcPr>
            <w:tcW w:w="817" w:type="dxa"/>
            <w:vMerge w:val="restart"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40826" w:rsidRDefault="004B1EDE" w:rsidP="004B1ED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What are the methods of equalizing the potential distribution over a string of insulators?</w:t>
            </w:r>
          </w:p>
        </w:tc>
        <w:tc>
          <w:tcPr>
            <w:tcW w:w="992" w:type="dxa"/>
          </w:tcPr>
          <w:p w:rsidR="007D6256" w:rsidRPr="00440826" w:rsidRDefault="004B1ED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440826" w:rsidRDefault="004B1ED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7D6256" w:rsidRPr="00440826" w:rsidTr="005B3BD7">
        <w:trPr>
          <w:trHeight w:val="585"/>
        </w:trPr>
        <w:tc>
          <w:tcPr>
            <w:tcW w:w="817" w:type="dxa"/>
            <w:vMerge/>
          </w:tcPr>
          <w:p w:rsidR="007D6256" w:rsidRPr="0044082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44082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40826" w:rsidRDefault="00E805AE" w:rsidP="00D409B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Explain the different characteristics of Wind Power?</w:t>
            </w:r>
          </w:p>
        </w:tc>
        <w:tc>
          <w:tcPr>
            <w:tcW w:w="992" w:type="dxa"/>
          </w:tcPr>
          <w:p w:rsidR="007D6256" w:rsidRPr="00440826" w:rsidRDefault="00E805A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440826" w:rsidRDefault="00D409B3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440826" w:rsidRDefault="00E805AE" w:rsidP="00D409B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26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7D" w:rsidRDefault="00C60C7D" w:rsidP="00FC52CA">
      <w:pPr>
        <w:spacing w:after="0" w:line="240" w:lineRule="auto"/>
      </w:pPr>
      <w:r>
        <w:separator/>
      </w:r>
    </w:p>
  </w:endnote>
  <w:endnote w:type="continuationSeparator" w:id="1">
    <w:p w:rsidR="00C60C7D" w:rsidRDefault="00C60C7D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D4371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E138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C60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7D" w:rsidRDefault="00C60C7D" w:rsidP="00FC52CA">
      <w:pPr>
        <w:spacing w:after="0" w:line="240" w:lineRule="auto"/>
      </w:pPr>
      <w:r>
        <w:separator/>
      </w:r>
    </w:p>
  </w:footnote>
  <w:footnote w:type="continuationSeparator" w:id="1">
    <w:p w:rsidR="00C60C7D" w:rsidRDefault="00C60C7D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4371">
    <w:pPr>
      <w:pStyle w:val="Header"/>
    </w:pPr>
    <w:r w:rsidRPr="008D43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4371">
    <w:pPr>
      <w:pStyle w:val="Header"/>
    </w:pPr>
    <w:r w:rsidRPr="008D43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4371">
    <w:pPr>
      <w:pStyle w:val="Header"/>
    </w:pPr>
    <w:r w:rsidRPr="008D43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33E5"/>
    <w:rsid w:val="000431EC"/>
    <w:rsid w:val="00107AD0"/>
    <w:rsid w:val="001639BA"/>
    <w:rsid w:val="00215053"/>
    <w:rsid w:val="002454D6"/>
    <w:rsid w:val="0025046D"/>
    <w:rsid w:val="0025197C"/>
    <w:rsid w:val="003342C8"/>
    <w:rsid w:val="003B5ACE"/>
    <w:rsid w:val="003D1C7D"/>
    <w:rsid w:val="003D6905"/>
    <w:rsid w:val="004052CE"/>
    <w:rsid w:val="004069F3"/>
    <w:rsid w:val="00440826"/>
    <w:rsid w:val="00490121"/>
    <w:rsid w:val="004B1EDE"/>
    <w:rsid w:val="005154FF"/>
    <w:rsid w:val="005240D0"/>
    <w:rsid w:val="00537643"/>
    <w:rsid w:val="005732BE"/>
    <w:rsid w:val="005B3BD7"/>
    <w:rsid w:val="005B65F1"/>
    <w:rsid w:val="005C3BEE"/>
    <w:rsid w:val="005E3C01"/>
    <w:rsid w:val="006B0F08"/>
    <w:rsid w:val="006E032E"/>
    <w:rsid w:val="00735033"/>
    <w:rsid w:val="007D6256"/>
    <w:rsid w:val="007D6260"/>
    <w:rsid w:val="00815E8D"/>
    <w:rsid w:val="00844314"/>
    <w:rsid w:val="00874D9B"/>
    <w:rsid w:val="008D4371"/>
    <w:rsid w:val="008F4CBC"/>
    <w:rsid w:val="00956E40"/>
    <w:rsid w:val="00984452"/>
    <w:rsid w:val="00984C3F"/>
    <w:rsid w:val="00A01B71"/>
    <w:rsid w:val="00A056EC"/>
    <w:rsid w:val="00A74CE0"/>
    <w:rsid w:val="00AE7C75"/>
    <w:rsid w:val="00B136A9"/>
    <w:rsid w:val="00BA5D7D"/>
    <w:rsid w:val="00BB0821"/>
    <w:rsid w:val="00C06F1C"/>
    <w:rsid w:val="00C12881"/>
    <w:rsid w:val="00C243F0"/>
    <w:rsid w:val="00C30382"/>
    <w:rsid w:val="00C60C7D"/>
    <w:rsid w:val="00CA5923"/>
    <w:rsid w:val="00CB1D09"/>
    <w:rsid w:val="00CD5B9F"/>
    <w:rsid w:val="00CF149C"/>
    <w:rsid w:val="00D0709A"/>
    <w:rsid w:val="00D1598E"/>
    <w:rsid w:val="00D2626C"/>
    <w:rsid w:val="00D409B3"/>
    <w:rsid w:val="00D76352"/>
    <w:rsid w:val="00DA4118"/>
    <w:rsid w:val="00DA7DCB"/>
    <w:rsid w:val="00DB5583"/>
    <w:rsid w:val="00E1387E"/>
    <w:rsid w:val="00E150AC"/>
    <w:rsid w:val="00E415CD"/>
    <w:rsid w:val="00E805AE"/>
    <w:rsid w:val="00EC4D77"/>
    <w:rsid w:val="00ED276B"/>
    <w:rsid w:val="00F029A9"/>
    <w:rsid w:val="00F16808"/>
    <w:rsid w:val="00F44712"/>
    <w:rsid w:val="00F4573F"/>
    <w:rsid w:val="00F73A7F"/>
    <w:rsid w:val="00FC52CA"/>
    <w:rsid w:val="00FD320D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6"/>
        <o:r id="V:Rule5" type="connector" idref="#AutoShape 7"/>
        <o:r id="V:Rule6" type="connector" idref="#AutoShape 8"/>
        <o:r id="V:Rule7" type="connector" idref="#AutoShape 9"/>
        <o:r id="V:Rule8" type="connector" idref="#AutoShape 12"/>
        <o:r id="V:Rule9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4C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cp:lastPrinted>2023-06-22T10:25:00Z</cp:lastPrinted>
  <dcterms:created xsi:type="dcterms:W3CDTF">2023-08-17T06:28:00Z</dcterms:created>
  <dcterms:modified xsi:type="dcterms:W3CDTF">2023-08-17T06:28:00Z</dcterms:modified>
</cp:coreProperties>
</file>