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D9" w:rsidRDefault="008011D9"/>
    <w:p w:rsidR="00FD347D" w:rsidRPr="00FD347D" w:rsidRDefault="00FD347D" w:rsidP="00FD347D">
      <w:pPr>
        <w:jc w:val="center"/>
        <w:rPr>
          <w:b/>
          <w:u w:val="single"/>
        </w:rPr>
      </w:pPr>
      <w:r w:rsidRPr="00FD347D">
        <w:rPr>
          <w:b/>
          <w:u w:val="single"/>
        </w:rPr>
        <w:t>DEPT OF ELECTRONICS &amp; COMMUNICATION ENGG</w:t>
      </w:r>
    </w:p>
    <w:p w:rsidR="00FD347D" w:rsidRDefault="00FD347D"/>
    <w:tbl>
      <w:tblPr>
        <w:tblStyle w:val="TableGrid"/>
        <w:tblpPr w:leftFromText="180" w:rightFromText="180" w:vertAnchor="page" w:horzAnchor="margin" w:tblpY="2694"/>
        <w:tblW w:w="9660" w:type="dxa"/>
        <w:tblLook w:val="04A0"/>
      </w:tblPr>
      <w:tblGrid>
        <w:gridCol w:w="2836"/>
        <w:gridCol w:w="6824"/>
      </w:tblGrid>
      <w:tr w:rsidR="00FD347D" w:rsidRPr="00C54E47" w:rsidTr="00FD347D">
        <w:tc>
          <w:tcPr>
            <w:tcW w:w="2836" w:type="dxa"/>
          </w:tcPr>
          <w:p w:rsidR="00FD347D" w:rsidRPr="00C54E47" w:rsidRDefault="00FD347D" w:rsidP="00FD34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4E47">
              <w:rPr>
                <w:rFonts w:ascii="Times New Roman" w:hAnsi="Times New Roman" w:cs="Times New Roman"/>
                <w:b/>
              </w:rPr>
              <w:t>Course Name with Code</w:t>
            </w:r>
          </w:p>
        </w:tc>
        <w:tc>
          <w:tcPr>
            <w:tcW w:w="6824" w:type="dxa"/>
          </w:tcPr>
          <w:p w:rsidR="00FD347D" w:rsidRPr="00C54E47" w:rsidRDefault="00FD347D" w:rsidP="00FD34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AUTOMATIC CONTROL SYSTEMS(PC504EC)</w:t>
            </w:r>
          </w:p>
        </w:tc>
      </w:tr>
      <w:tr w:rsidR="00FD347D" w:rsidRPr="00C54E47" w:rsidTr="00FD347D">
        <w:tc>
          <w:tcPr>
            <w:tcW w:w="2836" w:type="dxa"/>
          </w:tcPr>
          <w:p w:rsidR="00FD347D" w:rsidRPr="00C54E47" w:rsidRDefault="00FD347D" w:rsidP="00FD34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4E47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6824" w:type="dxa"/>
          </w:tcPr>
          <w:p w:rsidR="00FD347D" w:rsidRPr="00C54E47" w:rsidRDefault="00FD347D" w:rsidP="00FD34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 V SEM –A </w:t>
            </w:r>
            <w:r w:rsidR="001176D6">
              <w:rPr>
                <w:rFonts w:ascii="Times New Roman" w:hAnsi="Times New Roman" w:cs="Times New Roman"/>
                <w:b/>
              </w:rPr>
              <w:t xml:space="preserve"> &amp; B  </w:t>
            </w:r>
            <w:r>
              <w:rPr>
                <w:rFonts w:ascii="Times New Roman" w:hAnsi="Times New Roman" w:cs="Times New Roman"/>
                <w:b/>
              </w:rPr>
              <w:t>SEC</w:t>
            </w:r>
          </w:p>
        </w:tc>
      </w:tr>
      <w:tr w:rsidR="00FD347D" w:rsidRPr="00C54E47" w:rsidTr="00FD347D">
        <w:tc>
          <w:tcPr>
            <w:tcW w:w="2836" w:type="dxa"/>
          </w:tcPr>
          <w:p w:rsidR="00FD347D" w:rsidRPr="00C54E47" w:rsidRDefault="00FD347D" w:rsidP="00FD34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4E47">
              <w:rPr>
                <w:rFonts w:ascii="Times New Roman" w:hAnsi="Times New Roman" w:cs="Times New Roman"/>
                <w:b/>
              </w:rPr>
              <w:t>Faculty Name</w:t>
            </w:r>
          </w:p>
        </w:tc>
        <w:tc>
          <w:tcPr>
            <w:tcW w:w="6824" w:type="dxa"/>
          </w:tcPr>
          <w:p w:rsidR="00FD347D" w:rsidRPr="00C54E47" w:rsidRDefault="00FD347D" w:rsidP="00FD34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 H Shobha Reddy</w:t>
            </w:r>
          </w:p>
          <w:p w:rsidR="00FD347D" w:rsidRPr="00C54E47" w:rsidRDefault="00FD347D" w:rsidP="00FD34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Dept of Electronics &amp; Communication Engineering</w:t>
            </w:r>
          </w:p>
        </w:tc>
      </w:tr>
      <w:tr w:rsidR="00FD347D" w:rsidRPr="00C54E47" w:rsidTr="00FD347D">
        <w:trPr>
          <w:trHeight w:val="636"/>
        </w:trPr>
        <w:tc>
          <w:tcPr>
            <w:tcW w:w="9660" w:type="dxa"/>
            <w:gridSpan w:val="2"/>
          </w:tcPr>
          <w:p w:rsidR="00FD347D" w:rsidRDefault="00FD347D" w:rsidP="00FD347D">
            <w:pPr>
              <w:jc w:val="center"/>
              <w:rPr>
                <w:b/>
              </w:rPr>
            </w:pPr>
          </w:p>
          <w:p w:rsidR="00FD347D" w:rsidRPr="00FD347D" w:rsidRDefault="00FD347D" w:rsidP="00FD347D">
            <w:pPr>
              <w:jc w:val="center"/>
              <w:rPr>
                <w:b/>
              </w:rPr>
            </w:pPr>
            <w:r w:rsidRPr="00FD347D">
              <w:rPr>
                <w:b/>
              </w:rPr>
              <w:t>STUDENT SEMINARS-   TOPICS</w:t>
            </w:r>
          </w:p>
          <w:p w:rsidR="00FD347D" w:rsidRPr="00FD347D" w:rsidRDefault="00FD347D" w:rsidP="00FD3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24"/>
        <w:gridCol w:w="3057"/>
        <w:gridCol w:w="2523"/>
        <w:gridCol w:w="1701"/>
      </w:tblGrid>
      <w:tr w:rsidR="001176D6" w:rsidRPr="00801103" w:rsidTr="00BC1BF2">
        <w:tc>
          <w:tcPr>
            <w:tcW w:w="624" w:type="dxa"/>
          </w:tcPr>
          <w:p w:rsidR="001176D6" w:rsidRPr="00801103" w:rsidRDefault="001176D6"/>
        </w:tc>
        <w:tc>
          <w:tcPr>
            <w:tcW w:w="3057" w:type="dxa"/>
          </w:tcPr>
          <w:p w:rsidR="001176D6" w:rsidRPr="00801103" w:rsidRDefault="001176D6">
            <w:r w:rsidRPr="00801103">
              <w:t>TOPIC</w:t>
            </w:r>
          </w:p>
        </w:tc>
        <w:tc>
          <w:tcPr>
            <w:tcW w:w="2523" w:type="dxa"/>
          </w:tcPr>
          <w:p w:rsidR="001176D6" w:rsidRPr="00801103" w:rsidRDefault="001176D6">
            <w:r w:rsidRPr="00801103">
              <w:t xml:space="preserve">STUDENT NAME </w:t>
            </w:r>
          </w:p>
        </w:tc>
        <w:tc>
          <w:tcPr>
            <w:tcW w:w="1701" w:type="dxa"/>
          </w:tcPr>
          <w:p w:rsidR="001176D6" w:rsidRPr="00801103" w:rsidRDefault="001176D6">
            <w:r w:rsidRPr="00801103">
              <w:t xml:space="preserve">DATE 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EXAMPLES OF INDUSTRIAL AUTOMATIC CONTROL SYSTEMS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MIRZA IMRAN BAIG</w:t>
            </w:r>
          </w:p>
          <w:p w:rsidR="001176D6" w:rsidRPr="00801103" w:rsidRDefault="001176D6" w:rsidP="00801103">
            <w:r w:rsidRPr="00801103">
              <w:rPr>
                <w:rFonts w:ascii="Arial" w:hAnsi="Arial" w:cs="Arial"/>
                <w:color w:val="000000"/>
              </w:rPr>
              <w:t>160716735013</w:t>
            </w:r>
          </w:p>
        </w:tc>
        <w:tc>
          <w:tcPr>
            <w:tcW w:w="1701" w:type="dxa"/>
          </w:tcPr>
          <w:p w:rsidR="001176D6" w:rsidRPr="00801103" w:rsidRDefault="001176D6">
            <w:r>
              <w:t>4/8/2018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LIFT CONTROL SYSTEMS IN BUILDINGS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VELIMINETI RAGHUNATH REDDY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160716735025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18/8/2018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LIGTHENING CONTROL SYSTEM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KASTURE OMKAR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160716735028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25/8/2018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FIRE SAFETY CONTROL SYSTEMS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SHAIK MOHD ABUBAKAR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160716735033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1/9/2018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SCADA SYSTEMS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G SRAVANI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160716735037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29/9/2018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 xml:space="preserve">HOME AUTOMATION 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HUSNA FATHIMA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160716735089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6/10/2018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SPEED DETECTION CAMERA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KALYANSETTY AAKASH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160716735305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27/10/2018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SMART CARD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DUDDU PRABHA SOWMYA SREE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160716735302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1/11/2018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PID CONTROLLERS FOR INDUSTRIAL PROCESS CONTROL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AKARAPU HARSHITHA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160716735006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2/11/2018</w:t>
            </w:r>
          </w:p>
        </w:tc>
      </w:tr>
      <w:tr w:rsidR="001176D6" w:rsidRPr="00801103" w:rsidTr="00BC1BF2">
        <w:tc>
          <w:tcPr>
            <w:tcW w:w="624" w:type="dxa"/>
          </w:tcPr>
          <w:p w:rsidR="001176D6" w:rsidRPr="00801103" w:rsidRDefault="001176D6" w:rsidP="00E32637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057" w:type="dxa"/>
          </w:tcPr>
          <w:p w:rsidR="001176D6" w:rsidRPr="00801103" w:rsidRDefault="001176D6">
            <w:r w:rsidRPr="00801103">
              <w:t>COMPARISON PLC &amp; DCS</w:t>
            </w:r>
          </w:p>
        </w:tc>
        <w:tc>
          <w:tcPr>
            <w:tcW w:w="2523" w:type="dxa"/>
          </w:tcPr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DEEPAK KACHAVA</w:t>
            </w:r>
          </w:p>
          <w:p w:rsidR="001176D6" w:rsidRPr="00801103" w:rsidRDefault="001176D6" w:rsidP="00801103">
            <w:pPr>
              <w:rPr>
                <w:rFonts w:ascii="Arial" w:hAnsi="Arial" w:cs="Arial"/>
                <w:color w:val="000000"/>
              </w:rPr>
            </w:pPr>
            <w:r w:rsidRPr="00801103">
              <w:rPr>
                <w:rFonts w:ascii="Arial" w:hAnsi="Arial" w:cs="Arial"/>
                <w:color w:val="000000"/>
              </w:rPr>
              <w:t>160716735016</w:t>
            </w:r>
          </w:p>
          <w:p w:rsidR="001176D6" w:rsidRPr="00801103" w:rsidRDefault="001176D6"/>
        </w:tc>
        <w:tc>
          <w:tcPr>
            <w:tcW w:w="1701" w:type="dxa"/>
          </w:tcPr>
          <w:p w:rsidR="001176D6" w:rsidRPr="00801103" w:rsidRDefault="001176D6">
            <w:r>
              <w:t>3/11/2018</w:t>
            </w:r>
          </w:p>
        </w:tc>
      </w:tr>
    </w:tbl>
    <w:p w:rsidR="00DA5ED9" w:rsidRDefault="00DA5ED9">
      <w:r>
        <w:t xml:space="preserve">FACULTY –INCHARGE </w:t>
      </w:r>
      <w:r w:rsidR="001176D6">
        <w:t>: Dr. N H Shobha Reddy</w:t>
      </w:r>
      <w:r>
        <w:tab/>
      </w:r>
      <w:r>
        <w:tab/>
        <w:t xml:space="preserve">                                                                                                      </w:t>
      </w:r>
    </w:p>
    <w:sectPr w:rsidR="00DA5ED9" w:rsidSect="0089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220"/>
    <w:multiLevelType w:val="hybridMultilevel"/>
    <w:tmpl w:val="AB0805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23AC"/>
    <w:multiLevelType w:val="hybridMultilevel"/>
    <w:tmpl w:val="86AE3B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11D9"/>
    <w:rsid w:val="000C524B"/>
    <w:rsid w:val="001016DB"/>
    <w:rsid w:val="001176D6"/>
    <w:rsid w:val="00215A91"/>
    <w:rsid w:val="0028156A"/>
    <w:rsid w:val="00357338"/>
    <w:rsid w:val="005563A0"/>
    <w:rsid w:val="00582975"/>
    <w:rsid w:val="00801103"/>
    <w:rsid w:val="008011D9"/>
    <w:rsid w:val="00804F9B"/>
    <w:rsid w:val="00895721"/>
    <w:rsid w:val="00A91F82"/>
    <w:rsid w:val="00AF01EC"/>
    <w:rsid w:val="00BB74B8"/>
    <w:rsid w:val="00BC1BF2"/>
    <w:rsid w:val="00D82713"/>
    <w:rsid w:val="00DA5ED9"/>
    <w:rsid w:val="00E32637"/>
    <w:rsid w:val="00F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ECE-HOD</dc:creator>
  <cp:lastModifiedBy>ECE-HOD</cp:lastModifiedBy>
  <cp:revision>8</cp:revision>
  <dcterms:created xsi:type="dcterms:W3CDTF">2020-02-26T04:34:00Z</dcterms:created>
  <dcterms:modified xsi:type="dcterms:W3CDTF">2020-02-27T07:04:00Z</dcterms:modified>
</cp:coreProperties>
</file>