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5" w:rsidRPr="00B4283B" w:rsidRDefault="00482185" w:rsidP="00B4283B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4283B">
        <w:rPr>
          <w:rFonts w:ascii="Times New Roman" w:hAnsi="Times New Roman" w:cs="Times New Roman"/>
          <w:b/>
          <w:sz w:val="28"/>
          <w:szCs w:val="28"/>
        </w:rPr>
        <w:t xml:space="preserve">E-RESOURCES: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 xml:space="preserve">(1)http://www.gdrc.org/uem/ait-terms.html (Glossary of Environmental terms).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 xml:space="preserve">(2) http://www.environmentalscience.org/ (Environmental sciences Lectures series).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 xml:space="preserve">(3) Journal of earth science and climatic change (OMICS International Journal).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 xml:space="preserve">(4) Journal of pollution effects &amp; </w:t>
      </w:r>
      <w:proofErr w:type="gramStart"/>
      <w:r w:rsidRPr="00B4283B">
        <w:rPr>
          <w:rFonts w:ascii="Times New Roman" w:hAnsi="Times New Roman" w:cs="Times New Roman"/>
          <w:sz w:val="28"/>
          <w:szCs w:val="28"/>
        </w:rPr>
        <w:t>control</w:t>
      </w:r>
      <w:proofErr w:type="gramEnd"/>
      <w:r w:rsidRPr="00B4283B">
        <w:rPr>
          <w:rFonts w:ascii="Times New Roman" w:hAnsi="Times New Roman" w:cs="Times New Roman"/>
          <w:sz w:val="28"/>
          <w:szCs w:val="28"/>
        </w:rPr>
        <w:t xml:space="preserve"> (OMICS International Journal). 85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 xml:space="preserve">(5)nptel.ac.in/courses/120108004/ (Principles of Environment Management Lectures). </w:t>
      </w:r>
    </w:p>
    <w:p w:rsidR="00482185" w:rsidRPr="00B4283B" w:rsidRDefault="00482185" w:rsidP="00B4283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B">
        <w:rPr>
          <w:rFonts w:ascii="Times New Roman" w:hAnsi="Times New Roman" w:cs="Times New Roman"/>
          <w:sz w:val="28"/>
          <w:szCs w:val="28"/>
        </w:rPr>
        <w:t>(6</w:t>
      </w:r>
      <w:proofErr w:type="gramStart"/>
      <w:r w:rsidRPr="00B4283B">
        <w:rPr>
          <w:rFonts w:ascii="Times New Roman" w:hAnsi="Times New Roman" w:cs="Times New Roman"/>
          <w:sz w:val="28"/>
          <w:szCs w:val="28"/>
        </w:rPr>
        <w:t>)http</w:t>
      </w:r>
      <w:proofErr w:type="gramEnd"/>
      <w:r w:rsidRPr="00B4283B">
        <w:rPr>
          <w:rFonts w:ascii="Times New Roman" w:hAnsi="Times New Roman" w:cs="Times New Roman"/>
          <w:sz w:val="28"/>
          <w:szCs w:val="28"/>
        </w:rPr>
        <w:t>://www.nptelvideos.in/2012/12/fundamentals-of-environmentalpollution.html(NPTEL online video courses IIT lectures).</w:t>
      </w:r>
    </w:p>
    <w:p w:rsidR="00A85255" w:rsidRPr="00B4283B" w:rsidRDefault="00A85255" w:rsidP="00B4283B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CB3609" w:rsidRPr="00B4283B" w:rsidRDefault="00CB3609" w:rsidP="00B4283B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CB3609" w:rsidRPr="00B4283B" w:rsidSect="000D3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B3609"/>
    <w:rsid w:val="000D37AC"/>
    <w:rsid w:val="00482185"/>
    <w:rsid w:val="00684B19"/>
    <w:rsid w:val="007F6E2E"/>
    <w:rsid w:val="00885DAF"/>
    <w:rsid w:val="009F4C73"/>
    <w:rsid w:val="00A85255"/>
    <w:rsid w:val="00B4283B"/>
    <w:rsid w:val="00CB3609"/>
    <w:rsid w:val="00D75176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2020-02-28T06:00:00Z</dcterms:created>
  <dcterms:modified xsi:type="dcterms:W3CDTF">2020-02-28T06:01:00Z</dcterms:modified>
</cp:coreProperties>
</file>