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D04C90" w:rsidRDefault="00D04C90" w:rsidP="00D0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9664AB">
        <w:rPr>
          <w:rFonts w:ascii="Times New Roman" w:hAnsi="Times New Roman" w:cs="Times New Roman"/>
          <w:b/>
          <w:sz w:val="28"/>
          <w:szCs w:val="28"/>
        </w:rPr>
        <w:t>MWE (EC 401)</w:t>
      </w:r>
    </w:p>
    <w:p w:rsidR="006D2B3C" w:rsidRP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9664AB" w:rsidRPr="00EC0C6C" w:rsidRDefault="009664AB" w:rsidP="009664A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 xml:space="preserve">Find the inter relationship between group velocity ‘Vg’ &amp; phase velocity </w:t>
      </w:r>
      <w:proofErr w:type="gramStart"/>
      <w:r w:rsidRPr="00EC0C6C">
        <w:rPr>
          <w:rFonts w:ascii="Times New Roman" w:hAnsi="Times New Roman"/>
          <w:sz w:val="24"/>
          <w:szCs w:val="24"/>
        </w:rPr>
        <w:t>‘</w:t>
      </w:r>
      <w:proofErr w:type="spellStart"/>
      <w:r w:rsidRPr="00EC0C6C">
        <w:rPr>
          <w:rFonts w:ascii="Times New Roman" w:hAnsi="Times New Roman"/>
          <w:sz w:val="24"/>
          <w:szCs w:val="24"/>
        </w:rPr>
        <w:t>Vp</w:t>
      </w:r>
      <w:proofErr w:type="spellEnd"/>
      <w:r w:rsidRPr="00EC0C6C">
        <w:rPr>
          <w:rFonts w:ascii="Times New Roman" w:hAnsi="Times New Roman"/>
          <w:sz w:val="24"/>
          <w:szCs w:val="24"/>
        </w:rPr>
        <w:t xml:space="preserve">  ?</w:t>
      </w:r>
      <w:proofErr w:type="gramEnd"/>
    </w:p>
    <w:p w:rsidR="009664AB" w:rsidRPr="00EC0C6C" w:rsidRDefault="009664AB" w:rsidP="009664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>Differentiate between TE, TM &amp; TEM waves/ modes?</w:t>
      </w:r>
    </w:p>
    <w:p w:rsidR="009664AB" w:rsidRPr="009664AB" w:rsidRDefault="009664AB" w:rsidP="009664A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>Find the inter relationship between group velocity ‘Vg’ &amp; phase velocity ‘</w:t>
      </w:r>
      <w:proofErr w:type="spellStart"/>
      <w:r w:rsidRPr="00EC0C6C">
        <w:rPr>
          <w:rFonts w:ascii="Times New Roman" w:hAnsi="Times New Roman"/>
          <w:sz w:val="24"/>
          <w:szCs w:val="24"/>
        </w:rPr>
        <w:t>Vp?</w:t>
      </w:r>
      <w:proofErr w:type="spellEnd"/>
    </w:p>
    <w:p w:rsidR="009664AB" w:rsidRPr="009664AB" w:rsidRDefault="009664AB" w:rsidP="009664A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664AB">
        <w:rPr>
          <w:rFonts w:ascii="Times New Roman" w:hAnsi="Times New Roman"/>
          <w:sz w:val="24"/>
          <w:szCs w:val="24"/>
        </w:rPr>
        <w:t xml:space="preserve">Derive expressions for electric and magnetic field components in parallel plate wave guide?     </w:t>
      </w:r>
    </w:p>
    <w:p w:rsidR="009664AB" w:rsidRPr="00EC0C6C" w:rsidRDefault="009664AB" w:rsidP="009664AB">
      <w:pPr>
        <w:pStyle w:val="ListParagraph"/>
        <w:numPr>
          <w:ilvl w:val="0"/>
          <w:numId w:val="2"/>
        </w:numPr>
        <w:tabs>
          <w:tab w:val="left" w:pos="430"/>
        </w:tabs>
        <w:autoSpaceDE w:val="0"/>
        <w:autoSpaceDN w:val="0"/>
        <w:adjustRightInd w:val="0"/>
        <w:spacing w:after="0" w:afterAutospacing="1" w:line="240" w:lineRule="auto"/>
        <w:rPr>
          <w:rFonts w:ascii="Times New Roman" w:hAnsi="Times New Roman"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>Derive expressions for the characteristics of TE and TM mode in parallel plate wave guide?</w:t>
      </w:r>
    </w:p>
    <w:p w:rsidR="009664AB" w:rsidRPr="00EC0C6C" w:rsidRDefault="009664AB" w:rsidP="00966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 xml:space="preserve"> Derive an expression for the attenuation of TE waves in a waveguide consisting of two parallel Conducting planes separates by a distance ‘a’.</w:t>
      </w:r>
    </w:p>
    <w:p w:rsidR="009664AB" w:rsidRPr="00EC0C6C" w:rsidRDefault="009664AB" w:rsidP="009664AB">
      <w:pPr>
        <w:numPr>
          <w:ilvl w:val="0"/>
          <w:numId w:val="2"/>
        </w:numPr>
        <w:tabs>
          <w:tab w:val="left" w:pos="430"/>
        </w:tabs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 xml:space="preserve"> Derive expressions of TE mode field components in circular wave guide?    </w:t>
      </w:r>
    </w:p>
    <w:p w:rsidR="009664AB" w:rsidRPr="00EC0C6C" w:rsidRDefault="009664AB" w:rsidP="009664AB">
      <w:pPr>
        <w:numPr>
          <w:ilvl w:val="0"/>
          <w:numId w:val="2"/>
        </w:numPr>
        <w:tabs>
          <w:tab w:val="left" w:pos="430"/>
        </w:tabs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 xml:space="preserve"> Explain the characteristics of TE &amp; TM mode in rectangular wave guide? </w:t>
      </w:r>
    </w:p>
    <w:p w:rsidR="009664AB" w:rsidRPr="00EC0C6C" w:rsidRDefault="009664AB" w:rsidP="00966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0C6C">
        <w:rPr>
          <w:rFonts w:ascii="Times New Roman" w:hAnsi="Times New Roman"/>
          <w:sz w:val="24"/>
          <w:szCs w:val="24"/>
        </w:rPr>
        <w:t>Discuss the propagation of TE waves in rectangular waveguides. Obtain expressions for the electric and magnetic field components?</w:t>
      </w:r>
    </w:p>
    <w:p w:rsidR="009664AB" w:rsidRPr="00EC0C6C" w:rsidRDefault="009664AB" w:rsidP="009664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357D4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67452" w:rsidRPr="00767452" w:rsidRDefault="00C357D4" w:rsidP="00C357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357D4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Last date for submission of assignment-I is 2</w:t>
      </w:r>
      <w:r w:rsidR="009E13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-08-2018</w:t>
      </w:r>
      <w:r w:rsidR="00767452" w:rsidRPr="00EA5D1D">
        <w:rPr>
          <w:rFonts w:ascii="Times New Roman" w:hAnsi="Times New Roman"/>
          <w:sz w:val="24"/>
          <w:szCs w:val="24"/>
        </w:rPr>
        <w:t xml:space="preserve">   </w:t>
      </w:r>
    </w:p>
    <w:sectPr w:rsidR="00767452" w:rsidRPr="00767452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0F52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180AB6"/>
    <w:rsid w:val="00556A30"/>
    <w:rsid w:val="006D2B3C"/>
    <w:rsid w:val="007010E5"/>
    <w:rsid w:val="00767452"/>
    <w:rsid w:val="00911D36"/>
    <w:rsid w:val="009664AB"/>
    <w:rsid w:val="009E13D9"/>
    <w:rsid w:val="00C357D4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12</cp:revision>
  <dcterms:created xsi:type="dcterms:W3CDTF">2020-02-27T08:27:00Z</dcterms:created>
  <dcterms:modified xsi:type="dcterms:W3CDTF">2020-02-27T08:55:00Z</dcterms:modified>
</cp:coreProperties>
</file>