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B" w:rsidRPr="00114C8B" w:rsidRDefault="00114C8B">
      <w:pPr>
        <w:rPr>
          <w:u w:val="single"/>
        </w:rPr>
      </w:pPr>
      <w:r w:rsidRPr="00114C8B">
        <w:rPr>
          <w:u w:val="single"/>
        </w:rPr>
        <w:t>AEC NPTEL LINKS:</w:t>
      </w:r>
    </w:p>
    <w:p w:rsidR="00114C8B" w:rsidRDefault="00114C8B"/>
    <w:p w:rsidR="006201BF" w:rsidRDefault="00114C8B" w:rsidP="00114C8B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https://nptel.ac.in/courses/108102095/</w:t>
        </w:r>
      </w:hyperlink>
    </w:p>
    <w:p w:rsidR="00114C8B" w:rsidRDefault="00114C8B" w:rsidP="00114C8B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https://nptel.ac.in/courses/117101106/</w:t>
        </w:r>
      </w:hyperlink>
    </w:p>
    <w:p w:rsidR="00114C8B" w:rsidRDefault="00114C8B" w:rsidP="00114C8B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https://nptel.ac.in/courses/108102112/</w:t>
        </w:r>
      </w:hyperlink>
    </w:p>
    <w:p w:rsidR="00114C8B" w:rsidRDefault="00114C8B"/>
    <w:sectPr w:rsidR="00114C8B" w:rsidSect="0062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32E8"/>
    <w:multiLevelType w:val="hybridMultilevel"/>
    <w:tmpl w:val="B564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C8B"/>
    <w:rsid w:val="00114C8B"/>
    <w:rsid w:val="0062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tel.ac.in/courses/1081021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tel.ac.in/courses/117101106/" TargetMode="External"/><Relationship Id="rId5" Type="http://schemas.openxmlformats.org/officeDocument/2006/relationships/hyperlink" Target="https://nptel.ac.in/courses/1081020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STAFF1</dc:creator>
  <cp:keywords/>
  <dc:description/>
  <cp:lastModifiedBy>ECE STAFF1</cp:lastModifiedBy>
  <cp:revision>2</cp:revision>
  <dcterms:created xsi:type="dcterms:W3CDTF">2020-02-28T10:53:00Z</dcterms:created>
  <dcterms:modified xsi:type="dcterms:W3CDTF">2020-02-28T11:00:00Z</dcterms:modified>
</cp:coreProperties>
</file>