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6F5">
      <w:hyperlink r:id="rId4" w:history="1">
        <w:r w:rsidRPr="000C32DA">
          <w:rPr>
            <w:rStyle w:val="Hyperlink"/>
          </w:rPr>
          <w:t>https://youtu.be/WAqH7mL2VD0</w:t>
        </w:r>
      </w:hyperlink>
      <w:r>
        <w:t xml:space="preserve"> Unit 3 Martin Luther King Junior “I Have a Dream” speech</w:t>
      </w:r>
      <w:r w:rsidR="005A3DB1">
        <w:t xml:space="preserve"> Part 1</w:t>
      </w:r>
    </w:p>
    <w:p w:rsidR="005A3DB1" w:rsidRDefault="005A3DB1" w:rsidP="005A3DB1">
      <w:hyperlink r:id="rId5" w:history="1">
        <w:r w:rsidRPr="000C32DA">
          <w:rPr>
            <w:rStyle w:val="Hyperlink"/>
          </w:rPr>
          <w:t>https://youtu.be/kSWlpDNUVuM</w:t>
        </w:r>
      </w:hyperlink>
      <w:r>
        <w:t xml:space="preserve"> Unit 3 Martin Luther King Junior “I Have a Dream” speech Part 2</w:t>
      </w:r>
    </w:p>
    <w:p w:rsidR="005A3DB1" w:rsidRDefault="005A3DB1" w:rsidP="005A3DB1">
      <w:hyperlink r:id="rId6" w:history="1">
        <w:r w:rsidRPr="000C32DA">
          <w:rPr>
            <w:rStyle w:val="Hyperlink"/>
          </w:rPr>
          <w:t>https://youtu.be/CcNTD</w:t>
        </w:r>
        <w:r w:rsidRPr="000C32DA">
          <w:rPr>
            <w:rStyle w:val="Hyperlink"/>
          </w:rPr>
          <w:t>A</w:t>
        </w:r>
        <w:r w:rsidRPr="000C32DA">
          <w:rPr>
            <w:rStyle w:val="Hyperlink"/>
          </w:rPr>
          <w:t>t33Eg</w:t>
        </w:r>
      </w:hyperlink>
      <w:r w:rsidR="00AA7946">
        <w:t xml:space="preserve"> Unit 3 Grammar,</w:t>
      </w:r>
      <w:r>
        <w:t xml:space="preserve"> Vocabulary</w:t>
      </w:r>
      <w:r w:rsidR="00AA7946">
        <w:t xml:space="preserve"> and Letter writing</w:t>
      </w:r>
      <w:r>
        <w:t xml:space="preserve"> </w:t>
      </w:r>
    </w:p>
    <w:p w:rsidR="005A3DB1" w:rsidRDefault="005A3DB1" w:rsidP="005A3DB1">
      <w:hyperlink r:id="rId7" w:history="1">
        <w:r w:rsidRPr="000C32DA">
          <w:rPr>
            <w:rStyle w:val="Hyperlink"/>
          </w:rPr>
          <w:t>https://youtu.be/gxOcrV4qvhk</w:t>
        </w:r>
      </w:hyperlink>
      <w:r>
        <w:t xml:space="preserve"> Unit 4 The Road not Taken Robert Frost’s poem and Vocabulary (homonyms, Homophones and Homographs)</w:t>
      </w:r>
    </w:p>
    <w:p w:rsidR="005A3DB1" w:rsidRDefault="00350DE0" w:rsidP="005A3DB1">
      <w:hyperlink r:id="rId8" w:history="1">
        <w:r w:rsidRPr="000C32DA">
          <w:rPr>
            <w:rStyle w:val="Hyperlink"/>
          </w:rPr>
          <w:t>https://youtu.be/JH-RhIC3O1Q</w:t>
        </w:r>
      </w:hyperlink>
      <w:r>
        <w:t xml:space="preserve"> Unit 4 Grammar Direct and Indirect speech</w:t>
      </w:r>
    </w:p>
    <w:p w:rsidR="00350DE0" w:rsidRDefault="00350DE0" w:rsidP="005A3DB1">
      <w:r>
        <w:t xml:space="preserve"> </w:t>
      </w:r>
      <w:hyperlink r:id="rId9" w:history="1">
        <w:r w:rsidR="00AA7946" w:rsidRPr="000C32DA">
          <w:rPr>
            <w:rStyle w:val="Hyperlink"/>
          </w:rPr>
          <w:t>https://youtu.be/gQnIqWfLjQk</w:t>
        </w:r>
      </w:hyperlink>
      <w:r w:rsidR="00AA7946">
        <w:t xml:space="preserve"> Unit 5 The Sporting Spirit by George Orwell</w:t>
      </w:r>
    </w:p>
    <w:p w:rsidR="00AA7946" w:rsidRDefault="00AA7946" w:rsidP="005A3DB1">
      <w:hyperlink r:id="rId10" w:history="1">
        <w:r w:rsidRPr="000C32DA">
          <w:rPr>
            <w:rStyle w:val="Hyperlink"/>
          </w:rPr>
          <w:t>https://youtu.be/hYWSrC8JA-4</w:t>
        </w:r>
      </w:hyperlink>
      <w:r>
        <w:t xml:space="preserve"> Unit 5 Grammar Tenses</w:t>
      </w:r>
    </w:p>
    <w:p w:rsidR="00AA7946" w:rsidRDefault="00AA7946" w:rsidP="005A3DB1">
      <w:hyperlink r:id="rId11" w:history="1">
        <w:r w:rsidRPr="000C32DA">
          <w:rPr>
            <w:rStyle w:val="Hyperlink"/>
          </w:rPr>
          <w:t>https://youtu.be/ljczb-gSrFs</w:t>
        </w:r>
      </w:hyperlink>
      <w:r>
        <w:t xml:space="preserve"> Unit 5 SOP Statement of Purpose</w:t>
      </w:r>
    </w:p>
    <w:p w:rsidR="00AA7946" w:rsidRDefault="00AA7946" w:rsidP="005A3DB1"/>
    <w:p w:rsidR="005A3DB1" w:rsidRDefault="005A3DB1"/>
    <w:sectPr w:rsidR="005A3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636F5"/>
    <w:rsid w:val="00350DE0"/>
    <w:rsid w:val="005A3DB1"/>
    <w:rsid w:val="009636F5"/>
    <w:rsid w:val="00AA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9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H-RhIC3O1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xOcrV4qvh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cNTDAt33Eg" TargetMode="External"/><Relationship Id="rId11" Type="http://schemas.openxmlformats.org/officeDocument/2006/relationships/hyperlink" Target="https://youtu.be/ljczb-gSrFs" TargetMode="External"/><Relationship Id="rId5" Type="http://schemas.openxmlformats.org/officeDocument/2006/relationships/hyperlink" Target="https://youtu.be/kSWlpDNUVuM" TargetMode="External"/><Relationship Id="rId10" Type="http://schemas.openxmlformats.org/officeDocument/2006/relationships/hyperlink" Target="https://youtu.be/hYWSrC8JA-4" TargetMode="External"/><Relationship Id="rId4" Type="http://schemas.openxmlformats.org/officeDocument/2006/relationships/hyperlink" Target="https://youtu.be/WAqH7mL2VD0" TargetMode="External"/><Relationship Id="rId9" Type="http://schemas.openxmlformats.org/officeDocument/2006/relationships/hyperlink" Target="https://youtu.be/gQnIqWfLj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2020-05-02T11:15:00Z</dcterms:created>
  <dcterms:modified xsi:type="dcterms:W3CDTF">2020-05-02T11:54:00Z</dcterms:modified>
</cp:coreProperties>
</file>