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D3" w:rsidRDefault="009615D3" w:rsidP="009615D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 xml:space="preserve">LAB 4: Finite State Machine as an Arbiter Circuit </w:t>
      </w:r>
    </w:p>
    <w:p w:rsidR="009615D3" w:rsidRDefault="009615D3" w:rsidP="009615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:rsidR="009615D3" w:rsidRDefault="009615D3" w:rsidP="009615D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Objectives: </w:t>
      </w:r>
    </w:p>
    <w:p w:rsidR="009615D3" w:rsidRDefault="009615D3" w:rsidP="009615D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 </w:t>
      </w:r>
    </w:p>
    <w:p w:rsidR="009615D3" w:rsidRDefault="009615D3" w:rsidP="009615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1.  Design a sequential process using finite state machine. </w:t>
      </w:r>
    </w:p>
    <w:p w:rsidR="009615D3" w:rsidRDefault="009615D3" w:rsidP="009615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</w:t>
      </w:r>
    </w:p>
    <w:p w:rsidR="009615D3" w:rsidRDefault="009615D3" w:rsidP="009615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2.  Model control unit and an arbiter circuit for a CPU. </w:t>
      </w:r>
    </w:p>
    <w:p w:rsidR="009615D3" w:rsidRDefault="009615D3" w:rsidP="009615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:rsidR="009615D3" w:rsidRDefault="009615D3" w:rsidP="009615D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a) Finite state machine </w:t>
      </w:r>
    </w:p>
    <w:p w:rsidR="009615D3" w:rsidRDefault="009615D3" w:rsidP="009615D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 </w:t>
      </w:r>
    </w:p>
    <w:p w:rsidR="009615D3" w:rsidRDefault="009615D3" w:rsidP="009615D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" w:hAnsi="Helvetica" w:cs="Helvetica"/>
        </w:rPr>
        <w:t xml:space="preserve">A state diagram of a simple Mealy machine is shown in Figure 1. </w:t>
      </w:r>
      <w:r>
        <w:rPr>
          <w:rFonts w:ascii="Helvetica-Bold" w:hAnsi="Helvetica-Bold" w:cs="Helvetica-Bold"/>
          <w:b/>
          <w:bCs/>
        </w:rPr>
        <w:t xml:space="preserve">Write the given program and </w:t>
      </w:r>
    </w:p>
    <w:p w:rsidR="00134548" w:rsidRDefault="009615D3" w:rsidP="009615D3">
      <w:pPr>
        <w:rPr>
          <w:rFonts w:ascii="Helvetica-Bold" w:hAnsi="Helvetica-Bold" w:cs="Helvetica-Bold"/>
          <w:b/>
          <w:bCs/>
        </w:rPr>
      </w:pPr>
      <w:proofErr w:type="gramStart"/>
      <w:r>
        <w:rPr>
          <w:rFonts w:ascii="Helvetica-Bold" w:hAnsi="Helvetica-Bold" w:cs="Helvetica-Bold"/>
          <w:b/>
          <w:bCs/>
        </w:rPr>
        <w:t>simulate</w:t>
      </w:r>
      <w:proofErr w:type="gramEnd"/>
      <w:r>
        <w:rPr>
          <w:rFonts w:ascii="Helvetica-Bold" w:hAnsi="Helvetica-Bold" w:cs="Helvetica-Bold"/>
          <w:b/>
          <w:bCs/>
        </w:rPr>
        <w:t xml:space="preserve"> the result.</w:t>
      </w:r>
    </w:p>
    <w:p w:rsidR="009615D3" w:rsidRDefault="009615D3" w:rsidP="009615D3">
      <w:r>
        <w:rPr>
          <w:noProof/>
        </w:rPr>
        <w:drawing>
          <wp:inline distT="0" distB="0" distL="0" distR="0">
            <wp:extent cx="5943600" cy="526658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66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5D3" w:rsidRDefault="009615D3" w:rsidP="009615D3">
      <w:pPr>
        <w:jc w:val="center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>Figure 1</w:t>
      </w:r>
      <w:r>
        <w:rPr>
          <w:rFonts w:ascii="Helvetica" w:hAnsi="Helvetica" w:cs="Helvetica"/>
        </w:rPr>
        <w:t>: Simple Mealy machine</w:t>
      </w:r>
    </w:p>
    <w:p w:rsidR="009615D3" w:rsidRDefault="009615D3" w:rsidP="009615D3">
      <w:pPr>
        <w:rPr>
          <w:rFonts w:ascii="Helvetica" w:hAnsi="Helvetica" w:cs="Helvetica"/>
        </w:rPr>
      </w:pPr>
    </w:p>
    <w:p w:rsidR="009615D3" w:rsidRDefault="009615D3" w:rsidP="009615D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lastRenderedPageBreak/>
        <w:t xml:space="preserve">b) Exercise: </w:t>
      </w:r>
      <w:r>
        <w:rPr>
          <w:rFonts w:ascii="Helvetica-BoldOblique" w:hAnsi="Helvetica-BoldOblique" w:cs="Helvetica-BoldOblique"/>
          <w:b/>
          <w:bCs/>
          <w:i/>
          <w:iCs/>
        </w:rPr>
        <w:t>Design of Arbiter Circuit</w:t>
      </w:r>
      <w:r>
        <w:rPr>
          <w:rFonts w:ascii="Helvetica-Bold" w:hAnsi="Helvetica-Bold" w:cs="Helvetica-Bold"/>
          <w:b/>
          <w:bCs/>
        </w:rPr>
        <w:t xml:space="preserve"> </w:t>
      </w:r>
    </w:p>
    <w:p w:rsidR="009615D3" w:rsidRDefault="009615D3" w:rsidP="009615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:rsidR="009615D3" w:rsidRDefault="009615D3" w:rsidP="009615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Assume that there are three devices in the system, called device 1, device 2, and device 3. It is </w:t>
      </w:r>
    </w:p>
    <w:p w:rsidR="009615D3" w:rsidRDefault="009615D3" w:rsidP="009615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easy  to</w:t>
      </w:r>
      <w:proofErr w:type="gramEnd"/>
      <w:r>
        <w:rPr>
          <w:rFonts w:ascii="Helvetica" w:hAnsi="Helvetica" w:cs="Helvetica"/>
        </w:rPr>
        <w:t xml:space="preserve"> see how  the FSM can be executed  to handle more devices. </w:t>
      </w:r>
      <w:proofErr w:type="gramStart"/>
      <w:r>
        <w:rPr>
          <w:rFonts w:ascii="Helvetica" w:hAnsi="Helvetica" w:cs="Helvetica"/>
        </w:rPr>
        <w:t>The  request</w:t>
      </w:r>
      <w:proofErr w:type="gramEnd"/>
      <w:r>
        <w:rPr>
          <w:rFonts w:ascii="Helvetica" w:hAnsi="Helvetica" w:cs="Helvetica"/>
        </w:rPr>
        <w:t xml:space="preserve">  signals are </w:t>
      </w:r>
    </w:p>
    <w:p w:rsidR="009615D3" w:rsidRDefault="009615D3" w:rsidP="009615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named</w:t>
      </w:r>
      <w:proofErr w:type="gramEnd"/>
      <w:r>
        <w:rPr>
          <w:rFonts w:ascii="Helvetica" w:hAnsi="Helvetica" w:cs="Helvetica"/>
        </w:rPr>
        <w:t xml:space="preserve"> x1, x2 and x3 and the grant signals are called y1, y2 and y3. The devices are assigned a </w:t>
      </w:r>
    </w:p>
    <w:p w:rsidR="009615D3" w:rsidRDefault="009615D3" w:rsidP="009615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priority  level  such  that  device  1  has  the  highest  priority,  device  2  has  the  next  highest,  and device 3 has the lowest priority. Thus if more than one request signal is asserted when the FSM assigns a grant, the grant is given to the requesting device that has the highest priority. Figure 2 </w:t>
      </w:r>
      <w:proofErr w:type="gramStart"/>
      <w:r>
        <w:rPr>
          <w:rFonts w:ascii="Helvetica" w:hAnsi="Helvetica" w:cs="Helvetica"/>
        </w:rPr>
        <w:t>depicted  a</w:t>
      </w:r>
      <w:proofErr w:type="gramEnd"/>
      <w:r>
        <w:rPr>
          <w:rFonts w:ascii="Helvetica" w:hAnsi="Helvetica" w:cs="Helvetica"/>
        </w:rPr>
        <w:t xml:space="preserve">  state  diagram  of  FSM  for  the  </w:t>
      </w:r>
      <w:r>
        <w:rPr>
          <w:rFonts w:ascii="Helvetica-Oblique" w:hAnsi="Helvetica-Oblique" w:cs="Helvetica-Oblique"/>
          <w:i/>
          <w:iCs/>
        </w:rPr>
        <w:t>arbiter  circuit</w:t>
      </w:r>
      <w:r>
        <w:rPr>
          <w:rFonts w:ascii="Helvetica" w:hAnsi="Helvetica" w:cs="Helvetica"/>
        </w:rPr>
        <w:t xml:space="preserve">. </w:t>
      </w:r>
      <w:proofErr w:type="gramStart"/>
      <w:r>
        <w:rPr>
          <w:rFonts w:ascii="Helvetica-Bold" w:hAnsi="Helvetica-Bold" w:cs="Helvetica-Bold"/>
          <w:b/>
          <w:bCs/>
        </w:rPr>
        <w:t>Write  a</w:t>
      </w:r>
      <w:proofErr w:type="gramEnd"/>
      <w:r>
        <w:rPr>
          <w:rFonts w:ascii="Helvetica-Bold" w:hAnsi="Helvetica-Bold" w:cs="Helvetica-Bold"/>
          <w:b/>
          <w:bCs/>
        </w:rPr>
        <w:t xml:space="preserve">  VHDL  code  for  the  arbiter circuit based on the state diagram in Figure 2 and simulate the result.</w:t>
      </w:r>
      <w:r>
        <w:rPr>
          <w:rFonts w:ascii="Helvetica" w:hAnsi="Helvetica" w:cs="Helvetica"/>
        </w:rPr>
        <w:t xml:space="preserve">  </w:t>
      </w:r>
    </w:p>
    <w:p w:rsidR="009615D3" w:rsidRDefault="009615D3" w:rsidP="009615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9615D3" w:rsidRDefault="009615D3" w:rsidP="009615D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4569717" cy="6172200"/>
            <wp:effectExtent l="19050" t="0" r="2283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175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5D3" w:rsidRPr="009615D3" w:rsidRDefault="009615D3" w:rsidP="009615D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>Figure 2</w:t>
      </w:r>
      <w:r>
        <w:rPr>
          <w:rFonts w:ascii="Helvetica" w:hAnsi="Helvetica" w:cs="Helvetica"/>
        </w:rPr>
        <w:t>: State diagram for the Arbiter</w:t>
      </w:r>
    </w:p>
    <w:sectPr w:rsidR="009615D3" w:rsidRPr="009615D3" w:rsidSect="00134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15D3"/>
    <w:rsid w:val="00021ED3"/>
    <w:rsid w:val="00023737"/>
    <w:rsid w:val="00026D29"/>
    <w:rsid w:val="00035C2E"/>
    <w:rsid w:val="00042E33"/>
    <w:rsid w:val="000663D1"/>
    <w:rsid w:val="00085239"/>
    <w:rsid w:val="00090981"/>
    <w:rsid w:val="000A1F32"/>
    <w:rsid w:val="000C6877"/>
    <w:rsid w:val="000E74E8"/>
    <w:rsid w:val="001209B2"/>
    <w:rsid w:val="00134548"/>
    <w:rsid w:val="00155D60"/>
    <w:rsid w:val="00194AF9"/>
    <w:rsid w:val="001B314F"/>
    <w:rsid w:val="001F2C4A"/>
    <w:rsid w:val="002138C2"/>
    <w:rsid w:val="002823AC"/>
    <w:rsid w:val="00293083"/>
    <w:rsid w:val="00295BDE"/>
    <w:rsid w:val="002A04AA"/>
    <w:rsid w:val="002D0685"/>
    <w:rsid w:val="002D4959"/>
    <w:rsid w:val="002D66B2"/>
    <w:rsid w:val="002E1E79"/>
    <w:rsid w:val="002F1DF9"/>
    <w:rsid w:val="002F478F"/>
    <w:rsid w:val="00310AA4"/>
    <w:rsid w:val="00320510"/>
    <w:rsid w:val="00320B4D"/>
    <w:rsid w:val="00323572"/>
    <w:rsid w:val="00332D13"/>
    <w:rsid w:val="0037118D"/>
    <w:rsid w:val="0038176B"/>
    <w:rsid w:val="00392510"/>
    <w:rsid w:val="00397B92"/>
    <w:rsid w:val="003B0C59"/>
    <w:rsid w:val="003C2138"/>
    <w:rsid w:val="003C2FE7"/>
    <w:rsid w:val="003C79A0"/>
    <w:rsid w:val="003D6313"/>
    <w:rsid w:val="003E5A46"/>
    <w:rsid w:val="003E776F"/>
    <w:rsid w:val="003F697F"/>
    <w:rsid w:val="00443782"/>
    <w:rsid w:val="0045437A"/>
    <w:rsid w:val="00465A2D"/>
    <w:rsid w:val="004A7B6B"/>
    <w:rsid w:val="004D4F82"/>
    <w:rsid w:val="004E676B"/>
    <w:rsid w:val="004F2FCB"/>
    <w:rsid w:val="004F7B36"/>
    <w:rsid w:val="0055789E"/>
    <w:rsid w:val="00572FB7"/>
    <w:rsid w:val="00594E88"/>
    <w:rsid w:val="005F3163"/>
    <w:rsid w:val="00605CEF"/>
    <w:rsid w:val="00622258"/>
    <w:rsid w:val="00630A1B"/>
    <w:rsid w:val="006B0FED"/>
    <w:rsid w:val="006C4254"/>
    <w:rsid w:val="006C5D47"/>
    <w:rsid w:val="006D2573"/>
    <w:rsid w:val="006F53EC"/>
    <w:rsid w:val="00700D73"/>
    <w:rsid w:val="00702F1F"/>
    <w:rsid w:val="0072038D"/>
    <w:rsid w:val="00733935"/>
    <w:rsid w:val="00750A91"/>
    <w:rsid w:val="00755E1B"/>
    <w:rsid w:val="00757762"/>
    <w:rsid w:val="00767FBB"/>
    <w:rsid w:val="007814AF"/>
    <w:rsid w:val="007D7662"/>
    <w:rsid w:val="007E570D"/>
    <w:rsid w:val="007F2A4A"/>
    <w:rsid w:val="008052F6"/>
    <w:rsid w:val="008163A1"/>
    <w:rsid w:val="00846915"/>
    <w:rsid w:val="0089402B"/>
    <w:rsid w:val="008D1FF9"/>
    <w:rsid w:val="008D7C42"/>
    <w:rsid w:val="0091260E"/>
    <w:rsid w:val="00931EEA"/>
    <w:rsid w:val="00933670"/>
    <w:rsid w:val="009377DD"/>
    <w:rsid w:val="009456B2"/>
    <w:rsid w:val="00945DE9"/>
    <w:rsid w:val="009615D3"/>
    <w:rsid w:val="009725B5"/>
    <w:rsid w:val="009B5E02"/>
    <w:rsid w:val="00A01028"/>
    <w:rsid w:val="00A0389B"/>
    <w:rsid w:val="00A22BFD"/>
    <w:rsid w:val="00A26C34"/>
    <w:rsid w:val="00A447C4"/>
    <w:rsid w:val="00A451B2"/>
    <w:rsid w:val="00A6142E"/>
    <w:rsid w:val="00A87F7B"/>
    <w:rsid w:val="00A92180"/>
    <w:rsid w:val="00AA47C2"/>
    <w:rsid w:val="00AB0B01"/>
    <w:rsid w:val="00AB6CAB"/>
    <w:rsid w:val="00AC7020"/>
    <w:rsid w:val="00AE052D"/>
    <w:rsid w:val="00B221A9"/>
    <w:rsid w:val="00B2648A"/>
    <w:rsid w:val="00B47564"/>
    <w:rsid w:val="00B95FAC"/>
    <w:rsid w:val="00BD230C"/>
    <w:rsid w:val="00BF1BE8"/>
    <w:rsid w:val="00C23044"/>
    <w:rsid w:val="00C315FD"/>
    <w:rsid w:val="00C326CF"/>
    <w:rsid w:val="00C47612"/>
    <w:rsid w:val="00C67C1D"/>
    <w:rsid w:val="00CB5197"/>
    <w:rsid w:val="00CC0BD9"/>
    <w:rsid w:val="00D31763"/>
    <w:rsid w:val="00D47CE4"/>
    <w:rsid w:val="00D562DA"/>
    <w:rsid w:val="00D666F3"/>
    <w:rsid w:val="00D72865"/>
    <w:rsid w:val="00DD2A12"/>
    <w:rsid w:val="00DE7C96"/>
    <w:rsid w:val="00E25F62"/>
    <w:rsid w:val="00E35DF1"/>
    <w:rsid w:val="00E620F9"/>
    <w:rsid w:val="00EA4BAE"/>
    <w:rsid w:val="00EE13E0"/>
    <w:rsid w:val="00EE5147"/>
    <w:rsid w:val="00F00637"/>
    <w:rsid w:val="00F151E8"/>
    <w:rsid w:val="00F75730"/>
    <w:rsid w:val="00F77BB6"/>
    <w:rsid w:val="00F84749"/>
    <w:rsid w:val="00FC6B7C"/>
    <w:rsid w:val="00FD5460"/>
    <w:rsid w:val="00FE05BC"/>
    <w:rsid w:val="00FE71BC"/>
    <w:rsid w:val="00FF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2009-08-22T02:26:00Z</dcterms:created>
  <dcterms:modified xsi:type="dcterms:W3CDTF">2009-08-22T02:36:00Z</dcterms:modified>
</cp:coreProperties>
</file>